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DE3C" w14:textId="3776CF3E" w:rsidR="00173326" w:rsidRPr="00910E18" w:rsidRDefault="00173326" w:rsidP="00133D7C">
      <w:pPr>
        <w:pStyle w:val="a1"/>
        <w:suppressAutoHyphens/>
      </w:pPr>
      <w:r w:rsidRPr="00910E18">
        <w:rPr>
          <w:noProof/>
          <w:rtl/>
        </w:rPr>
        <w:drawing>
          <wp:anchor distT="0" distB="0" distL="114300" distR="114300" simplePos="0" relativeHeight="251661312" behindDoc="0" locked="0" layoutInCell="1" allowOverlap="1" wp14:anchorId="07298E33" wp14:editId="6040FEB6">
            <wp:simplePos x="0" y="0"/>
            <wp:positionH relativeFrom="margin">
              <wp:align>center</wp:align>
            </wp:positionH>
            <wp:positionV relativeFrom="margin">
              <wp:align>center</wp:align>
            </wp:positionV>
            <wp:extent cx="3684083" cy="3644153"/>
            <wp:effectExtent l="19050" t="0" r="8761"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word.jpg"/>
                    <pic:cNvPicPr/>
                  </pic:nvPicPr>
                  <pic:blipFill>
                    <a:blip r:embed="rId9" cstate="print"/>
                    <a:stretch>
                      <a:fillRect/>
                    </a:stretch>
                  </pic:blipFill>
                  <pic:spPr>
                    <a:xfrm>
                      <a:off x="0" y="0"/>
                      <a:ext cx="3686939" cy="3641415"/>
                    </a:xfrm>
                    <a:prstGeom prst="rect">
                      <a:avLst/>
                    </a:prstGeom>
                  </pic:spPr>
                </pic:pic>
              </a:graphicData>
            </a:graphic>
          </wp:anchor>
        </w:drawing>
      </w:r>
      <w:r w:rsidR="00482EE1">
        <w:t xml:space="preserve"> </w:t>
      </w:r>
      <w:r w:rsidRPr="00910E18">
        <w:rPr>
          <w:rtl/>
        </w:rPr>
        <w:br w:type="page"/>
      </w:r>
    </w:p>
    <w:p w14:paraId="396C7CAA" w14:textId="77777777" w:rsidR="002000A7" w:rsidRPr="00910E18" w:rsidRDefault="002000A7" w:rsidP="0091234D">
      <w:pPr>
        <w:pStyle w:val="a1"/>
        <w:suppressAutoHyphens/>
        <w:rPr>
          <w:rtl/>
        </w:rPr>
        <w:sectPr w:rsidR="002000A7" w:rsidRPr="00910E18" w:rsidSect="002266B5">
          <w:headerReference w:type="default" r:id="rId10"/>
          <w:footerReference w:type="default" r:id="rId11"/>
          <w:footnotePr>
            <w:numRestart w:val="eachSect"/>
          </w:footnotePr>
          <w:pgSz w:w="11906" w:h="16838"/>
          <w:pgMar w:top="3119" w:right="2268" w:bottom="3544" w:left="2835" w:header="2268" w:footer="2693" w:gutter="0"/>
          <w:cols w:space="720"/>
          <w:bidi/>
          <w:rtlGutter/>
          <w:docGrid w:linePitch="360"/>
        </w:sectPr>
      </w:pPr>
    </w:p>
    <w:p w14:paraId="11F74992" w14:textId="77777777" w:rsidR="00AC0E74" w:rsidRPr="00910E18" w:rsidRDefault="00000000" w:rsidP="0091234D">
      <w:pPr>
        <w:pStyle w:val="a1"/>
        <w:suppressAutoHyphens/>
        <w:jc w:val="center"/>
        <w:rPr>
          <w:rFonts w:ascii="Calibri" w:eastAsia="Calibri" w:hAnsi="Calibri"/>
          <w:sz w:val="12"/>
          <w:szCs w:val="28"/>
          <w:rtl/>
        </w:rPr>
      </w:pPr>
      <w:r>
        <w:rPr>
          <w:rFonts w:ascii="Calibri" w:eastAsia="Calibri" w:hAnsi="Calibri"/>
          <w:noProof/>
          <w:sz w:val="26"/>
          <w:rtl/>
        </w:rPr>
        <w:lastRenderedPageBreak/>
        <w:pict w14:anchorId="38787132">
          <v:line id="Line 48" o:spid="_x0000_s2056" style="position:absolute;left:0;text-align:left;z-index:251663360;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56CE2846" w14:textId="77777777" w:rsidR="00AC0E74" w:rsidRPr="00910E18" w:rsidRDefault="00AC0E74" w:rsidP="0091234D">
      <w:pPr>
        <w:pStyle w:val="a1"/>
        <w:suppressAutoHyphens/>
        <w:jc w:val="center"/>
        <w:rPr>
          <w:rFonts w:ascii="Calibri" w:eastAsia="Calibri" w:hAnsi="Calibri"/>
          <w:sz w:val="12"/>
          <w:szCs w:val="28"/>
          <w:rtl/>
        </w:rPr>
      </w:pPr>
    </w:p>
    <w:p w14:paraId="3DEBF526" w14:textId="77777777" w:rsidR="00AC0E74" w:rsidRPr="00910E18" w:rsidRDefault="00AC0E74" w:rsidP="0091234D">
      <w:pPr>
        <w:pStyle w:val="a1"/>
        <w:suppressAutoHyphens/>
        <w:jc w:val="center"/>
        <w:rPr>
          <w:rFonts w:ascii="Calibri" w:eastAsia="Calibri" w:hAnsi="Calibri"/>
          <w:sz w:val="12"/>
          <w:szCs w:val="28"/>
          <w:rtl/>
        </w:rPr>
      </w:pPr>
    </w:p>
    <w:p w14:paraId="202885FA" w14:textId="77777777" w:rsidR="00AC0E74" w:rsidRPr="00910E18" w:rsidRDefault="00000000" w:rsidP="0091234D">
      <w:pPr>
        <w:pStyle w:val="a1"/>
        <w:suppressAutoHyphens/>
        <w:jc w:val="center"/>
        <w:rPr>
          <w:rFonts w:ascii="Calibri" w:eastAsia="Calibri" w:hAnsi="Calibri"/>
          <w:sz w:val="12"/>
          <w:szCs w:val="28"/>
          <w:rtl/>
        </w:rPr>
      </w:pPr>
      <w:r>
        <w:rPr>
          <w:rFonts w:ascii="Calibri" w:eastAsia="Calibri" w:hAnsi="Calibri"/>
          <w:noProof/>
          <w:sz w:val="26"/>
          <w:rtl/>
        </w:rPr>
        <w:pict w14:anchorId="7F9B6646">
          <v:line id="Line 49" o:spid="_x0000_s2057" style="position:absolute;left:0;text-align:left;z-index:251664384;visibility:visible" from="-65pt,3.25pt" to="38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4DA8931F" w14:textId="77777777" w:rsidR="00AC0E74" w:rsidRPr="00910E18" w:rsidRDefault="00AC0E74" w:rsidP="0091234D">
      <w:pPr>
        <w:pStyle w:val="a1"/>
        <w:suppressAutoHyphens/>
        <w:jc w:val="center"/>
        <w:rPr>
          <w:rFonts w:ascii="Calibri" w:eastAsia="Calibri" w:hAnsi="Calibri"/>
          <w:sz w:val="12"/>
          <w:szCs w:val="28"/>
          <w:rtl/>
        </w:rPr>
      </w:pPr>
    </w:p>
    <w:p w14:paraId="5720FB28" w14:textId="77777777" w:rsidR="00B54D31" w:rsidRPr="00910E18" w:rsidRDefault="00B54D31" w:rsidP="0091234D">
      <w:pPr>
        <w:pStyle w:val="a1"/>
        <w:suppressAutoHyphens/>
        <w:jc w:val="center"/>
        <w:rPr>
          <w:rFonts w:ascii="Calibri" w:eastAsia="Calibri" w:hAnsi="Calibri"/>
          <w:sz w:val="12"/>
          <w:szCs w:val="28"/>
          <w:rtl/>
        </w:rPr>
      </w:pPr>
    </w:p>
    <w:p w14:paraId="275000C7" w14:textId="77777777" w:rsidR="00AC0E74" w:rsidRPr="00910E18" w:rsidRDefault="00AC0E74" w:rsidP="0091234D">
      <w:pPr>
        <w:pStyle w:val="a1"/>
        <w:suppressAutoHyphens/>
        <w:jc w:val="center"/>
        <w:rPr>
          <w:rFonts w:ascii="Calibri" w:eastAsia="Calibri" w:hAnsi="Calibri"/>
          <w:sz w:val="12"/>
          <w:szCs w:val="28"/>
          <w:rtl/>
        </w:rPr>
      </w:pPr>
    </w:p>
    <w:p w14:paraId="433AA490" w14:textId="77777777" w:rsidR="00C05D10" w:rsidRPr="00910E18" w:rsidRDefault="00C05D10" w:rsidP="00C05D10">
      <w:pPr>
        <w:pStyle w:val="a1"/>
        <w:suppressAutoHyphens/>
        <w:jc w:val="center"/>
        <w:rPr>
          <w:rFonts w:ascii="Calibri" w:eastAsia="Calibri" w:hAnsi="Calibri"/>
          <w:sz w:val="12"/>
          <w:szCs w:val="28"/>
          <w:rtl/>
        </w:rPr>
      </w:pPr>
    </w:p>
    <w:p w14:paraId="3BC81316" w14:textId="77777777" w:rsidR="00C05D10" w:rsidRPr="00145742" w:rsidRDefault="00C05D10" w:rsidP="00C05D10">
      <w:pPr>
        <w:pStyle w:val="a1"/>
        <w:suppressAutoHyphens/>
        <w:jc w:val="center"/>
        <w:rPr>
          <w:rFonts w:ascii="Calibri" w:eastAsia="Calibri" w:hAnsi="Calibri"/>
          <w:sz w:val="12"/>
          <w:szCs w:val="28"/>
          <w:rtl/>
        </w:rPr>
      </w:pPr>
      <w:r w:rsidRPr="00145742">
        <w:rPr>
          <w:rFonts w:ascii="Calibri" w:eastAsia="Calibri" w:hAnsi="Calibri"/>
          <w:sz w:val="12"/>
          <w:szCs w:val="28"/>
          <w:rtl/>
        </w:rPr>
        <w:t xml:space="preserve">اين </w:t>
      </w:r>
      <w:r w:rsidRPr="00145742">
        <w:rPr>
          <w:rFonts w:ascii="Calibri" w:eastAsia="Calibri" w:hAnsi="Calibri" w:hint="cs"/>
          <w:sz w:val="12"/>
          <w:szCs w:val="28"/>
          <w:rtl/>
        </w:rPr>
        <w:t>اثر</w:t>
      </w:r>
      <w:r w:rsidRPr="00145742">
        <w:rPr>
          <w:rFonts w:ascii="Calibri" w:eastAsia="Calibri" w:hAnsi="Calibri"/>
          <w:sz w:val="12"/>
          <w:szCs w:val="28"/>
          <w:rtl/>
        </w:rPr>
        <w:t xml:space="preserve"> </w:t>
      </w:r>
      <w:r w:rsidRPr="00145742">
        <w:rPr>
          <w:rFonts w:ascii="Calibri" w:eastAsia="Calibri" w:hAnsi="Calibri" w:hint="cs"/>
          <w:sz w:val="12"/>
          <w:szCs w:val="28"/>
          <w:rtl/>
        </w:rPr>
        <w:t>ترجمه‏ای است از کتاب زیر:</w:t>
      </w:r>
    </w:p>
    <w:p w14:paraId="0591069E" w14:textId="4FAEFF51" w:rsidR="00C05D10" w:rsidRPr="00451759" w:rsidRDefault="00451759" w:rsidP="00C05D10">
      <w:pPr>
        <w:suppressAutoHyphens/>
        <w:bidi w:val="0"/>
        <w:jc w:val="center"/>
        <w:rPr>
          <w:rFonts w:eastAsia="Calibri"/>
          <w:sz w:val="28"/>
          <w:szCs w:val="28"/>
        </w:rPr>
      </w:pPr>
      <w:r w:rsidRPr="00451759">
        <w:rPr>
          <w:rFonts w:eastAsia="Calibri"/>
          <w:sz w:val="28"/>
          <w:szCs w:val="28"/>
        </w:rPr>
        <w:t>Strategic Intelligence for the Future 2</w:t>
      </w:r>
    </w:p>
    <w:p w14:paraId="27B783C9" w14:textId="2B807AB0" w:rsidR="00C05D10" w:rsidRDefault="00C05D10" w:rsidP="006F54FA">
      <w:pPr>
        <w:suppressAutoHyphens/>
        <w:bidi w:val="0"/>
        <w:jc w:val="center"/>
      </w:pPr>
      <w:r w:rsidRPr="00145742">
        <w:rPr>
          <w:rFonts w:eastAsia="Calibri" w:cs="Times New Roman"/>
          <w:sz w:val="24"/>
          <w:szCs w:val="52"/>
        </w:rPr>
        <w:t>Author</w:t>
      </w:r>
      <w:r>
        <w:rPr>
          <w:rFonts w:eastAsia="Calibri" w:cs="Times New Roman"/>
          <w:sz w:val="24"/>
          <w:szCs w:val="52"/>
        </w:rPr>
        <w:t>s</w:t>
      </w:r>
      <w:r w:rsidRPr="00145742">
        <w:rPr>
          <w:rFonts w:eastAsia="Calibri" w:cs="Times New Roman"/>
          <w:sz w:val="24"/>
          <w:szCs w:val="52"/>
        </w:rPr>
        <w:t>:</w:t>
      </w:r>
      <w:r w:rsidR="00451759">
        <w:rPr>
          <w:rFonts w:eastAsia="Calibri" w:cs="Times New Roman"/>
          <w:sz w:val="24"/>
          <w:szCs w:val="52"/>
        </w:rPr>
        <w:t xml:space="preserve"> </w:t>
      </w:r>
      <w:r>
        <w:rPr>
          <w:rFonts w:eastAsia="Calibri" w:cs="Times New Roman"/>
          <w:sz w:val="24"/>
          <w:szCs w:val="52"/>
        </w:rPr>
        <w:t xml:space="preserve"> </w:t>
      </w:r>
      <w:r w:rsidR="00451759">
        <w:t>Henri Dou, Alain Juillet, Philippe Clerc</w:t>
      </w:r>
    </w:p>
    <w:p w14:paraId="46478C30" w14:textId="19A70297" w:rsidR="00C05D10" w:rsidRDefault="00C05D10" w:rsidP="006F54FA">
      <w:pPr>
        <w:suppressAutoHyphens/>
        <w:bidi w:val="0"/>
        <w:jc w:val="center"/>
      </w:pPr>
      <w:r w:rsidRPr="00145742">
        <w:rPr>
          <w:rFonts w:eastAsia="Calibri" w:cs="Times New Roman"/>
          <w:sz w:val="24"/>
          <w:szCs w:val="52"/>
        </w:rPr>
        <w:t>Pub:</w:t>
      </w:r>
      <w:r>
        <w:rPr>
          <w:rFonts w:eastAsia="Calibri" w:cs="Times New Roman"/>
          <w:sz w:val="24"/>
          <w:szCs w:val="52"/>
        </w:rPr>
        <w:t xml:space="preserve"> </w:t>
      </w:r>
      <w:r w:rsidR="00451759" w:rsidRPr="00451759">
        <w:t>ISTE Ltd</w:t>
      </w:r>
      <w:r w:rsidR="00451759">
        <w:t xml:space="preserve">. / </w:t>
      </w:r>
      <w:r w:rsidR="00451759" w:rsidRPr="00451759">
        <w:t>John Wiley &amp; Sons, Inc.</w:t>
      </w:r>
    </w:p>
    <w:p w14:paraId="41D9E2EE" w14:textId="77777777" w:rsidR="002000A7" w:rsidRPr="00910E18" w:rsidRDefault="002000A7" w:rsidP="00E15920">
      <w:pPr>
        <w:suppressAutoHyphens/>
        <w:bidi w:val="0"/>
        <w:spacing w:line="276" w:lineRule="auto"/>
        <w:jc w:val="center"/>
        <w:rPr>
          <w:rFonts w:eastAsia="Calibri" w:cs="Times New Roman"/>
          <w:sz w:val="24"/>
          <w:szCs w:val="52"/>
          <w:rtl/>
        </w:rPr>
      </w:pPr>
    </w:p>
    <w:p w14:paraId="5EE3A7F7" w14:textId="77777777" w:rsidR="00934CEC" w:rsidRPr="00910E18" w:rsidRDefault="00934CEC" w:rsidP="0091234D">
      <w:pPr>
        <w:suppressAutoHyphens/>
        <w:bidi w:val="0"/>
        <w:jc w:val="center"/>
        <w:rPr>
          <w:rFonts w:eastAsia="Calibri" w:cs="Times New Roman"/>
          <w:sz w:val="36"/>
          <w:szCs w:val="96"/>
        </w:rPr>
      </w:pPr>
    </w:p>
    <w:p w14:paraId="5EAF90F6" w14:textId="77777777" w:rsidR="002000A7" w:rsidRPr="00910E18" w:rsidRDefault="002000A7" w:rsidP="00E15920">
      <w:pPr>
        <w:suppressAutoHyphens/>
        <w:bidi w:val="0"/>
        <w:spacing w:line="276" w:lineRule="auto"/>
        <w:jc w:val="center"/>
        <w:rPr>
          <w:rFonts w:eastAsia="Calibri" w:cs="Times New Roman"/>
          <w:sz w:val="24"/>
          <w:szCs w:val="52"/>
        </w:rPr>
      </w:pPr>
    </w:p>
    <w:p w14:paraId="10590C3B" w14:textId="77777777" w:rsidR="002000A7" w:rsidRPr="00910E18" w:rsidRDefault="002000A7" w:rsidP="0091234D">
      <w:pPr>
        <w:suppressAutoHyphens/>
        <w:spacing w:line="360" w:lineRule="auto"/>
        <w:jc w:val="center"/>
        <w:rPr>
          <w:rFonts w:eastAsia="Calibri" w:cs="Times New Roman"/>
          <w:b/>
          <w:bCs/>
          <w:sz w:val="28"/>
          <w:szCs w:val="56"/>
          <w:rtl/>
        </w:rPr>
      </w:pPr>
    </w:p>
    <w:p w14:paraId="4336E543" w14:textId="77777777" w:rsidR="002000A7" w:rsidRPr="00910E18" w:rsidRDefault="002000A7" w:rsidP="0091234D">
      <w:pPr>
        <w:suppressAutoHyphens/>
        <w:jc w:val="center"/>
        <w:rPr>
          <w:sz w:val="14"/>
          <w:szCs w:val="20"/>
          <w:rtl/>
        </w:rPr>
      </w:pPr>
    </w:p>
    <w:p w14:paraId="2C060D2A" w14:textId="77777777" w:rsidR="000D6434" w:rsidRPr="00910E18" w:rsidRDefault="000D6434" w:rsidP="0091234D">
      <w:pPr>
        <w:suppressAutoHyphens/>
        <w:jc w:val="center"/>
        <w:rPr>
          <w:sz w:val="14"/>
          <w:szCs w:val="20"/>
          <w:rtl/>
        </w:rPr>
      </w:pPr>
    </w:p>
    <w:p w14:paraId="7F33C538" w14:textId="77777777" w:rsidR="00AC0E74" w:rsidRPr="00910E18" w:rsidRDefault="00AC0E74" w:rsidP="0091234D">
      <w:pPr>
        <w:suppressAutoHyphens/>
        <w:jc w:val="center"/>
        <w:rPr>
          <w:sz w:val="14"/>
          <w:szCs w:val="20"/>
          <w:rtl/>
        </w:rPr>
      </w:pPr>
    </w:p>
    <w:p w14:paraId="0021E1B2" w14:textId="77777777" w:rsidR="00AC0E74" w:rsidRPr="00910E18" w:rsidRDefault="00AC0E74" w:rsidP="0091234D">
      <w:pPr>
        <w:suppressAutoHyphens/>
        <w:jc w:val="center"/>
        <w:rPr>
          <w:sz w:val="14"/>
          <w:szCs w:val="20"/>
          <w:rtl/>
        </w:rPr>
      </w:pPr>
    </w:p>
    <w:p w14:paraId="2EDC0FF4" w14:textId="77777777" w:rsidR="00AC0E74" w:rsidRPr="00910E18" w:rsidRDefault="00AC0E74" w:rsidP="0091234D">
      <w:pPr>
        <w:suppressAutoHyphens/>
        <w:jc w:val="center"/>
        <w:rPr>
          <w:sz w:val="14"/>
          <w:szCs w:val="20"/>
          <w:rtl/>
        </w:rPr>
      </w:pPr>
    </w:p>
    <w:p w14:paraId="4B5CD683" w14:textId="77777777" w:rsidR="00AC0E74" w:rsidRPr="00910E18" w:rsidRDefault="00AC0E74" w:rsidP="0091234D">
      <w:pPr>
        <w:suppressAutoHyphens/>
        <w:jc w:val="center"/>
        <w:rPr>
          <w:sz w:val="14"/>
          <w:szCs w:val="20"/>
          <w:rtl/>
        </w:rPr>
      </w:pPr>
    </w:p>
    <w:p w14:paraId="439E43C5" w14:textId="77777777" w:rsidR="002000A7" w:rsidRPr="00910E18" w:rsidRDefault="002000A7" w:rsidP="007E53BF">
      <w:pPr>
        <w:suppressAutoHyphens/>
        <w:jc w:val="center"/>
        <w:rPr>
          <w:sz w:val="14"/>
          <w:szCs w:val="20"/>
          <w:rtl/>
        </w:rPr>
      </w:pPr>
      <w:r w:rsidRPr="00910E18">
        <w:rPr>
          <w:sz w:val="14"/>
          <w:szCs w:val="20"/>
          <w:rtl/>
        </w:rPr>
        <w:t>كتاب حاضر در راستاي «</w:t>
      </w:r>
      <w:r w:rsidR="008A2B07">
        <w:rPr>
          <w:rFonts w:hint="cs"/>
          <w:color w:val="FF0000"/>
          <w:sz w:val="14"/>
          <w:szCs w:val="20"/>
          <w:rtl/>
        </w:rPr>
        <w:t>توسعه و تر</w:t>
      </w:r>
      <w:r w:rsidR="007E53BF">
        <w:rPr>
          <w:rFonts w:hint="cs"/>
          <w:color w:val="FF0000"/>
          <w:sz w:val="14"/>
          <w:szCs w:val="20"/>
          <w:rtl/>
        </w:rPr>
        <w:t>و</w:t>
      </w:r>
      <w:r w:rsidR="008A2B07">
        <w:rPr>
          <w:rFonts w:hint="cs"/>
          <w:color w:val="FF0000"/>
          <w:sz w:val="14"/>
          <w:szCs w:val="20"/>
          <w:rtl/>
        </w:rPr>
        <w:t>یج فرهنگ آینده‏پژوهی</w:t>
      </w:r>
      <w:r w:rsidRPr="00910E18">
        <w:rPr>
          <w:sz w:val="14"/>
          <w:szCs w:val="20"/>
          <w:rtl/>
        </w:rPr>
        <w:t>»</w:t>
      </w:r>
      <w:r w:rsidR="003B28ED" w:rsidRPr="00910E18">
        <w:rPr>
          <w:sz w:val="14"/>
          <w:szCs w:val="20"/>
          <w:rtl/>
        </w:rPr>
        <w:t xml:space="preserve"> </w:t>
      </w:r>
      <w:r w:rsidR="00C5520F">
        <w:rPr>
          <w:rFonts w:hint="cs"/>
          <w:sz w:val="14"/>
          <w:szCs w:val="20"/>
          <w:rtl/>
        </w:rPr>
        <w:t>منتشر شده</w:t>
      </w:r>
      <w:r w:rsidR="0084620E" w:rsidRPr="00910E18">
        <w:rPr>
          <w:sz w:val="14"/>
          <w:szCs w:val="20"/>
          <w:rtl/>
        </w:rPr>
        <w:t xml:space="preserve"> </w:t>
      </w:r>
      <w:r w:rsidRPr="00910E18">
        <w:rPr>
          <w:sz w:val="14"/>
          <w:szCs w:val="20"/>
          <w:rtl/>
        </w:rPr>
        <w:t>است.</w:t>
      </w:r>
      <w:r w:rsidRPr="00910E18">
        <w:rPr>
          <w:sz w:val="14"/>
          <w:szCs w:val="20"/>
          <w:rtl/>
        </w:rPr>
        <w:br/>
        <w:t>انتشار اين اثر به معنای تأييد ديدگاه‌های مطرح</w:t>
      </w:r>
      <w:r w:rsidR="0084620E" w:rsidRPr="00910E18">
        <w:rPr>
          <w:sz w:val="14"/>
          <w:szCs w:val="20"/>
          <w:rtl/>
        </w:rPr>
        <w:t>‌</w:t>
      </w:r>
      <w:r w:rsidRPr="00910E18">
        <w:rPr>
          <w:sz w:val="14"/>
          <w:szCs w:val="20"/>
          <w:rtl/>
        </w:rPr>
        <w:t>شده در آن نيست.</w:t>
      </w:r>
    </w:p>
    <w:p w14:paraId="299AB0CA" w14:textId="77777777" w:rsidR="00244077" w:rsidRPr="00910E18" w:rsidRDefault="00244077" w:rsidP="0091234D">
      <w:pPr>
        <w:suppressAutoHyphens/>
        <w:jc w:val="center"/>
        <w:rPr>
          <w:sz w:val="14"/>
          <w:szCs w:val="20"/>
          <w:rtl/>
        </w:rPr>
        <w:sectPr w:rsidR="00244077" w:rsidRPr="00910E18" w:rsidSect="002266B5">
          <w:footnotePr>
            <w:numRestart w:val="eachSect"/>
          </w:footnotePr>
          <w:pgSz w:w="11906" w:h="16838"/>
          <w:pgMar w:top="3119" w:right="2268" w:bottom="3544" w:left="2835" w:header="2268" w:footer="2693" w:gutter="0"/>
          <w:cols w:space="720"/>
          <w:bidi/>
          <w:rtlGutter/>
          <w:docGrid w:linePitch="360"/>
        </w:sectPr>
      </w:pPr>
    </w:p>
    <w:p w14:paraId="2E7CEF27" w14:textId="77777777" w:rsidR="00244077" w:rsidRPr="00910E18" w:rsidRDefault="00000000" w:rsidP="0091234D">
      <w:pPr>
        <w:pStyle w:val="a1"/>
        <w:suppressAutoHyphens/>
        <w:jc w:val="center"/>
        <w:rPr>
          <w:rtl/>
        </w:rPr>
      </w:pPr>
      <w:r>
        <w:rPr>
          <w:noProof/>
          <w:rtl/>
        </w:rPr>
        <w:lastRenderedPageBreak/>
        <w:pict w14:anchorId="07AF86D7">
          <v:line id="_x0000_s2070" style="position:absolute;left:0;text-align:left;z-index:251667456;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09EF86BC" w14:textId="77777777" w:rsidR="00AC0E74" w:rsidRPr="00910E18" w:rsidRDefault="00AC0E74" w:rsidP="0091234D">
      <w:pPr>
        <w:pStyle w:val="a1"/>
        <w:suppressAutoHyphens/>
        <w:jc w:val="center"/>
        <w:rPr>
          <w:rtl/>
        </w:rPr>
      </w:pPr>
    </w:p>
    <w:p w14:paraId="45108C6D" w14:textId="77777777" w:rsidR="00AC0E74" w:rsidRPr="00910E18" w:rsidRDefault="00AC0E74" w:rsidP="0091234D">
      <w:pPr>
        <w:pStyle w:val="a1"/>
        <w:suppressAutoHyphens/>
        <w:jc w:val="center"/>
        <w:rPr>
          <w:rtl/>
        </w:rPr>
      </w:pPr>
    </w:p>
    <w:p w14:paraId="26E7F8EE" w14:textId="77777777" w:rsidR="00AC0E74" w:rsidRPr="00910E18" w:rsidRDefault="00000000" w:rsidP="0091234D">
      <w:pPr>
        <w:pStyle w:val="a1"/>
        <w:suppressAutoHyphens/>
        <w:jc w:val="center"/>
        <w:rPr>
          <w:rtl/>
        </w:rPr>
      </w:pPr>
      <w:r>
        <w:rPr>
          <w:noProof/>
          <w:rtl/>
        </w:rPr>
        <w:pict w14:anchorId="73D49FDF">
          <v:line id="_x0000_s2071" style="position:absolute;left:0;text-align:left;z-index:251668480;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2C45994E" w14:textId="77777777" w:rsidR="00AC0E74" w:rsidRPr="00910E18" w:rsidRDefault="00AC0E74" w:rsidP="0091234D">
      <w:pPr>
        <w:pStyle w:val="a1"/>
        <w:suppressAutoHyphens/>
        <w:jc w:val="center"/>
        <w:rPr>
          <w:rtl/>
        </w:rPr>
      </w:pPr>
    </w:p>
    <w:p w14:paraId="05170CD2" w14:textId="77777777" w:rsidR="00B54D31" w:rsidRPr="00910E18" w:rsidRDefault="00B54D31" w:rsidP="0091234D">
      <w:pPr>
        <w:pStyle w:val="a1"/>
        <w:suppressAutoHyphens/>
        <w:jc w:val="center"/>
        <w:rPr>
          <w:szCs w:val="20"/>
          <w:rtl/>
        </w:rPr>
      </w:pPr>
    </w:p>
    <w:p w14:paraId="605392B4" w14:textId="611329C9" w:rsidR="00C05D10" w:rsidRPr="00DE2D55" w:rsidRDefault="00C05D10" w:rsidP="006F54FA">
      <w:pPr>
        <w:jc w:val="center"/>
        <w:rPr>
          <w:rFonts w:asciiTheme="minorBidi" w:hAnsiTheme="minorBidi"/>
          <w:b/>
          <w:bCs/>
          <w:sz w:val="24"/>
          <w:szCs w:val="24"/>
          <w:rtl/>
        </w:rPr>
      </w:pPr>
      <w:r>
        <w:rPr>
          <w:rFonts w:ascii="Calibri" w:eastAsia="Calibri" w:hAnsi="Calibri" w:cs="B Zar" w:hint="cs"/>
          <w:b/>
          <w:bCs/>
          <w:sz w:val="32"/>
          <w:szCs w:val="32"/>
          <w:rtl/>
        </w:rPr>
        <w:t xml:space="preserve">عنوان کتاب: </w:t>
      </w:r>
    </w:p>
    <w:p w14:paraId="012FE8FF" w14:textId="45BC7039" w:rsidR="00C05D10" w:rsidRPr="00910E18" w:rsidRDefault="00451759" w:rsidP="00C05D10">
      <w:pPr>
        <w:spacing w:after="200" w:line="276" w:lineRule="auto"/>
        <w:jc w:val="center"/>
        <w:rPr>
          <w:rFonts w:ascii="Calibri" w:eastAsia="Calibri" w:hAnsi="Calibri" w:cs="B Zar"/>
          <w:b/>
          <w:bCs/>
          <w:sz w:val="32"/>
          <w:szCs w:val="32"/>
          <w:rtl/>
        </w:rPr>
      </w:pPr>
      <w:r>
        <w:rPr>
          <w:rFonts w:ascii="Calibri" w:eastAsia="Calibri" w:hAnsi="Calibri" w:cs="B Zar" w:hint="cs"/>
          <w:b/>
          <w:bCs/>
          <w:sz w:val="32"/>
          <w:szCs w:val="32"/>
          <w:rtl/>
        </w:rPr>
        <w:t>اطلاعات راهبردی برای آینده 2</w:t>
      </w:r>
    </w:p>
    <w:p w14:paraId="260A3DCE" w14:textId="3736FF81" w:rsidR="00C05D10" w:rsidRPr="00DE2D55" w:rsidRDefault="00C05D10" w:rsidP="006F54FA">
      <w:pPr>
        <w:jc w:val="center"/>
        <w:rPr>
          <w:rFonts w:asciiTheme="minorBidi" w:hAnsiTheme="minorBidi"/>
          <w:b/>
          <w:bCs/>
          <w:sz w:val="24"/>
          <w:szCs w:val="24"/>
          <w:rtl/>
        </w:rPr>
      </w:pPr>
      <w:r>
        <w:rPr>
          <w:rFonts w:ascii="Calibri" w:eastAsia="Calibri" w:hAnsi="Calibri" w:cs="B Zar" w:hint="cs"/>
          <w:sz w:val="28"/>
          <w:szCs w:val="28"/>
          <w:rtl/>
        </w:rPr>
        <w:t xml:space="preserve">زیرعنوان: </w:t>
      </w:r>
    </w:p>
    <w:p w14:paraId="71F1C008" w14:textId="551EF768" w:rsidR="00C05D10" w:rsidRPr="00910E18" w:rsidRDefault="00451759" w:rsidP="00C05D10">
      <w:pPr>
        <w:spacing w:after="200" w:line="276" w:lineRule="auto"/>
        <w:jc w:val="center"/>
        <w:rPr>
          <w:rFonts w:ascii="Calibri" w:eastAsia="Calibri" w:hAnsi="Calibri" w:cs="B Zar"/>
          <w:sz w:val="28"/>
          <w:szCs w:val="28"/>
          <w:rtl/>
        </w:rPr>
      </w:pPr>
      <w:r>
        <w:rPr>
          <w:rFonts w:ascii="Calibri" w:eastAsia="Calibri" w:hAnsi="Calibri" w:cs="B Zar" w:hint="cs"/>
          <w:sz w:val="28"/>
          <w:szCs w:val="28"/>
          <w:rtl/>
        </w:rPr>
        <w:t>رویکردی نو به کارکرد اطلاعات</w:t>
      </w:r>
    </w:p>
    <w:p w14:paraId="6260E116" w14:textId="6AD5D9D3" w:rsidR="00C05D10" w:rsidRDefault="00C05D10" w:rsidP="006F54FA">
      <w:pPr>
        <w:suppressAutoHyphens/>
        <w:jc w:val="center"/>
        <w:rPr>
          <w:rFonts w:ascii="Calibri" w:eastAsia="Calibri" w:hAnsi="Calibri"/>
          <w:i/>
          <w:iCs/>
          <w:color w:val="FF0000"/>
          <w:sz w:val="22"/>
          <w:szCs w:val="22"/>
          <w:rtl/>
        </w:rPr>
      </w:pPr>
      <w:r w:rsidRPr="00910E18">
        <w:rPr>
          <w:rFonts w:ascii="Calibri" w:eastAsia="Calibri" w:hAnsi="Calibri" w:hint="cs"/>
          <w:i/>
          <w:iCs/>
          <w:sz w:val="22"/>
          <w:szCs w:val="22"/>
          <w:rtl/>
        </w:rPr>
        <w:t>نويسند</w:t>
      </w:r>
      <w:r>
        <w:rPr>
          <w:rFonts w:ascii="Calibri" w:eastAsia="Calibri" w:hAnsi="Calibri" w:hint="cs"/>
          <w:i/>
          <w:iCs/>
          <w:sz w:val="22"/>
          <w:szCs w:val="22"/>
          <w:rtl/>
        </w:rPr>
        <w:t>گان</w:t>
      </w:r>
      <w:r w:rsidRPr="00910E18">
        <w:rPr>
          <w:rFonts w:ascii="Calibri" w:eastAsia="Calibri" w:hAnsi="Calibri" w:hint="cs"/>
          <w:i/>
          <w:iCs/>
          <w:sz w:val="22"/>
          <w:szCs w:val="22"/>
          <w:rtl/>
        </w:rPr>
        <w:t>:</w:t>
      </w:r>
      <w:r w:rsidR="00451759">
        <w:rPr>
          <w:rFonts w:hint="cs"/>
          <w:rtl/>
        </w:rPr>
        <w:t xml:space="preserve"> آنری دو، آلن ژوئیه، فیلیپ کلرک</w:t>
      </w:r>
    </w:p>
    <w:p w14:paraId="39A7FA0F" w14:textId="77777777" w:rsidR="00C05D10" w:rsidRDefault="00C05D10" w:rsidP="0091234D">
      <w:pPr>
        <w:widowControl w:val="0"/>
        <w:suppressAutoHyphens/>
        <w:spacing w:line="216" w:lineRule="auto"/>
        <w:jc w:val="lowKashida"/>
        <w:rPr>
          <w:rFonts w:eastAsia="Times New Roman" w:cs="B Yagut"/>
          <w:b/>
          <w:bCs/>
          <w:noProof/>
          <w:sz w:val="26"/>
        </w:rPr>
      </w:pPr>
    </w:p>
    <w:p w14:paraId="7C30EEF5" w14:textId="77777777" w:rsidR="00C05D10" w:rsidRDefault="00C05D10" w:rsidP="0091234D">
      <w:pPr>
        <w:widowControl w:val="0"/>
        <w:suppressAutoHyphens/>
        <w:spacing w:line="216" w:lineRule="auto"/>
        <w:jc w:val="lowKashida"/>
        <w:rPr>
          <w:rFonts w:eastAsia="Times New Roman" w:cs="B Yagut"/>
          <w:b/>
          <w:bCs/>
          <w:noProof/>
          <w:sz w:val="26"/>
        </w:rPr>
      </w:pPr>
    </w:p>
    <w:p w14:paraId="7C4C2137" w14:textId="77777777" w:rsidR="00244077" w:rsidRPr="00910E18" w:rsidRDefault="00000000" w:rsidP="0091234D">
      <w:pPr>
        <w:widowControl w:val="0"/>
        <w:suppressAutoHyphens/>
        <w:spacing w:line="216" w:lineRule="auto"/>
        <w:jc w:val="lowKashida"/>
        <w:rPr>
          <w:rFonts w:eastAsia="Times New Roman" w:cs="B Yagut"/>
          <w:b/>
          <w:bCs/>
          <w:noProof/>
          <w:sz w:val="26"/>
          <w:rtl/>
        </w:rPr>
      </w:pPr>
      <w:r>
        <w:rPr>
          <w:rFonts w:eastAsia="Times New Roman" w:cs="B Yagut"/>
          <w:b/>
          <w:bCs/>
          <w:noProof/>
          <w:sz w:val="22"/>
          <w:szCs w:val="22"/>
          <w:rtl/>
        </w:rPr>
        <w:pict w14:anchorId="3F062FF0">
          <v:shapetype id="_x0000_t202" coordsize="21600,21600" o:spt="202" path="m,l,21600r21600,l21600,xe">
            <v:stroke joinstyle="miter"/>
            <v:path gradientshapeok="t" o:connecttype="rect"/>
          </v:shapetype>
          <v:shape id="Text Box 209" o:spid="_x0000_s2066" type="#_x0000_t202" style="position:absolute;left:0;text-align:left;margin-left:134.9pt;margin-top:13.95pt;width:66.95pt;height:63.2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8HtwIAAME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" filled="f" stroked="f">
            <v:textbox style="mso-next-textbox:#Text Box 209">
              <w:txbxContent>
                <w:p w14:paraId="4A92030D" w14:textId="77777777" w:rsidR="00ED0C24" w:rsidRDefault="00ED0C24" w:rsidP="00244077">
                  <w:pPr>
                    <w:jc w:val="center"/>
                  </w:pPr>
                  <w:r>
                    <w:rPr>
                      <w:noProof/>
                    </w:rPr>
                    <w:drawing>
                      <wp:inline distT="0" distB="0" distL="0" distR="0" wp14:anchorId="5459C08C" wp14:editId="123C8C89">
                        <wp:extent cx="666750" cy="704850"/>
                        <wp:effectExtent l="19050" t="0" r="0" b="0"/>
                        <wp:docPr id="9" name="Picture 243" descr="آرم%20موسسه1%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آرم%20موسسه1%20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xbxContent>
            </v:textbox>
          </v:shape>
        </w:pict>
      </w:r>
    </w:p>
    <w:p w14:paraId="0FA330B2" w14:textId="77777777" w:rsidR="00244077" w:rsidRPr="00910E18" w:rsidRDefault="00244077" w:rsidP="0091234D">
      <w:pPr>
        <w:widowControl w:val="0"/>
        <w:suppressAutoHyphens/>
        <w:spacing w:line="216" w:lineRule="auto"/>
        <w:jc w:val="lowKashida"/>
        <w:rPr>
          <w:rFonts w:eastAsia="Times New Roman" w:cs="B Yagut"/>
          <w:b/>
          <w:bCs/>
          <w:noProof/>
          <w:sz w:val="26"/>
          <w:rtl/>
        </w:rPr>
      </w:pPr>
    </w:p>
    <w:p w14:paraId="028FDDEE" w14:textId="77777777" w:rsidR="00244077" w:rsidRPr="00910E18" w:rsidRDefault="00244077" w:rsidP="0091234D">
      <w:pPr>
        <w:widowControl w:val="0"/>
        <w:suppressAutoHyphens/>
        <w:spacing w:line="216" w:lineRule="auto"/>
        <w:jc w:val="lowKashida"/>
        <w:rPr>
          <w:rFonts w:eastAsia="Times New Roman" w:cs="B Yagut"/>
          <w:b/>
          <w:bCs/>
          <w:noProof/>
          <w:sz w:val="26"/>
          <w:rtl/>
        </w:rPr>
      </w:pPr>
    </w:p>
    <w:p w14:paraId="6441AEF4" w14:textId="77777777" w:rsidR="00244077" w:rsidRPr="00910E18" w:rsidRDefault="00244077" w:rsidP="0091234D">
      <w:pPr>
        <w:widowControl w:val="0"/>
        <w:suppressAutoHyphens/>
        <w:spacing w:line="216" w:lineRule="auto"/>
        <w:jc w:val="lowKashida"/>
        <w:rPr>
          <w:rFonts w:eastAsia="Times New Roman" w:cs="B Yagut"/>
          <w:b/>
          <w:bCs/>
          <w:noProof/>
          <w:sz w:val="26"/>
          <w:rtl/>
        </w:rPr>
      </w:pPr>
    </w:p>
    <w:p w14:paraId="46E1A906" w14:textId="77777777" w:rsidR="00244077" w:rsidRPr="00910E18" w:rsidRDefault="00244077" w:rsidP="0091234D">
      <w:pPr>
        <w:widowControl w:val="0"/>
        <w:suppressAutoHyphens/>
        <w:spacing w:line="216" w:lineRule="auto"/>
        <w:jc w:val="center"/>
        <w:rPr>
          <w:rFonts w:eastAsia="Times New Roman"/>
          <w:noProof/>
          <w:sz w:val="18"/>
          <w:szCs w:val="18"/>
          <w:rtl/>
        </w:rPr>
      </w:pPr>
      <w:r w:rsidRPr="00910E18">
        <w:rPr>
          <w:rFonts w:eastAsia="Times New Roman"/>
          <w:noProof/>
          <w:sz w:val="18"/>
          <w:szCs w:val="18"/>
          <w:rtl/>
        </w:rPr>
        <w:t>مؤسسه</w:t>
      </w:r>
      <w:r w:rsidR="00AC0E74" w:rsidRPr="00910E18">
        <w:rPr>
          <w:rFonts w:eastAsia="Times New Roman"/>
          <w:noProof/>
          <w:sz w:val="18"/>
          <w:szCs w:val="18"/>
          <w:rtl/>
        </w:rPr>
        <w:t>‌ی</w:t>
      </w:r>
      <w:r w:rsidRPr="00910E18">
        <w:rPr>
          <w:rFonts w:eastAsia="Times New Roman"/>
          <w:noProof/>
          <w:sz w:val="18"/>
          <w:szCs w:val="18"/>
          <w:rtl/>
        </w:rPr>
        <w:t xml:space="preserve"> آموزشي و تحقيقاتي صنايع دفاعي</w:t>
      </w:r>
    </w:p>
    <w:p w14:paraId="5A1E289D" w14:textId="77777777" w:rsidR="00244077" w:rsidRPr="00910E18" w:rsidRDefault="008A2B07" w:rsidP="008A2B07">
      <w:pPr>
        <w:widowControl w:val="0"/>
        <w:suppressAutoHyphens/>
        <w:spacing w:line="216" w:lineRule="auto"/>
        <w:jc w:val="center"/>
        <w:rPr>
          <w:rFonts w:eastAsia="Times New Roman"/>
          <w:b/>
          <w:bCs/>
          <w:noProof/>
          <w:sz w:val="24"/>
          <w:szCs w:val="24"/>
          <w:rtl/>
        </w:rPr>
      </w:pPr>
      <w:r>
        <w:rPr>
          <w:rFonts w:eastAsia="Times New Roman" w:hint="cs"/>
          <w:noProof/>
          <w:sz w:val="18"/>
          <w:szCs w:val="18"/>
          <w:rtl/>
        </w:rPr>
        <w:t>حوزه</w:t>
      </w:r>
      <w:r w:rsidR="00244077" w:rsidRPr="00910E18">
        <w:rPr>
          <w:rFonts w:eastAsia="Times New Roman"/>
          <w:noProof/>
          <w:sz w:val="18"/>
          <w:szCs w:val="18"/>
          <w:rtl/>
        </w:rPr>
        <w:t xml:space="preserve"> </w:t>
      </w:r>
      <w:r>
        <w:rPr>
          <w:rFonts w:eastAsia="Times New Roman" w:hint="cs"/>
          <w:noProof/>
          <w:sz w:val="18"/>
          <w:szCs w:val="18"/>
          <w:rtl/>
        </w:rPr>
        <w:t>آینده‏پژوهی فناوری و نوآور</w:t>
      </w:r>
      <w:r w:rsidR="00244077" w:rsidRPr="00910E18">
        <w:rPr>
          <w:rFonts w:eastAsia="Times New Roman"/>
          <w:noProof/>
          <w:sz w:val="18"/>
          <w:szCs w:val="18"/>
          <w:rtl/>
        </w:rPr>
        <w:t>ي‌هاي دفاعي</w:t>
      </w:r>
    </w:p>
    <w:p w14:paraId="5208FC48" w14:textId="77777777" w:rsidR="00244077" w:rsidRPr="00910E18" w:rsidRDefault="00244077" w:rsidP="0091234D">
      <w:pPr>
        <w:tabs>
          <w:tab w:val="left" w:pos="5440"/>
        </w:tabs>
        <w:suppressAutoHyphens/>
        <w:jc w:val="center"/>
        <w:rPr>
          <w:rFonts w:eastAsia="Times New Roman"/>
          <w:b/>
          <w:bCs/>
          <w:noProof/>
          <w:sz w:val="19"/>
          <w:szCs w:val="19"/>
          <w:rtl/>
        </w:rPr>
      </w:pPr>
    </w:p>
    <w:p w14:paraId="3DC3298D" w14:textId="77777777" w:rsidR="00244077" w:rsidRPr="00910E18" w:rsidRDefault="00244077" w:rsidP="0091234D">
      <w:pPr>
        <w:tabs>
          <w:tab w:val="left" w:pos="5440"/>
        </w:tabs>
        <w:suppressAutoHyphens/>
        <w:jc w:val="center"/>
        <w:rPr>
          <w:rFonts w:eastAsia="Times New Roman"/>
          <w:b/>
          <w:bCs/>
          <w:noProof/>
          <w:sz w:val="19"/>
          <w:szCs w:val="19"/>
        </w:rPr>
      </w:pPr>
      <w:r w:rsidRPr="00910E18">
        <w:rPr>
          <w:rFonts w:eastAsia="Times New Roman"/>
          <w:b/>
          <w:bCs/>
          <w:noProof/>
          <w:sz w:val="19"/>
          <w:szCs w:val="19"/>
          <w:rtl/>
        </w:rPr>
        <w:t>داراي مجوز سازماني نشر از شوراي سياست</w:t>
      </w:r>
      <w:r w:rsidR="00AC0E74" w:rsidRPr="00910E18">
        <w:rPr>
          <w:rFonts w:eastAsia="Times New Roman"/>
          <w:b/>
          <w:bCs/>
          <w:noProof/>
          <w:sz w:val="19"/>
          <w:szCs w:val="19"/>
          <w:rtl/>
        </w:rPr>
        <w:t>‌</w:t>
      </w:r>
      <w:r w:rsidRPr="00910E18">
        <w:rPr>
          <w:rFonts w:eastAsia="Times New Roman"/>
          <w:b/>
          <w:bCs/>
          <w:noProof/>
          <w:sz w:val="19"/>
          <w:szCs w:val="19"/>
          <w:rtl/>
        </w:rPr>
        <w:t>گذاري و نظارت بر انتشارات</w:t>
      </w:r>
    </w:p>
    <w:p w14:paraId="031DE66F" w14:textId="77777777" w:rsidR="00244077" w:rsidRPr="00910E18" w:rsidRDefault="00244077" w:rsidP="0091234D">
      <w:pPr>
        <w:tabs>
          <w:tab w:val="left" w:pos="5440"/>
        </w:tabs>
        <w:suppressAutoHyphens/>
        <w:jc w:val="center"/>
        <w:rPr>
          <w:rFonts w:eastAsia="Times New Roman"/>
          <w:b/>
          <w:bCs/>
          <w:noProof/>
          <w:sz w:val="19"/>
          <w:szCs w:val="19"/>
          <w:rtl/>
        </w:rPr>
      </w:pPr>
      <w:r w:rsidRPr="00910E18">
        <w:rPr>
          <w:rFonts w:eastAsia="Times New Roman"/>
          <w:b/>
          <w:bCs/>
          <w:noProof/>
          <w:sz w:val="19"/>
          <w:szCs w:val="19"/>
          <w:rtl/>
        </w:rPr>
        <w:t>م</w:t>
      </w:r>
      <w:r w:rsidR="00AC0E74" w:rsidRPr="00910E18">
        <w:rPr>
          <w:rFonts w:eastAsia="Times New Roman"/>
          <w:b/>
          <w:bCs/>
          <w:noProof/>
          <w:sz w:val="19"/>
          <w:szCs w:val="19"/>
          <w:rtl/>
        </w:rPr>
        <w:t>ؤ</w:t>
      </w:r>
      <w:r w:rsidRPr="00910E18">
        <w:rPr>
          <w:rFonts w:eastAsia="Times New Roman"/>
          <w:b/>
          <w:bCs/>
          <w:noProof/>
          <w:sz w:val="19"/>
          <w:szCs w:val="19"/>
          <w:rtl/>
        </w:rPr>
        <w:t>سسه</w:t>
      </w:r>
      <w:r w:rsidR="00AC0E74" w:rsidRPr="00910E18">
        <w:rPr>
          <w:rFonts w:eastAsia="Times New Roman"/>
          <w:b/>
          <w:bCs/>
          <w:noProof/>
          <w:sz w:val="19"/>
          <w:szCs w:val="19"/>
          <w:rtl/>
        </w:rPr>
        <w:t>‌ی</w:t>
      </w:r>
      <w:r w:rsidRPr="00910E18">
        <w:rPr>
          <w:rFonts w:eastAsia="Times New Roman"/>
          <w:b/>
          <w:bCs/>
          <w:noProof/>
          <w:sz w:val="19"/>
          <w:szCs w:val="19"/>
          <w:rtl/>
        </w:rPr>
        <w:t xml:space="preserve"> آموزشي و تحقيقاتي صنايع دفاعي </w:t>
      </w:r>
    </w:p>
    <w:p w14:paraId="2D1DEC7E" w14:textId="77777777" w:rsidR="00244077" w:rsidRPr="00910E18" w:rsidRDefault="00244077" w:rsidP="0091234D">
      <w:pPr>
        <w:tabs>
          <w:tab w:val="left" w:pos="5440"/>
        </w:tabs>
        <w:suppressAutoHyphens/>
        <w:jc w:val="center"/>
        <w:rPr>
          <w:rFonts w:ascii="ClarendonPS" w:eastAsia="Times New Roman" w:hAnsi="ClarendonPS" w:cs="B Yagut"/>
          <w:b/>
          <w:bCs/>
          <w:sz w:val="19"/>
          <w:szCs w:val="19"/>
          <w:rtl/>
        </w:rPr>
      </w:pPr>
      <w:r w:rsidRPr="00910E18">
        <w:rPr>
          <w:rFonts w:ascii="ClarendonPS" w:eastAsia="Times New Roman" w:hAnsi="ClarendonPS" w:cs="B Yagut"/>
          <w:b/>
          <w:bCs/>
          <w:sz w:val="19"/>
          <w:szCs w:val="19"/>
          <w:rtl/>
        </w:rPr>
        <w:lastRenderedPageBreak/>
        <w:t>کليه‌ي حقوق محفوظ و متعلق به مؤسسه</w:t>
      </w:r>
      <w:r w:rsidR="00AC0E74" w:rsidRPr="00910E18">
        <w:rPr>
          <w:rFonts w:ascii="ClarendonPS" w:eastAsia="Times New Roman" w:hAnsi="ClarendonPS" w:cs="B Yagut"/>
          <w:b/>
          <w:bCs/>
          <w:sz w:val="19"/>
          <w:szCs w:val="19"/>
          <w:rtl/>
        </w:rPr>
        <w:t>‌ی</w:t>
      </w:r>
      <w:r w:rsidRPr="00910E18">
        <w:rPr>
          <w:rFonts w:ascii="ClarendonPS" w:eastAsia="Times New Roman" w:hAnsi="ClarendonPS" w:cs="B Yagut"/>
          <w:b/>
          <w:bCs/>
          <w:sz w:val="19"/>
          <w:szCs w:val="19"/>
          <w:rtl/>
        </w:rPr>
        <w:t xml:space="preserve"> آموزشی و تحقيقاتی صنايع دفاعی است.</w:t>
      </w:r>
    </w:p>
    <w:p w14:paraId="70067224" w14:textId="77777777" w:rsidR="00736F80" w:rsidRPr="00910E18" w:rsidRDefault="00244077" w:rsidP="0091234D">
      <w:pPr>
        <w:pStyle w:val="a1"/>
        <w:suppressAutoHyphens/>
        <w:rPr>
          <w:rFonts w:ascii="ClarendonPS" w:eastAsia="Times New Roman" w:hAnsi="ClarendonPS" w:cs="B Yagut"/>
          <w:b/>
          <w:bCs/>
          <w:sz w:val="19"/>
          <w:szCs w:val="19"/>
          <w:rtl/>
        </w:rPr>
        <w:sectPr w:rsidR="00736F80" w:rsidRPr="00910E18" w:rsidSect="002266B5">
          <w:headerReference w:type="default" r:id="rId13"/>
          <w:footnotePr>
            <w:numRestart w:val="eachSect"/>
          </w:footnotePr>
          <w:pgSz w:w="11906" w:h="16838"/>
          <w:pgMar w:top="3119" w:right="2268" w:bottom="3544" w:left="2835" w:header="2268" w:footer="2693" w:gutter="0"/>
          <w:cols w:space="720"/>
          <w:bidi/>
          <w:rtlGutter/>
          <w:docGrid w:linePitch="360"/>
        </w:sectPr>
      </w:pPr>
      <w:r w:rsidRPr="00910E18">
        <w:rPr>
          <w:rFonts w:ascii="ClarendonPS" w:eastAsia="Times New Roman" w:hAnsi="ClarendonPS" w:cs="B Yagut"/>
          <w:b/>
          <w:bCs/>
          <w:sz w:val="19"/>
          <w:szCs w:val="19"/>
          <w:rtl/>
        </w:rPr>
        <w:t xml:space="preserve"> هر نوع تکثير يا نشر تمام يا بخش‌های مستقلی از اين کتاب، منوط به اجازه</w:t>
      </w:r>
      <w:r w:rsidR="00AC0E74" w:rsidRPr="00910E18">
        <w:rPr>
          <w:rFonts w:ascii="ClarendonPS" w:eastAsia="Times New Roman" w:hAnsi="ClarendonPS" w:cs="B Yagut"/>
          <w:b/>
          <w:bCs/>
          <w:sz w:val="19"/>
          <w:szCs w:val="19"/>
          <w:rtl/>
        </w:rPr>
        <w:t>‌ی</w:t>
      </w:r>
      <w:r w:rsidRPr="00910E18">
        <w:rPr>
          <w:rFonts w:ascii="ClarendonPS" w:eastAsia="Times New Roman" w:hAnsi="ClarendonPS" w:cs="B Yagut"/>
          <w:b/>
          <w:bCs/>
          <w:sz w:val="19"/>
          <w:szCs w:val="19"/>
          <w:rtl/>
        </w:rPr>
        <w:t>‌‌ کتبی ناشر است.</w:t>
      </w:r>
    </w:p>
    <w:p w14:paraId="4255D427" w14:textId="77777777" w:rsidR="00736F80" w:rsidRPr="00910E18" w:rsidRDefault="00000000" w:rsidP="0091234D">
      <w:pPr>
        <w:pStyle w:val="a1"/>
        <w:suppressAutoHyphens/>
      </w:pPr>
      <w:r>
        <w:rPr>
          <w:noProof/>
        </w:rPr>
        <w:lastRenderedPageBreak/>
        <w:pict w14:anchorId="6B69E2D3">
          <v:shape id="Text Box 3" o:spid="_x0000_s2074" type="#_x0000_t202" style="position:absolute;left:0;text-align:left;margin-left:0;margin-top:0;width:340.9pt;height:243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" filled="f" strokecolor="black [3213]" strokeweight=".5pt">
            <v:stroke dashstyle="dash"/>
            <v:textbox style="mso-next-textbox:#Text Box 3">
              <w:txbxContent>
                <w:p w14:paraId="3669AB36" w14:textId="77777777" w:rsidR="00ED0C24" w:rsidRPr="00683DB9" w:rsidRDefault="00ED0C24" w:rsidP="00683DB9">
                  <w:pPr>
                    <w:tabs>
                      <w:tab w:val="left" w:pos="5440"/>
                    </w:tabs>
                    <w:jc w:val="center"/>
                    <w:rPr>
                      <w:rFonts w:ascii="ClarendonPS" w:eastAsia="Times New Roman" w:hAnsi="ClarendonPS" w:cs="B Yagut"/>
                      <w:b/>
                      <w:bCs/>
                      <w:sz w:val="19"/>
                      <w:szCs w:val="19"/>
                      <w:rtl/>
                    </w:rPr>
                  </w:pPr>
                  <w:r w:rsidRPr="00683DB9">
                    <w:rPr>
                      <w:rFonts w:ascii="ClarendonPS" w:eastAsia="Times New Roman" w:hAnsi="ClarendonPS" w:cs="B Yagut" w:hint="cs"/>
                      <w:b/>
                      <w:bCs/>
                      <w:sz w:val="19"/>
                      <w:szCs w:val="19"/>
                      <w:rtl/>
                    </w:rPr>
                    <w:t>مشخصات نشر</w:t>
                  </w:r>
                </w:p>
                <w:p w14:paraId="0EDA08F7" w14:textId="77777777" w:rsidR="00ED0C24" w:rsidRPr="00683DB9" w:rsidRDefault="00ED0C24" w:rsidP="008A2B07">
                  <w:pPr>
                    <w:tabs>
                      <w:tab w:val="left" w:pos="5440"/>
                    </w:tabs>
                    <w:jc w:val="center"/>
                    <w:rPr>
                      <w:rFonts w:ascii="ClarendonPS" w:eastAsia="Times New Roman" w:hAnsi="ClarendonPS" w:cs="B Yagut"/>
                      <w:b/>
                      <w:bCs/>
                      <w:sz w:val="21"/>
                      <w:szCs w:val="20"/>
                      <w:rtl/>
                    </w:rPr>
                  </w:pPr>
                  <w:r w:rsidRPr="00683DB9">
                    <w:rPr>
                      <w:rFonts w:ascii="ClarendonPS" w:eastAsia="Times New Roman" w:hAnsi="ClarendonPS" w:cs="B Yagut" w:hint="cs"/>
                      <w:b/>
                      <w:sz w:val="21"/>
                      <w:szCs w:val="20"/>
                      <w:rtl/>
                    </w:rPr>
                    <w:t xml:space="preserve">پديدآورنده: </w:t>
                  </w:r>
                  <w:r>
                    <w:rPr>
                      <w:rFonts w:ascii="ClarendonPS" w:eastAsia="Times New Roman" w:hAnsi="ClarendonPS" w:cs="B Yagut" w:hint="cs"/>
                      <w:b/>
                      <w:sz w:val="21"/>
                      <w:szCs w:val="20"/>
                      <w:rtl/>
                    </w:rPr>
                    <w:t xml:space="preserve">حوزه </w:t>
                  </w:r>
                  <w:r w:rsidRPr="00683DB9">
                    <w:rPr>
                      <w:rFonts w:ascii="ClarendonPS" w:eastAsia="Times New Roman" w:hAnsi="ClarendonPS" w:cs="B Yagut" w:hint="cs"/>
                      <w:b/>
                      <w:sz w:val="21"/>
                      <w:szCs w:val="20"/>
                      <w:rtl/>
                    </w:rPr>
                    <w:t>آينده</w:t>
                  </w:r>
                  <w:r w:rsidRPr="00683DB9">
                    <w:rPr>
                      <w:rFonts w:ascii="ClarendonPS" w:eastAsia="Times New Roman" w:hAnsi="ClarendonPS" w:cs="B Yagut" w:hint="cs"/>
                      <w:b/>
                      <w:sz w:val="21"/>
                      <w:szCs w:val="20"/>
                      <w:rtl/>
                    </w:rPr>
                    <w:softHyphen/>
                  </w:r>
                  <w:r>
                    <w:rPr>
                      <w:rFonts w:ascii="ClarendonPS" w:eastAsia="Times New Roman" w:hAnsi="ClarendonPS" w:cs="B Yagut" w:hint="cs"/>
                      <w:b/>
                      <w:sz w:val="21"/>
                      <w:szCs w:val="20"/>
                      <w:rtl/>
                    </w:rPr>
                    <w:t>‌پژوهي</w:t>
                  </w:r>
                  <w:r w:rsidRPr="00683DB9">
                    <w:rPr>
                      <w:rFonts w:ascii="ClarendonPS" w:eastAsia="Times New Roman" w:hAnsi="ClarendonPS" w:cs="B Yagut" w:hint="cs"/>
                      <w:b/>
                      <w:sz w:val="21"/>
                      <w:szCs w:val="20"/>
                      <w:rtl/>
                    </w:rPr>
                    <w:t xml:space="preserve"> فناوري</w:t>
                  </w:r>
                  <w:r w:rsidRPr="00683DB9">
                    <w:rPr>
                      <w:rFonts w:ascii="ClarendonPS" w:eastAsia="Times New Roman" w:hAnsi="ClarendonPS" w:cs="B Yagut" w:hint="cs"/>
                      <w:b/>
                      <w:sz w:val="21"/>
                      <w:szCs w:val="20"/>
                      <w:rtl/>
                    </w:rPr>
                    <w:softHyphen/>
                  </w:r>
                  <w:r>
                    <w:rPr>
                      <w:rFonts w:ascii="ClarendonPS" w:eastAsia="Times New Roman" w:hAnsi="ClarendonPS" w:cs="B Yagut" w:hint="cs"/>
                      <w:b/>
                      <w:sz w:val="21"/>
                      <w:szCs w:val="20"/>
                      <w:rtl/>
                    </w:rPr>
                    <w:t xml:space="preserve"> و نوآوری‏</w:t>
                  </w:r>
                  <w:r w:rsidRPr="00683DB9">
                    <w:rPr>
                      <w:rFonts w:ascii="ClarendonPS" w:eastAsia="Times New Roman" w:hAnsi="ClarendonPS" w:cs="B Yagut" w:hint="cs"/>
                      <w:b/>
                      <w:sz w:val="21"/>
                      <w:szCs w:val="20"/>
                      <w:rtl/>
                    </w:rPr>
                    <w:t>هاي دفاعي</w:t>
                  </w:r>
                </w:p>
                <w:p w14:paraId="5D96B71B" w14:textId="77777777" w:rsidR="00ED0C24" w:rsidRPr="00683DB9" w:rsidRDefault="00ED0C24" w:rsidP="00683DB9">
                  <w:pPr>
                    <w:tabs>
                      <w:tab w:val="left" w:pos="5440"/>
                    </w:tabs>
                    <w:jc w:val="center"/>
                    <w:rPr>
                      <w:rFonts w:ascii="ClarendonPS" w:eastAsia="Times New Roman" w:hAnsi="ClarendonPS" w:cs="B Yagut"/>
                      <w:b/>
                      <w:bCs/>
                      <w:sz w:val="19"/>
                      <w:szCs w:val="19"/>
                      <w:rtl/>
                    </w:rPr>
                  </w:pPr>
                  <w:r w:rsidRPr="00683DB9">
                    <w:rPr>
                      <w:rFonts w:ascii="ClarendonPS" w:eastAsia="Times New Roman" w:hAnsi="ClarendonPS" w:cs="B Yagut" w:hint="cs"/>
                      <w:b/>
                      <w:sz w:val="21"/>
                      <w:szCs w:val="20"/>
                      <w:rtl/>
                    </w:rPr>
                    <w:t>ناشر: موسسه آموزشي و تحقيقاتي صنايع دفاعي</w:t>
                  </w:r>
                </w:p>
                <w:p w14:paraId="79FB7CAB" w14:textId="77777777" w:rsidR="00ED0C24" w:rsidRPr="00683DB9" w:rsidRDefault="00ED0C24" w:rsidP="00683DB9">
                  <w:pPr>
                    <w:rPr>
                      <w:sz w:val="18"/>
                      <w:szCs w:val="20"/>
                      <w:rtl/>
                    </w:rPr>
                  </w:pPr>
                </w:p>
              </w:txbxContent>
            </v:textbox>
          </v:shape>
        </w:pict>
      </w:r>
    </w:p>
    <w:p w14:paraId="71B8A66B" w14:textId="77777777" w:rsidR="00736F80" w:rsidRPr="00910E18" w:rsidRDefault="00736F80" w:rsidP="0091234D">
      <w:pPr>
        <w:suppressAutoHyphens/>
      </w:pPr>
    </w:p>
    <w:p w14:paraId="53D5574C" w14:textId="77777777" w:rsidR="00736F80" w:rsidRPr="00910E18" w:rsidRDefault="00736F80" w:rsidP="0091234D">
      <w:pPr>
        <w:suppressAutoHyphens/>
      </w:pPr>
    </w:p>
    <w:p w14:paraId="3A82E556" w14:textId="77777777" w:rsidR="00736F80" w:rsidRPr="00910E18" w:rsidRDefault="00736F80" w:rsidP="0091234D">
      <w:pPr>
        <w:suppressAutoHyphens/>
      </w:pPr>
    </w:p>
    <w:p w14:paraId="4AA4EF34" w14:textId="77777777" w:rsidR="00736F80" w:rsidRPr="00910E18" w:rsidRDefault="00736F80" w:rsidP="0091234D">
      <w:pPr>
        <w:suppressAutoHyphens/>
      </w:pPr>
    </w:p>
    <w:p w14:paraId="34798B5D" w14:textId="77777777" w:rsidR="00736F80" w:rsidRPr="00910E18" w:rsidRDefault="00736F80" w:rsidP="0091234D">
      <w:pPr>
        <w:suppressAutoHyphens/>
      </w:pPr>
    </w:p>
    <w:p w14:paraId="35E430B9" w14:textId="77777777" w:rsidR="00736F80" w:rsidRPr="00910E18" w:rsidRDefault="00736F80" w:rsidP="0091234D">
      <w:pPr>
        <w:suppressAutoHyphens/>
      </w:pPr>
    </w:p>
    <w:p w14:paraId="0E2DFD0E" w14:textId="77777777" w:rsidR="00736F80" w:rsidRPr="00910E18" w:rsidRDefault="00736F80" w:rsidP="0091234D">
      <w:pPr>
        <w:suppressAutoHyphens/>
      </w:pPr>
    </w:p>
    <w:p w14:paraId="1551BF61" w14:textId="77777777" w:rsidR="00736F80" w:rsidRPr="00910E18" w:rsidRDefault="00736F80" w:rsidP="0091234D">
      <w:pPr>
        <w:suppressAutoHyphens/>
      </w:pPr>
    </w:p>
    <w:p w14:paraId="7C27B60A" w14:textId="77777777" w:rsidR="00736F80" w:rsidRPr="00910E18" w:rsidRDefault="00736F80" w:rsidP="0091234D">
      <w:pPr>
        <w:suppressAutoHyphens/>
      </w:pPr>
    </w:p>
    <w:p w14:paraId="1A7F9A9E" w14:textId="77777777" w:rsidR="00736F80" w:rsidRPr="00910E18" w:rsidRDefault="00736F80" w:rsidP="0091234D">
      <w:pPr>
        <w:suppressAutoHyphens/>
      </w:pPr>
    </w:p>
    <w:p w14:paraId="2C5B51FA" w14:textId="77777777" w:rsidR="00736F80" w:rsidRPr="00910E18" w:rsidRDefault="00736F80" w:rsidP="0091234D">
      <w:pPr>
        <w:suppressAutoHyphens/>
      </w:pPr>
    </w:p>
    <w:p w14:paraId="4664AE99" w14:textId="77777777" w:rsidR="00736F80" w:rsidRPr="00910E18" w:rsidRDefault="00736F80" w:rsidP="0091234D">
      <w:pPr>
        <w:suppressAutoHyphens/>
      </w:pPr>
    </w:p>
    <w:p w14:paraId="1F8B0810" w14:textId="77777777" w:rsidR="00736F80" w:rsidRPr="00910E18" w:rsidRDefault="00736F80" w:rsidP="0091234D">
      <w:pPr>
        <w:suppressAutoHyphens/>
      </w:pPr>
    </w:p>
    <w:p w14:paraId="33C1178B" w14:textId="77777777" w:rsidR="00736F80" w:rsidRPr="00910E18" w:rsidRDefault="00736F80" w:rsidP="0091234D">
      <w:pPr>
        <w:suppressAutoHyphens/>
      </w:pPr>
    </w:p>
    <w:p w14:paraId="11B0FF26" w14:textId="77777777" w:rsidR="00736F80" w:rsidRPr="00910E18" w:rsidRDefault="00736F80" w:rsidP="0091234D">
      <w:pPr>
        <w:suppressAutoHyphens/>
        <w:rPr>
          <w:rtl/>
        </w:rPr>
      </w:pPr>
    </w:p>
    <w:p w14:paraId="4E390B80" w14:textId="77777777" w:rsidR="002A42D1" w:rsidRPr="00910E18" w:rsidRDefault="002A42D1" w:rsidP="0091234D">
      <w:pPr>
        <w:suppressAutoHyphens/>
        <w:rPr>
          <w:rtl/>
        </w:rPr>
      </w:pPr>
    </w:p>
    <w:tbl>
      <w:tblPr>
        <w:tblStyle w:val="TableGrid"/>
        <w:bidiVisual/>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7019"/>
      </w:tblGrid>
      <w:tr w:rsidR="00CD7D8B" w:rsidRPr="00910E18" w14:paraId="08452D8B" w14:textId="77777777" w:rsidTr="00CD7D8B">
        <w:trPr>
          <w:trHeight w:val="2722"/>
        </w:trPr>
        <w:tc>
          <w:tcPr>
            <w:tcW w:w="7019" w:type="dxa"/>
          </w:tcPr>
          <w:p w14:paraId="7D7B1E43" w14:textId="32C75B89" w:rsidR="00C05D10" w:rsidRDefault="00C05D10" w:rsidP="006A4E67">
            <w:pPr>
              <w:rPr>
                <w:spacing w:val="-8"/>
                <w:sz w:val="24"/>
                <w:szCs w:val="24"/>
                <w:rtl/>
              </w:rPr>
            </w:pPr>
            <w:r w:rsidRPr="00910E18">
              <w:rPr>
                <w:rFonts w:hint="cs"/>
                <w:sz w:val="24"/>
                <w:szCs w:val="24"/>
                <w:rtl/>
              </w:rPr>
              <w:t xml:space="preserve">عنوان: </w:t>
            </w:r>
            <w:r w:rsidR="00BE473C" w:rsidRPr="00BE473C">
              <w:rPr>
                <w:spacing w:val="-8"/>
                <w:sz w:val="24"/>
                <w:szCs w:val="24"/>
                <w:rtl/>
              </w:rPr>
              <w:t>اطلاعات راهبرد</w:t>
            </w:r>
            <w:r w:rsidR="00BE473C" w:rsidRPr="00BE473C">
              <w:rPr>
                <w:rFonts w:hint="cs"/>
                <w:spacing w:val="-8"/>
                <w:sz w:val="24"/>
                <w:szCs w:val="24"/>
                <w:rtl/>
              </w:rPr>
              <w:t>ی</w:t>
            </w:r>
            <w:r w:rsidR="00BE473C" w:rsidRPr="00BE473C">
              <w:rPr>
                <w:spacing w:val="-8"/>
                <w:sz w:val="24"/>
                <w:szCs w:val="24"/>
                <w:rtl/>
              </w:rPr>
              <w:t xml:space="preserve"> برا</w:t>
            </w:r>
            <w:r w:rsidR="00BE473C" w:rsidRPr="00BE473C">
              <w:rPr>
                <w:rFonts w:hint="cs"/>
                <w:spacing w:val="-8"/>
                <w:sz w:val="24"/>
                <w:szCs w:val="24"/>
                <w:rtl/>
              </w:rPr>
              <w:t>ی</w:t>
            </w:r>
            <w:r w:rsidR="00BE473C" w:rsidRPr="00BE473C">
              <w:rPr>
                <w:spacing w:val="-8"/>
                <w:sz w:val="24"/>
                <w:szCs w:val="24"/>
                <w:rtl/>
              </w:rPr>
              <w:t xml:space="preserve"> آ</w:t>
            </w:r>
            <w:r w:rsidR="00BE473C" w:rsidRPr="00BE473C">
              <w:rPr>
                <w:rFonts w:hint="cs"/>
                <w:spacing w:val="-8"/>
                <w:sz w:val="24"/>
                <w:szCs w:val="24"/>
                <w:rtl/>
              </w:rPr>
              <w:t>ی</w:t>
            </w:r>
            <w:r w:rsidR="00BE473C" w:rsidRPr="00BE473C">
              <w:rPr>
                <w:rFonts w:hint="eastAsia"/>
                <w:spacing w:val="-8"/>
                <w:sz w:val="24"/>
                <w:szCs w:val="24"/>
                <w:rtl/>
              </w:rPr>
              <w:t>نده</w:t>
            </w:r>
            <w:r w:rsidR="00BE473C" w:rsidRPr="00BE473C">
              <w:rPr>
                <w:spacing w:val="-8"/>
                <w:sz w:val="24"/>
                <w:szCs w:val="24"/>
                <w:rtl/>
              </w:rPr>
              <w:t xml:space="preserve"> 2</w:t>
            </w:r>
          </w:p>
          <w:p w14:paraId="7744FEB3" w14:textId="7328B720" w:rsidR="00C05D10" w:rsidRDefault="00C05D10" w:rsidP="006A4E67">
            <w:pPr>
              <w:rPr>
                <w:sz w:val="24"/>
                <w:szCs w:val="24"/>
                <w:rtl/>
              </w:rPr>
            </w:pPr>
            <w:r w:rsidRPr="00910E18">
              <w:rPr>
                <w:rFonts w:hint="cs"/>
                <w:sz w:val="24"/>
                <w:szCs w:val="24"/>
                <w:rtl/>
              </w:rPr>
              <w:t>نويسند</w:t>
            </w:r>
            <w:r>
              <w:rPr>
                <w:rFonts w:hint="cs"/>
                <w:sz w:val="24"/>
                <w:szCs w:val="24"/>
                <w:rtl/>
              </w:rPr>
              <w:t>ه</w:t>
            </w:r>
            <w:r w:rsidRPr="00910E18">
              <w:rPr>
                <w:rFonts w:hint="cs"/>
                <w:sz w:val="24"/>
                <w:szCs w:val="24"/>
                <w:rtl/>
              </w:rPr>
              <w:t xml:space="preserve">: </w:t>
            </w:r>
            <w:r w:rsidR="00BE473C">
              <w:rPr>
                <w:rFonts w:hint="cs"/>
                <w:rtl/>
              </w:rPr>
              <w:t>آنری دو، آلن ژوئیه، فیلیپ کلرک</w:t>
            </w:r>
            <w:r w:rsidRPr="00B66F70">
              <w:rPr>
                <w:sz w:val="24"/>
                <w:szCs w:val="24"/>
                <w:rtl/>
              </w:rPr>
              <w:t xml:space="preserve"> </w:t>
            </w:r>
          </w:p>
          <w:p w14:paraId="2CEC1DBA" w14:textId="77777777" w:rsidR="00C05D10" w:rsidRDefault="00C05D10" w:rsidP="00C05D10">
            <w:pPr>
              <w:rPr>
                <w:sz w:val="24"/>
                <w:szCs w:val="24"/>
                <w:rtl/>
              </w:rPr>
            </w:pPr>
            <w:r>
              <w:rPr>
                <w:rFonts w:hint="cs"/>
                <w:sz w:val="24"/>
                <w:szCs w:val="24"/>
                <w:rtl/>
              </w:rPr>
              <w:t>مدیر طرح: .............................</w:t>
            </w:r>
          </w:p>
          <w:p w14:paraId="793D366B" w14:textId="6293D0EA" w:rsidR="00C05D10" w:rsidRDefault="00C05D10" w:rsidP="00C05D10">
            <w:pPr>
              <w:rPr>
                <w:sz w:val="24"/>
                <w:szCs w:val="24"/>
              </w:rPr>
            </w:pPr>
            <w:r>
              <w:rPr>
                <w:rFonts w:hint="cs"/>
                <w:sz w:val="24"/>
                <w:szCs w:val="24"/>
                <w:rtl/>
              </w:rPr>
              <w:t xml:space="preserve">مترجم: </w:t>
            </w:r>
          </w:p>
          <w:p w14:paraId="3C5D9C82" w14:textId="77777777" w:rsidR="00C05D10" w:rsidRPr="00910E18" w:rsidRDefault="00C05D10" w:rsidP="00C05D10">
            <w:pPr>
              <w:rPr>
                <w:sz w:val="24"/>
                <w:szCs w:val="24"/>
                <w:rtl/>
              </w:rPr>
            </w:pPr>
            <w:r w:rsidRPr="00910E18">
              <w:rPr>
                <w:rFonts w:hint="cs"/>
                <w:sz w:val="24"/>
                <w:szCs w:val="24"/>
                <w:rtl/>
              </w:rPr>
              <w:t xml:space="preserve">ويراستار: </w:t>
            </w:r>
            <w:r>
              <w:rPr>
                <w:rFonts w:hint="cs"/>
                <w:sz w:val="24"/>
                <w:szCs w:val="24"/>
                <w:rtl/>
              </w:rPr>
              <w:t>.............................</w:t>
            </w:r>
          </w:p>
          <w:p w14:paraId="6E4A07F5" w14:textId="77777777" w:rsidR="00C05D10" w:rsidRPr="00910E18" w:rsidRDefault="00C05D10" w:rsidP="00C05D10">
            <w:pPr>
              <w:rPr>
                <w:sz w:val="24"/>
                <w:szCs w:val="24"/>
                <w:rtl/>
              </w:rPr>
            </w:pPr>
            <w:r w:rsidRPr="00910E18">
              <w:rPr>
                <w:rFonts w:hint="cs"/>
                <w:sz w:val="24"/>
                <w:szCs w:val="24"/>
                <w:rtl/>
              </w:rPr>
              <w:t xml:space="preserve">پديدآورنده: </w:t>
            </w:r>
            <w:r w:rsidRPr="008A2B07">
              <w:rPr>
                <w:rFonts w:hint="cs"/>
                <w:b/>
                <w:sz w:val="24"/>
                <w:szCs w:val="24"/>
                <w:rtl/>
              </w:rPr>
              <w:t>حوزه آينده</w:t>
            </w:r>
            <w:r w:rsidRPr="008A2B07">
              <w:rPr>
                <w:rFonts w:hint="cs"/>
                <w:b/>
                <w:sz w:val="24"/>
                <w:szCs w:val="24"/>
                <w:rtl/>
              </w:rPr>
              <w:softHyphen/>
              <w:t>‌پژوهي فناوري</w:t>
            </w:r>
            <w:r w:rsidRPr="008A2B07">
              <w:rPr>
                <w:rFonts w:hint="cs"/>
                <w:b/>
                <w:sz w:val="24"/>
                <w:szCs w:val="24"/>
                <w:rtl/>
              </w:rPr>
              <w:softHyphen/>
              <w:t xml:space="preserve"> و نوآوری‏هاي دفاعي</w:t>
            </w:r>
          </w:p>
          <w:p w14:paraId="29202EF4" w14:textId="77777777" w:rsidR="00C05D10" w:rsidRPr="00910E18" w:rsidRDefault="00C05D10" w:rsidP="00C05D10">
            <w:pPr>
              <w:rPr>
                <w:sz w:val="24"/>
                <w:szCs w:val="24"/>
                <w:rtl/>
              </w:rPr>
            </w:pPr>
            <w:r w:rsidRPr="00910E18">
              <w:rPr>
                <w:rFonts w:hint="cs"/>
                <w:sz w:val="24"/>
                <w:szCs w:val="24"/>
                <w:rtl/>
              </w:rPr>
              <w:t>ناشر: موسسه آموزشي و تحقيقاتي صنايع دفاعي</w:t>
            </w:r>
          </w:p>
          <w:p w14:paraId="52B5FE50" w14:textId="77777777" w:rsidR="00C05D10" w:rsidRPr="00910E18" w:rsidRDefault="00C05D10" w:rsidP="00C05D10">
            <w:pPr>
              <w:rPr>
                <w:sz w:val="24"/>
                <w:szCs w:val="24"/>
                <w:rtl/>
              </w:rPr>
            </w:pPr>
            <w:r w:rsidRPr="00910E18">
              <w:rPr>
                <w:rFonts w:hint="cs"/>
                <w:sz w:val="24"/>
                <w:szCs w:val="24"/>
                <w:rtl/>
              </w:rPr>
              <w:t xml:space="preserve">مجري و مشاور فني چاپ: </w:t>
            </w:r>
            <w:r>
              <w:rPr>
                <w:rFonts w:hint="cs"/>
                <w:sz w:val="24"/>
                <w:szCs w:val="24"/>
                <w:rtl/>
              </w:rPr>
              <w:t>............................</w:t>
            </w:r>
          </w:p>
          <w:p w14:paraId="2AEA1B54" w14:textId="77777777" w:rsidR="00C05D10" w:rsidRPr="00910E18" w:rsidRDefault="00C05D10" w:rsidP="00C05D10">
            <w:pPr>
              <w:rPr>
                <w:sz w:val="24"/>
                <w:szCs w:val="24"/>
                <w:rtl/>
              </w:rPr>
            </w:pPr>
            <w:r w:rsidRPr="00910E18">
              <w:rPr>
                <w:rFonts w:hint="cs"/>
                <w:sz w:val="24"/>
                <w:szCs w:val="24"/>
                <w:rtl/>
              </w:rPr>
              <w:t xml:space="preserve">نوبت چاپ: </w:t>
            </w:r>
            <w:r>
              <w:rPr>
                <w:rFonts w:hint="cs"/>
                <w:sz w:val="24"/>
                <w:szCs w:val="24"/>
                <w:rtl/>
              </w:rPr>
              <w:t>........</w:t>
            </w:r>
          </w:p>
          <w:p w14:paraId="72273E4E" w14:textId="77777777" w:rsidR="00C05D10" w:rsidRPr="00910E18" w:rsidRDefault="00C05D10" w:rsidP="00C05D10">
            <w:pPr>
              <w:rPr>
                <w:sz w:val="24"/>
                <w:szCs w:val="24"/>
                <w:rtl/>
              </w:rPr>
            </w:pPr>
            <w:r w:rsidRPr="00910E18">
              <w:rPr>
                <w:rFonts w:hint="cs"/>
                <w:sz w:val="24"/>
                <w:szCs w:val="24"/>
                <w:rtl/>
              </w:rPr>
              <w:lastRenderedPageBreak/>
              <w:t xml:space="preserve">شابک: </w:t>
            </w:r>
          </w:p>
          <w:p w14:paraId="668E198A" w14:textId="77777777" w:rsidR="00C05D10" w:rsidRPr="00910E18" w:rsidRDefault="00C05D10" w:rsidP="00C05D10">
            <w:pPr>
              <w:rPr>
                <w:sz w:val="24"/>
                <w:szCs w:val="24"/>
                <w:rtl/>
              </w:rPr>
            </w:pPr>
            <w:r w:rsidRPr="00910E18">
              <w:rPr>
                <w:rFonts w:hint="cs"/>
                <w:sz w:val="24"/>
                <w:szCs w:val="24"/>
                <w:rtl/>
              </w:rPr>
              <w:t>تيراژ:   500 جلد</w:t>
            </w:r>
          </w:p>
          <w:p w14:paraId="7476AFDA" w14:textId="77777777" w:rsidR="00CD7D8B" w:rsidRPr="00910E18" w:rsidRDefault="00C05D10" w:rsidP="00C05D10">
            <w:pPr>
              <w:suppressAutoHyphens/>
              <w:rPr>
                <w:b/>
                <w:bCs/>
                <w:sz w:val="16"/>
                <w:szCs w:val="22"/>
                <w:rtl/>
              </w:rPr>
            </w:pPr>
            <w:r w:rsidRPr="00910E18">
              <w:rPr>
                <w:rFonts w:hint="cs"/>
                <w:sz w:val="24"/>
                <w:szCs w:val="24"/>
                <w:rtl/>
              </w:rPr>
              <w:t xml:space="preserve">قيمت: </w:t>
            </w:r>
            <w:r>
              <w:rPr>
                <w:rFonts w:hint="cs"/>
                <w:sz w:val="24"/>
                <w:szCs w:val="24"/>
                <w:rtl/>
              </w:rPr>
              <w:t>..................</w:t>
            </w:r>
            <w:r w:rsidRPr="00910E18">
              <w:rPr>
                <w:rFonts w:hint="cs"/>
                <w:sz w:val="24"/>
                <w:szCs w:val="24"/>
                <w:rtl/>
              </w:rPr>
              <w:t xml:space="preserve"> ريال</w:t>
            </w:r>
          </w:p>
        </w:tc>
      </w:tr>
    </w:tbl>
    <w:p w14:paraId="60F0DDF9" w14:textId="77777777" w:rsidR="00736F80" w:rsidRPr="00910E18" w:rsidRDefault="00000000" w:rsidP="0091234D">
      <w:pPr>
        <w:suppressAutoHyphens/>
      </w:pPr>
      <w:r>
        <w:rPr>
          <w:noProof/>
        </w:rPr>
        <w:lastRenderedPageBreak/>
        <w:pict w14:anchorId="582FB448">
          <v:shape id="Text Box 201" o:spid="_x0000_s2135" type="#_x0000_t202" style="position:absolute;left:0;text-align:left;margin-left:6.25pt;margin-top:1.65pt;width:339.55pt;height:60.8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E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" filled="f" stroked="f">
            <v:textbox style="mso-next-textbox:#Text Box 201">
              <w:txbxContent>
                <w:p w14:paraId="2746B052" w14:textId="77777777" w:rsidR="00ED0C24" w:rsidRPr="00B63DD4" w:rsidRDefault="00ED0C24" w:rsidP="00CD7D8B">
                  <w:pPr>
                    <w:ind w:left="140"/>
                    <w:jc w:val="both"/>
                    <w:rPr>
                      <w:b/>
                      <w:bCs/>
                      <w:i/>
                      <w:iCs/>
                      <w:sz w:val="18"/>
                      <w:szCs w:val="18"/>
                      <w:rtl/>
                    </w:rPr>
                  </w:pPr>
                  <w:r w:rsidRPr="00B63DD4">
                    <w:rPr>
                      <w:rFonts w:hint="cs"/>
                      <w:b/>
                      <w:bCs/>
                      <w:i/>
                      <w:iCs/>
                      <w:sz w:val="18"/>
                      <w:szCs w:val="18"/>
                      <w:rtl/>
                    </w:rPr>
                    <w:t>مراكز توزيع‌ و فروش:</w:t>
                  </w:r>
                </w:p>
                <w:p w14:paraId="5DE6FAAD" w14:textId="77777777" w:rsidR="00ED0C24" w:rsidRPr="00B63DD4" w:rsidRDefault="00ED0C24" w:rsidP="00CD7D8B">
                  <w:pPr>
                    <w:tabs>
                      <w:tab w:val="left" w:pos="-285"/>
                      <w:tab w:val="right" w:pos="7370"/>
                    </w:tabs>
                    <w:ind w:left="140"/>
                    <w:jc w:val="both"/>
                    <w:rPr>
                      <w:b/>
                      <w:bCs/>
                      <w:sz w:val="18"/>
                      <w:szCs w:val="20"/>
                    </w:rPr>
                  </w:pPr>
                  <w:r w:rsidRPr="00B63DD4">
                    <w:rPr>
                      <w:rFonts w:ascii="Times New Roman Bold" w:hAnsi="Times New Roman Bold" w:hint="cs"/>
                      <w:b/>
                      <w:spacing w:val="-2"/>
                      <w:sz w:val="18"/>
                      <w:szCs w:val="20"/>
                      <w:rtl/>
                    </w:rPr>
                    <w:t>تهران، بالاتر</w:t>
                  </w:r>
                  <w:r>
                    <w:rPr>
                      <w:rFonts w:ascii="Times New Roman Bold" w:hAnsi="Times New Roman Bold" w:hint="cs"/>
                      <w:b/>
                      <w:spacing w:val="-2"/>
                      <w:sz w:val="18"/>
                      <w:szCs w:val="20"/>
                      <w:rtl/>
                    </w:rPr>
                    <w:t xml:space="preserve"> </w:t>
                  </w:r>
                  <w:r w:rsidRPr="00B63DD4">
                    <w:rPr>
                      <w:rFonts w:ascii="Times New Roman Bold" w:hAnsi="Times New Roman Bold" w:hint="cs"/>
                      <w:b/>
                      <w:spacing w:val="-2"/>
                      <w:sz w:val="18"/>
                      <w:szCs w:val="20"/>
                      <w:rtl/>
                    </w:rPr>
                    <w:t xml:space="preserve">از ميدان نوبنياد، نبش كوهستان هشتم، موسسه آموزشي و تحقيقاتي صنايع دفاعي، </w:t>
                  </w:r>
                  <w:r>
                    <w:rPr>
                      <w:rFonts w:ascii="Times New Roman Bold" w:hAnsi="Times New Roman Bold"/>
                      <w:b/>
                      <w:spacing w:val="-2"/>
                      <w:sz w:val="18"/>
                      <w:szCs w:val="20"/>
                      <w:rtl/>
                    </w:rPr>
                    <w:br/>
                  </w:r>
                  <w:r w:rsidRPr="00B63DD4">
                    <w:rPr>
                      <w:rFonts w:ascii="Times New Roman Bold" w:hAnsi="Times New Roman Bold" w:hint="cs"/>
                      <w:b/>
                      <w:spacing w:val="-2"/>
                      <w:sz w:val="18"/>
                      <w:szCs w:val="20"/>
                      <w:rtl/>
                    </w:rPr>
                    <w:t xml:space="preserve">مركز </w:t>
                  </w:r>
                  <w:r>
                    <w:rPr>
                      <w:rFonts w:ascii="Times New Roman Bold" w:hAnsi="Times New Roman Bold" w:hint="cs"/>
                      <w:b/>
                      <w:spacing w:val="-2"/>
                      <w:sz w:val="18"/>
                      <w:szCs w:val="20"/>
                      <w:rtl/>
                    </w:rPr>
                    <w:t>راهبري آ</w:t>
                  </w:r>
                  <w:r w:rsidRPr="00B63DD4">
                    <w:rPr>
                      <w:rFonts w:ascii="Times New Roman Bold" w:hAnsi="Times New Roman Bold" w:hint="cs"/>
                      <w:b/>
                      <w:spacing w:val="-2"/>
                      <w:sz w:val="18"/>
                      <w:szCs w:val="20"/>
                      <w:rtl/>
                    </w:rPr>
                    <w:t>ينده‌پژوهي علوم و فناوري</w:t>
                  </w:r>
                  <w:r>
                    <w:rPr>
                      <w:rFonts w:ascii="Times New Roman Bold" w:hAnsi="Times New Roman Bold" w:hint="cs"/>
                      <w:b/>
                      <w:spacing w:val="-2"/>
                      <w:sz w:val="18"/>
                      <w:szCs w:val="20"/>
                      <w:rtl/>
                    </w:rPr>
                    <w:t>‌هاي</w:t>
                  </w:r>
                  <w:r w:rsidRPr="00B63DD4">
                    <w:rPr>
                      <w:rFonts w:ascii="Times New Roman Bold" w:hAnsi="Times New Roman Bold" w:hint="cs"/>
                      <w:b/>
                      <w:spacing w:val="-2"/>
                      <w:sz w:val="18"/>
                      <w:szCs w:val="20"/>
                      <w:rtl/>
                    </w:rPr>
                    <w:t xml:space="preserve"> دفاعي</w:t>
                  </w:r>
                  <w:r>
                    <w:rPr>
                      <w:rFonts w:ascii="Times New Roman Bold" w:hAnsi="Times New Roman Bold" w:hint="cs"/>
                      <w:b/>
                      <w:spacing w:val="-2"/>
                      <w:sz w:val="18"/>
                      <w:szCs w:val="20"/>
                      <w:rtl/>
                    </w:rPr>
                    <w:t xml:space="preserve">                 </w:t>
                  </w:r>
                  <w:r w:rsidRPr="00B63DD4">
                    <w:rPr>
                      <w:rFonts w:ascii="Times New Roman Bold" w:hAnsi="Times New Roman Bold" w:hint="cs"/>
                      <w:b/>
                      <w:spacing w:val="-2"/>
                      <w:sz w:val="18"/>
                      <w:szCs w:val="20"/>
                      <w:rtl/>
                    </w:rPr>
                    <w:t xml:space="preserve">          </w:t>
                  </w:r>
                  <w:r>
                    <w:rPr>
                      <w:rFonts w:ascii="Times New Roman Bold" w:hAnsi="Times New Roman Bold" w:hint="cs"/>
                      <w:b/>
                      <w:spacing w:val="-2"/>
                      <w:sz w:val="18"/>
                      <w:szCs w:val="20"/>
                      <w:rtl/>
                    </w:rPr>
                    <w:t xml:space="preserve">           </w:t>
                  </w:r>
                  <w:r w:rsidRPr="00B63DD4">
                    <w:rPr>
                      <w:rFonts w:ascii="Times New Roman Bold" w:hAnsi="Times New Roman Bold" w:hint="cs"/>
                      <w:b/>
                      <w:spacing w:val="-2"/>
                      <w:sz w:val="18"/>
                      <w:szCs w:val="20"/>
                      <w:rtl/>
                    </w:rPr>
                    <w:t xml:space="preserve">    </w:t>
                  </w:r>
                  <w:r>
                    <w:rPr>
                      <w:rFonts w:ascii="Times New Roman Bold" w:hAnsi="Times New Roman Bold" w:hint="cs"/>
                      <w:b/>
                      <w:spacing w:val="-2"/>
                      <w:sz w:val="18"/>
                      <w:szCs w:val="20"/>
                      <w:rtl/>
                    </w:rPr>
                    <w:t xml:space="preserve">                    </w:t>
                  </w:r>
                  <w:r w:rsidRPr="00B63DD4">
                    <w:rPr>
                      <w:rFonts w:ascii="Times New Roman Bold" w:hAnsi="Times New Roman Bold" w:hint="cs"/>
                      <w:b/>
                      <w:spacing w:val="-2"/>
                      <w:sz w:val="18"/>
                      <w:szCs w:val="20"/>
                      <w:rtl/>
                    </w:rPr>
                    <w:t xml:space="preserve"> </w:t>
                  </w:r>
                  <w:r w:rsidRPr="00B63DD4">
                    <w:rPr>
                      <w:rFonts w:hint="cs"/>
                      <w:b/>
                      <w:sz w:val="18"/>
                      <w:szCs w:val="20"/>
                      <w:rtl/>
                    </w:rPr>
                    <w:t>4- 22809801</w:t>
                  </w:r>
                </w:p>
                <w:p w14:paraId="012BA43B" w14:textId="77777777" w:rsidR="00ED0C24" w:rsidRDefault="00ED0C24" w:rsidP="003B4509">
                  <w:pPr>
                    <w:tabs>
                      <w:tab w:val="left" w:pos="-285"/>
                      <w:tab w:val="right" w:pos="7370"/>
                    </w:tabs>
                    <w:ind w:left="140"/>
                    <w:jc w:val="center"/>
                    <w:rPr>
                      <w:rFonts w:ascii="Times New Roman Bold" w:hAnsi="Times New Roman Bold" w:hint="eastAsia"/>
                      <w:b/>
                      <w:spacing w:val="-4"/>
                      <w:sz w:val="18"/>
                      <w:szCs w:val="20"/>
                      <w:rtl/>
                    </w:rPr>
                  </w:pPr>
                </w:p>
                <w:p w14:paraId="024815B2" w14:textId="77777777" w:rsidR="00ED0C24" w:rsidRPr="00B63DD4" w:rsidRDefault="00ED0C24" w:rsidP="003B4509">
                  <w:pPr>
                    <w:tabs>
                      <w:tab w:val="left" w:pos="-285"/>
                      <w:tab w:val="right" w:pos="7370"/>
                    </w:tabs>
                    <w:ind w:left="140"/>
                    <w:jc w:val="center"/>
                    <w:rPr>
                      <w:bCs/>
                      <w:sz w:val="18"/>
                      <w:szCs w:val="20"/>
                      <w:rtl/>
                    </w:rPr>
                  </w:pPr>
                  <w:r>
                    <w:rPr>
                      <w:rFonts w:ascii="Times New Roman Bold" w:hAnsi="Times New Roman Bold" w:hint="cs"/>
                      <w:b/>
                      <w:spacing w:val="-4"/>
                      <w:sz w:val="18"/>
                      <w:szCs w:val="20"/>
                      <w:rtl/>
                    </w:rPr>
                    <w:t xml:space="preserve"> </w:t>
                  </w:r>
                </w:p>
                <w:p w14:paraId="2275123A" w14:textId="77777777" w:rsidR="00ED0C24" w:rsidRPr="00B63DD4" w:rsidRDefault="00ED0C24" w:rsidP="00CD7D8B">
                  <w:pPr>
                    <w:jc w:val="center"/>
                    <w:rPr>
                      <w:b/>
                      <w:sz w:val="10"/>
                      <w:szCs w:val="10"/>
                      <w:rtl/>
                    </w:rPr>
                  </w:pPr>
                </w:p>
                <w:p w14:paraId="004901C4" w14:textId="77777777" w:rsidR="00ED0C24" w:rsidRPr="00B63DD4" w:rsidRDefault="00ED0C24" w:rsidP="00CD7D8B">
                  <w:pPr>
                    <w:rPr>
                      <w:sz w:val="18"/>
                      <w:szCs w:val="18"/>
                    </w:rPr>
                  </w:pPr>
                </w:p>
              </w:txbxContent>
            </v:textbox>
          </v:shape>
        </w:pict>
      </w:r>
    </w:p>
    <w:p w14:paraId="1380874E" w14:textId="77777777" w:rsidR="00736F80" w:rsidRPr="00910E18" w:rsidRDefault="00736F80" w:rsidP="0091234D">
      <w:pPr>
        <w:suppressAutoHyphens/>
      </w:pPr>
    </w:p>
    <w:p w14:paraId="44D379C0" w14:textId="77777777" w:rsidR="00B97261" w:rsidRPr="00910E18" w:rsidRDefault="00B97261" w:rsidP="0091234D">
      <w:pPr>
        <w:suppressAutoHyphens/>
        <w:sectPr w:rsidR="00B97261" w:rsidRPr="00910E18" w:rsidSect="002266B5">
          <w:headerReference w:type="default" r:id="rId14"/>
          <w:footnotePr>
            <w:numRestart w:val="eachSect"/>
          </w:footnotePr>
          <w:pgSz w:w="11906" w:h="16838"/>
          <w:pgMar w:top="3119" w:right="2268" w:bottom="3544" w:left="2835" w:header="2268" w:footer="2693" w:gutter="0"/>
          <w:cols w:space="720"/>
          <w:bidi/>
          <w:rtlGutter/>
          <w:docGrid w:linePitch="360"/>
        </w:sectPr>
      </w:pPr>
    </w:p>
    <w:p w14:paraId="7FF2A059" w14:textId="77777777" w:rsidR="00162111" w:rsidRPr="00910E18" w:rsidRDefault="00000000" w:rsidP="0091234D">
      <w:pPr>
        <w:pStyle w:val="a1"/>
        <w:suppressAutoHyphens/>
        <w:jc w:val="center"/>
        <w:rPr>
          <w:rtl/>
        </w:rPr>
      </w:pPr>
      <w:r>
        <w:rPr>
          <w:noProof/>
          <w:rtl/>
        </w:rPr>
        <w:lastRenderedPageBreak/>
        <w:pict w14:anchorId="39242345">
          <v:line id="_x0000_s2077" style="position:absolute;left:0;text-align:left;z-index:251671552;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19FE823A" w14:textId="77777777" w:rsidR="00162111" w:rsidRPr="00910E18" w:rsidRDefault="00162111" w:rsidP="0091234D">
      <w:pPr>
        <w:pStyle w:val="a1"/>
        <w:suppressAutoHyphens/>
        <w:jc w:val="center"/>
        <w:rPr>
          <w:rtl/>
        </w:rPr>
      </w:pPr>
    </w:p>
    <w:p w14:paraId="53D6A357" w14:textId="77777777" w:rsidR="00162111" w:rsidRPr="00910E18" w:rsidRDefault="00162111" w:rsidP="0091234D">
      <w:pPr>
        <w:pStyle w:val="a1"/>
        <w:suppressAutoHyphens/>
        <w:jc w:val="center"/>
        <w:rPr>
          <w:rtl/>
        </w:rPr>
      </w:pPr>
    </w:p>
    <w:p w14:paraId="6C452A41" w14:textId="77777777" w:rsidR="00162111" w:rsidRPr="00910E18" w:rsidRDefault="00000000" w:rsidP="0091234D">
      <w:pPr>
        <w:pStyle w:val="a1"/>
        <w:suppressAutoHyphens/>
        <w:jc w:val="center"/>
        <w:rPr>
          <w:rtl/>
        </w:rPr>
      </w:pPr>
      <w:r>
        <w:rPr>
          <w:noProof/>
          <w:rtl/>
        </w:rPr>
        <w:pict w14:anchorId="3A69E43C">
          <v:line id="_x0000_s2078" style="position:absolute;left:0;text-align:left;z-index:251672576;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3472DDCD" w14:textId="77777777" w:rsidR="00162111" w:rsidRPr="00910E18" w:rsidRDefault="00162111" w:rsidP="0091234D">
      <w:pPr>
        <w:pStyle w:val="a1"/>
        <w:suppressAutoHyphens/>
        <w:jc w:val="center"/>
        <w:rPr>
          <w:rtl/>
        </w:rPr>
      </w:pPr>
    </w:p>
    <w:p w14:paraId="35B3C163" w14:textId="77777777" w:rsidR="00B54D31" w:rsidRPr="00910E18" w:rsidRDefault="00B54D31" w:rsidP="0091234D">
      <w:pPr>
        <w:pStyle w:val="a1"/>
        <w:suppressAutoHyphens/>
        <w:jc w:val="center"/>
        <w:rPr>
          <w:rtl/>
        </w:rPr>
      </w:pPr>
    </w:p>
    <w:p w14:paraId="4C0ECA7B" w14:textId="77777777" w:rsidR="00B54D31" w:rsidRPr="00910E18" w:rsidRDefault="00B54D31" w:rsidP="0091234D">
      <w:pPr>
        <w:pStyle w:val="a1"/>
        <w:suppressAutoHyphens/>
        <w:jc w:val="center"/>
        <w:rPr>
          <w:rtl/>
        </w:rPr>
      </w:pPr>
    </w:p>
    <w:p w14:paraId="6E7AB084" w14:textId="77777777" w:rsidR="000D6434" w:rsidRPr="00910E18" w:rsidRDefault="00162111" w:rsidP="00A937DD">
      <w:pPr>
        <w:suppressAutoHyphens/>
        <w:spacing w:line="276" w:lineRule="auto"/>
        <w:jc w:val="center"/>
        <w:rPr>
          <w:rFonts w:ascii="Calibri" w:eastAsia="Calibri" w:hAnsi="Calibri" w:cs="B Yagut"/>
          <w:b/>
          <w:bCs/>
          <w:sz w:val="40"/>
          <w:szCs w:val="40"/>
          <w:rtl/>
        </w:rPr>
      </w:pPr>
      <w:r w:rsidRPr="00910E18">
        <w:rPr>
          <w:rFonts w:ascii="Calibri" w:eastAsia="Calibri" w:hAnsi="Calibri" w:cs="B Yagut"/>
          <w:b/>
          <w:bCs/>
          <w:sz w:val="40"/>
          <w:szCs w:val="40"/>
          <w:rtl/>
        </w:rPr>
        <w:t xml:space="preserve">آينده‌پژوهي </w:t>
      </w:r>
    </w:p>
    <w:p w14:paraId="73D29E01" w14:textId="77777777" w:rsidR="002F3506" w:rsidRPr="00910E18" w:rsidRDefault="002F3506" w:rsidP="0091234D">
      <w:pPr>
        <w:pStyle w:val="a1"/>
        <w:suppressAutoHyphens/>
        <w:rPr>
          <w:rtl/>
        </w:rPr>
      </w:pPr>
    </w:p>
    <w:p w14:paraId="7204757C" w14:textId="77777777" w:rsidR="002F3506" w:rsidRPr="00910E18" w:rsidRDefault="002F3506" w:rsidP="0091234D">
      <w:pPr>
        <w:pStyle w:val="a1"/>
        <w:suppressAutoHyphens/>
        <w:rPr>
          <w:rtl/>
        </w:rPr>
      </w:pPr>
    </w:p>
    <w:p w14:paraId="301C1042" w14:textId="77777777" w:rsidR="002F3506" w:rsidRPr="00910E18" w:rsidRDefault="002F3506" w:rsidP="0091234D">
      <w:pPr>
        <w:pStyle w:val="a1"/>
        <w:suppressAutoHyphens/>
        <w:rPr>
          <w:rtl/>
        </w:rPr>
      </w:pPr>
    </w:p>
    <w:p w14:paraId="3FA87158" w14:textId="77777777" w:rsidR="003B293D" w:rsidRPr="00910E18" w:rsidRDefault="00A937DD" w:rsidP="0091234D">
      <w:pPr>
        <w:pStyle w:val="a1"/>
        <w:suppressAutoHyphens/>
        <w:rPr>
          <w:sz w:val="18"/>
          <w:szCs w:val="24"/>
          <w:rtl/>
        </w:rPr>
      </w:pPr>
      <w:r>
        <w:rPr>
          <w:rFonts w:hint="cs"/>
          <w:sz w:val="18"/>
          <w:szCs w:val="24"/>
          <w:rtl/>
        </w:rPr>
        <w:t xml:space="preserve">حوزه آینده‏پژوهی فناوری و نوآوری‏های دفاعی (قبلاًک </w:t>
      </w:r>
      <w:r w:rsidR="003B293D" w:rsidRPr="00910E18">
        <w:rPr>
          <w:sz w:val="18"/>
          <w:szCs w:val="24"/>
          <w:rtl/>
        </w:rPr>
        <w:t>مركز راهبري آينده‌پژوهي علوم و فناوري‌های دفاعي</w:t>
      </w:r>
      <w:r>
        <w:rPr>
          <w:rFonts w:hint="cs"/>
          <w:sz w:val="18"/>
          <w:szCs w:val="24"/>
          <w:rtl/>
        </w:rPr>
        <w:t>)</w:t>
      </w:r>
      <w:r w:rsidR="003B293D" w:rsidRPr="00910E18">
        <w:rPr>
          <w:sz w:val="18"/>
          <w:szCs w:val="24"/>
          <w:rtl/>
        </w:rPr>
        <w:t xml:space="preserve">، </w:t>
      </w:r>
      <w:r w:rsidR="003672A9" w:rsidRPr="00910E18">
        <w:rPr>
          <w:sz w:val="18"/>
          <w:szCs w:val="24"/>
          <w:rtl/>
        </w:rPr>
        <w:t>به عنوان</w:t>
      </w:r>
      <w:r w:rsidR="003B293D" w:rsidRPr="00910E18">
        <w:rPr>
          <w:sz w:val="18"/>
          <w:szCs w:val="24"/>
          <w:rtl/>
        </w:rPr>
        <w:t xml:space="preserve"> نخستين مركز رسمي آينده‌پژوهي كشور، فعاليت خود را در ميانه‌ي سال 1383 در بخش دفاعي آغاز كرده است. اين مركز، فعاليت‌هاي خود را در عرصه‌هاي زير به انجام مي‌رساند:</w:t>
      </w:r>
    </w:p>
    <w:p w14:paraId="3C110DBE" w14:textId="77777777" w:rsidR="003B293D" w:rsidRPr="00910E18" w:rsidRDefault="003B293D" w:rsidP="00AF2E25">
      <w:pPr>
        <w:pStyle w:val="a1"/>
        <w:numPr>
          <w:ilvl w:val="0"/>
          <w:numId w:val="23"/>
        </w:numPr>
        <w:suppressAutoHyphens/>
        <w:rPr>
          <w:sz w:val="18"/>
          <w:szCs w:val="24"/>
          <w:rtl/>
        </w:rPr>
      </w:pPr>
      <w:r w:rsidRPr="00910E18">
        <w:rPr>
          <w:sz w:val="18"/>
          <w:szCs w:val="24"/>
          <w:rtl/>
        </w:rPr>
        <w:t>مطالعه‌ و پردازش محتواهاي آينده و تحليل تبيين‌هاي گسترده‌ي انجام‌شده در خصوص آن و از اين منظر، به دست دادن تصويرهاي مطلوب‌تر و كامل‌تري از آينده،</w:t>
      </w:r>
      <w:r w:rsidR="00427BC0" w:rsidRPr="00910E18">
        <w:rPr>
          <w:sz w:val="18"/>
          <w:szCs w:val="24"/>
          <w:rtl/>
        </w:rPr>
        <w:t xml:space="preserve"> به </w:t>
      </w:r>
      <w:r w:rsidRPr="00910E18">
        <w:rPr>
          <w:sz w:val="18"/>
          <w:szCs w:val="24"/>
          <w:rtl/>
        </w:rPr>
        <w:t xml:space="preserve">خصوص باز كردن تحولات پيش‌رو و ابعاد نوين آن. در اين راستا، مركز به مطالعه و تبيين روندهاي متنوع شكل‌دهنده‌ی به آينده؛ رويدادهاي شگفتي‌آفرين؛ سناريوها و تصورات از شكل‌هاي گوناگون تعامل روندها و رويدادها در آينده؛ سياست‌ها، برنامه‌ها و اقدامات امروز؛ و در نهايت قوانين و سنت‌هاي حاكم بر جهان هستي </w:t>
      </w:r>
      <w:r w:rsidR="003672A9" w:rsidRPr="00910E18">
        <w:rPr>
          <w:sz w:val="18"/>
          <w:szCs w:val="24"/>
          <w:rtl/>
        </w:rPr>
        <w:t>به عنوان</w:t>
      </w:r>
      <w:r w:rsidRPr="00910E18">
        <w:rPr>
          <w:sz w:val="18"/>
          <w:szCs w:val="24"/>
          <w:rtl/>
        </w:rPr>
        <w:t xml:space="preserve"> بخش‌هايي از عناصر تشكيل‌دهنده‌ي آينده پرداخته است. در اين راستا مركز، به تناسب جايگاه خود در سلسله‌مراتب سازماني، فعاليت ديده‌باني و پايش محيطي خود را در دو حوزه متمركز كرده است:</w:t>
      </w:r>
    </w:p>
    <w:p w14:paraId="75490484" w14:textId="77777777" w:rsidR="003B293D" w:rsidRPr="00910E18" w:rsidRDefault="003B293D" w:rsidP="00AF2E25">
      <w:pPr>
        <w:pStyle w:val="a1"/>
        <w:numPr>
          <w:ilvl w:val="2"/>
          <w:numId w:val="23"/>
        </w:numPr>
        <w:suppressAutoHyphens/>
        <w:rPr>
          <w:sz w:val="18"/>
          <w:szCs w:val="24"/>
        </w:rPr>
      </w:pPr>
      <w:r w:rsidRPr="00910E18">
        <w:rPr>
          <w:sz w:val="18"/>
          <w:szCs w:val="24"/>
          <w:rtl/>
        </w:rPr>
        <w:t xml:space="preserve">الف. ترسيم صحنه‌هاي نبرد آينده، و </w:t>
      </w:r>
    </w:p>
    <w:p w14:paraId="0D3F3BA2" w14:textId="77777777" w:rsidR="003B293D" w:rsidRPr="00910E18" w:rsidRDefault="003B293D" w:rsidP="00AF2E25">
      <w:pPr>
        <w:pStyle w:val="a1"/>
        <w:numPr>
          <w:ilvl w:val="2"/>
          <w:numId w:val="23"/>
        </w:numPr>
        <w:suppressAutoHyphens/>
        <w:rPr>
          <w:sz w:val="18"/>
          <w:szCs w:val="24"/>
          <w:rtl/>
        </w:rPr>
      </w:pPr>
      <w:r w:rsidRPr="00910E18">
        <w:rPr>
          <w:sz w:val="18"/>
          <w:szCs w:val="24"/>
          <w:rtl/>
        </w:rPr>
        <w:lastRenderedPageBreak/>
        <w:t>ب. ترسيم صنايع دفاعي آينده.</w:t>
      </w:r>
    </w:p>
    <w:p w14:paraId="4DDF7D1C" w14:textId="77777777" w:rsidR="003B293D" w:rsidRPr="00910E18" w:rsidRDefault="003B293D" w:rsidP="00AF2E25">
      <w:pPr>
        <w:pStyle w:val="a1"/>
        <w:numPr>
          <w:ilvl w:val="0"/>
          <w:numId w:val="23"/>
        </w:numPr>
        <w:suppressAutoHyphens/>
        <w:rPr>
          <w:sz w:val="18"/>
          <w:szCs w:val="24"/>
        </w:rPr>
      </w:pPr>
      <w:r w:rsidRPr="00910E18">
        <w:rPr>
          <w:sz w:val="18"/>
          <w:szCs w:val="24"/>
          <w:rtl/>
        </w:rPr>
        <w:t xml:space="preserve">شناسايي، كسب آگاهي و توسعه‌ي روش‌شناسي‌ها و مفاهيم مورد استفاده در آينده‌پژوهي، توسعه‌ي عمومي دانش آينده‌نگاري، طراحي و تدوين فرايندها و بسط تكنيك‌هاي گسترده و نوين آينده‌پژوهي و انتقال اين دانش </w:t>
      </w:r>
      <w:r w:rsidR="003672A9" w:rsidRPr="00910E18">
        <w:rPr>
          <w:sz w:val="18"/>
          <w:szCs w:val="24"/>
          <w:rtl/>
        </w:rPr>
        <w:t>به عنوان</w:t>
      </w:r>
      <w:r w:rsidRPr="00910E18">
        <w:rPr>
          <w:sz w:val="18"/>
          <w:szCs w:val="24"/>
          <w:rtl/>
        </w:rPr>
        <w:t xml:space="preserve"> يك فعاليت توانمندساز، در سطح بخش دفاعي كشور.</w:t>
      </w:r>
    </w:p>
    <w:p w14:paraId="11CF6B0C" w14:textId="77777777" w:rsidR="003B293D" w:rsidRPr="00910E18" w:rsidRDefault="003B293D" w:rsidP="00AF2E25">
      <w:pPr>
        <w:pStyle w:val="a1"/>
        <w:numPr>
          <w:ilvl w:val="0"/>
          <w:numId w:val="23"/>
        </w:numPr>
        <w:suppressAutoHyphens/>
        <w:rPr>
          <w:sz w:val="18"/>
          <w:szCs w:val="24"/>
          <w:rtl/>
        </w:rPr>
      </w:pPr>
      <w:r w:rsidRPr="00910E18">
        <w:rPr>
          <w:sz w:val="18"/>
          <w:szCs w:val="24"/>
          <w:rtl/>
        </w:rPr>
        <w:t xml:space="preserve">انجام پروژه‌هاي بومي آينده‌نگاري در حوزه‌هاي مأموريتي و ارايه‌ي مشاوره به سازمان‌هاي صنعتي دفاعي براي تعريف و اجراي پروژه‌هاي آينده‌نگاري، </w:t>
      </w:r>
      <w:r w:rsidR="003672A9" w:rsidRPr="00910E18">
        <w:rPr>
          <w:sz w:val="18"/>
          <w:szCs w:val="24"/>
          <w:rtl/>
        </w:rPr>
        <w:t>به عنوان</w:t>
      </w:r>
      <w:r w:rsidRPr="00910E18">
        <w:rPr>
          <w:sz w:val="18"/>
          <w:szCs w:val="24"/>
          <w:rtl/>
        </w:rPr>
        <w:t xml:space="preserve"> تأمين‌كننده‌ي مبناي تصميم‌گيري‌هاي امروز بوده و قطعاً در راستاي توليد محتواهاي آينده‌ي مطلوب و شكل بخشيدن به گفتمان آينده‌ي پرافتخار دفاع و اقتدار و سربلندي نيروهاي مسلح خواهد بود.</w:t>
      </w:r>
    </w:p>
    <w:p w14:paraId="5D4A76F6" w14:textId="77777777" w:rsidR="006B19A3" w:rsidRPr="00910E18" w:rsidRDefault="006B19A3" w:rsidP="0091234D">
      <w:pPr>
        <w:pStyle w:val="a1"/>
        <w:suppressAutoHyphens/>
        <w:rPr>
          <w:sz w:val="18"/>
          <w:szCs w:val="24"/>
          <w:rtl/>
        </w:rPr>
        <w:sectPr w:rsidR="006B19A3" w:rsidRPr="00910E18" w:rsidSect="002266B5">
          <w:headerReference w:type="default" r:id="rId15"/>
          <w:footnotePr>
            <w:numRestart w:val="eachSect"/>
          </w:footnotePr>
          <w:pgSz w:w="11906" w:h="16838"/>
          <w:pgMar w:top="3119" w:right="2268" w:bottom="3544" w:left="2835" w:header="2268" w:footer="2693" w:gutter="0"/>
          <w:cols w:space="720"/>
          <w:bidi/>
          <w:rtlGutter/>
          <w:docGrid w:linePitch="360"/>
        </w:sectPr>
      </w:pPr>
    </w:p>
    <w:p w14:paraId="0CC29FC6" w14:textId="77777777" w:rsidR="002F3506" w:rsidRPr="00910E18" w:rsidRDefault="00000000" w:rsidP="0091234D">
      <w:pPr>
        <w:pStyle w:val="a1"/>
        <w:suppressAutoHyphens/>
        <w:rPr>
          <w:sz w:val="18"/>
          <w:szCs w:val="24"/>
          <w:rtl/>
        </w:rPr>
      </w:pPr>
      <w:r>
        <w:rPr>
          <w:noProof/>
          <w:sz w:val="18"/>
          <w:szCs w:val="24"/>
          <w:rtl/>
        </w:rPr>
        <w:lastRenderedPageBreak/>
        <w:pict w14:anchorId="0B65A74B">
          <v:line id="_x0000_s2079" style="position:absolute;left:0;text-align:left;z-index:251673600;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217831B1" w14:textId="77777777" w:rsidR="006B19A3" w:rsidRPr="00910E18" w:rsidRDefault="006B19A3" w:rsidP="0091234D">
      <w:pPr>
        <w:pStyle w:val="a1"/>
        <w:suppressAutoHyphens/>
        <w:rPr>
          <w:sz w:val="18"/>
          <w:szCs w:val="24"/>
          <w:rtl/>
        </w:rPr>
      </w:pPr>
    </w:p>
    <w:p w14:paraId="1B172713" w14:textId="77777777" w:rsidR="006B19A3" w:rsidRPr="00910E18" w:rsidRDefault="006B19A3" w:rsidP="0091234D">
      <w:pPr>
        <w:pStyle w:val="a1"/>
        <w:suppressAutoHyphens/>
        <w:rPr>
          <w:sz w:val="18"/>
          <w:szCs w:val="24"/>
          <w:rtl/>
        </w:rPr>
      </w:pPr>
    </w:p>
    <w:p w14:paraId="6242BA39" w14:textId="77777777" w:rsidR="006B19A3" w:rsidRPr="00910E18" w:rsidRDefault="00000000" w:rsidP="0091234D">
      <w:pPr>
        <w:pStyle w:val="a1"/>
        <w:suppressAutoHyphens/>
        <w:rPr>
          <w:sz w:val="18"/>
          <w:szCs w:val="24"/>
          <w:rtl/>
        </w:rPr>
      </w:pPr>
      <w:r>
        <w:rPr>
          <w:noProof/>
          <w:sz w:val="18"/>
          <w:szCs w:val="24"/>
          <w:rtl/>
        </w:rPr>
        <w:pict w14:anchorId="55CFA563">
          <v:line id="_x0000_s2080" style="position:absolute;left:0;text-align:left;z-index:251674624;visibility:visible" from="-65pt,11.75pt" to="38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34EF10FF" w14:textId="77777777" w:rsidR="006B19A3" w:rsidRPr="00910E18" w:rsidRDefault="006B19A3" w:rsidP="0091234D">
      <w:pPr>
        <w:pStyle w:val="a1"/>
        <w:suppressAutoHyphens/>
        <w:rPr>
          <w:sz w:val="18"/>
          <w:szCs w:val="24"/>
          <w:rtl/>
        </w:rPr>
      </w:pPr>
    </w:p>
    <w:p w14:paraId="526BDCE1" w14:textId="77777777" w:rsidR="006B19A3" w:rsidRPr="00910E18" w:rsidRDefault="006B19A3" w:rsidP="0091234D">
      <w:pPr>
        <w:pStyle w:val="a1"/>
        <w:suppressAutoHyphens/>
        <w:rPr>
          <w:sz w:val="18"/>
          <w:szCs w:val="24"/>
          <w:rtl/>
        </w:rPr>
      </w:pPr>
    </w:p>
    <w:p w14:paraId="0F058034" w14:textId="77777777" w:rsidR="006B19A3" w:rsidRPr="00910E18" w:rsidRDefault="006B19A3" w:rsidP="0091234D">
      <w:pPr>
        <w:pStyle w:val="a1"/>
        <w:suppressAutoHyphens/>
        <w:rPr>
          <w:sz w:val="18"/>
          <w:szCs w:val="24"/>
          <w:rtl/>
        </w:rPr>
      </w:pPr>
    </w:p>
    <w:p w14:paraId="611403E9" w14:textId="77777777" w:rsidR="006B19A3" w:rsidRPr="00910E18" w:rsidRDefault="006B19A3" w:rsidP="0091234D">
      <w:pPr>
        <w:suppressAutoHyphens/>
        <w:spacing w:line="276" w:lineRule="auto"/>
        <w:jc w:val="center"/>
        <w:rPr>
          <w:rFonts w:ascii="Calibri" w:eastAsia="Calibri" w:hAnsi="Calibri" w:cs="B Yagut"/>
          <w:b/>
          <w:bCs/>
          <w:sz w:val="40"/>
          <w:szCs w:val="40"/>
          <w:rtl/>
        </w:rPr>
      </w:pPr>
      <w:r w:rsidRPr="00910E18">
        <w:rPr>
          <w:rFonts w:ascii="Calibri" w:eastAsia="Calibri" w:hAnsi="Calibri" w:cs="B Yagut"/>
          <w:b/>
          <w:bCs/>
          <w:sz w:val="40"/>
          <w:szCs w:val="40"/>
          <w:rtl/>
        </w:rPr>
        <w:t>پیشگفتار</w:t>
      </w:r>
    </w:p>
    <w:p w14:paraId="57E6E440" w14:textId="77777777" w:rsidR="00F11EFE" w:rsidRPr="00910E18" w:rsidRDefault="00F11EFE" w:rsidP="0091234D">
      <w:pPr>
        <w:pStyle w:val="a1"/>
        <w:suppressAutoHyphens/>
        <w:rPr>
          <w:rtl/>
        </w:rPr>
      </w:pPr>
    </w:p>
    <w:p w14:paraId="4FCF4696" w14:textId="77777777" w:rsidR="00576A1D" w:rsidRPr="00910E18" w:rsidRDefault="00576A1D" w:rsidP="0091234D">
      <w:pPr>
        <w:pStyle w:val="a1"/>
        <w:suppressAutoHyphens/>
        <w:rPr>
          <w:rtl/>
        </w:rPr>
      </w:pPr>
    </w:p>
    <w:p w14:paraId="5DD3D270" w14:textId="77777777" w:rsidR="003B5469" w:rsidRPr="00910E18" w:rsidRDefault="003B5469" w:rsidP="00726ABA">
      <w:pPr>
        <w:pStyle w:val="a1"/>
        <w:suppressAutoHyphens/>
        <w:rPr>
          <w:rtl/>
        </w:rPr>
      </w:pPr>
    </w:p>
    <w:p w14:paraId="223D0CBF" w14:textId="77777777" w:rsidR="003B5469" w:rsidRPr="00910E18" w:rsidRDefault="003B5469" w:rsidP="00726ABA">
      <w:pPr>
        <w:pStyle w:val="a1"/>
        <w:suppressAutoHyphens/>
        <w:rPr>
          <w:rtl/>
        </w:rPr>
      </w:pPr>
    </w:p>
    <w:p w14:paraId="1B1ED11B" w14:textId="77777777" w:rsidR="00B47F6D" w:rsidRPr="00910E18" w:rsidRDefault="00B47F6D" w:rsidP="00B47F6D">
      <w:pPr>
        <w:spacing w:line="245" w:lineRule="auto"/>
        <w:jc w:val="both"/>
        <w:rPr>
          <w:rFonts w:eastAsia="Times New Roman"/>
          <w:sz w:val="28"/>
          <w:szCs w:val="28"/>
          <w:rtl/>
        </w:rPr>
      </w:pPr>
    </w:p>
    <w:p w14:paraId="0848CADC" w14:textId="77777777" w:rsidR="005C7214" w:rsidRPr="00910E18" w:rsidRDefault="005C7214" w:rsidP="00952795">
      <w:pPr>
        <w:spacing w:line="276" w:lineRule="auto"/>
        <w:jc w:val="right"/>
        <w:rPr>
          <w:rFonts w:eastAsia="Times New Roman"/>
          <w:sz w:val="26"/>
          <w:rtl/>
        </w:rPr>
      </w:pPr>
    </w:p>
    <w:p w14:paraId="6B9B096D" w14:textId="77777777" w:rsidR="00EB35AD" w:rsidRPr="004F28E8" w:rsidRDefault="00EB35AD" w:rsidP="00AF2E25">
      <w:pPr>
        <w:spacing w:line="276" w:lineRule="auto"/>
        <w:jc w:val="right"/>
        <w:rPr>
          <w:rFonts w:eastAsia="Times New Roman"/>
          <w:b/>
          <w:bCs/>
          <w:sz w:val="24"/>
          <w:szCs w:val="24"/>
          <w:rtl/>
        </w:rPr>
      </w:pPr>
      <w:r w:rsidRPr="004F28E8">
        <w:rPr>
          <w:rFonts w:eastAsia="Times New Roman" w:hint="cs"/>
          <w:sz w:val="24"/>
          <w:szCs w:val="24"/>
          <w:rtl/>
        </w:rPr>
        <w:t xml:space="preserve">  </w:t>
      </w:r>
      <w:r w:rsidR="00AF2E25">
        <w:rPr>
          <w:rFonts w:eastAsia="Times New Roman" w:hint="cs"/>
          <w:b/>
          <w:bCs/>
          <w:sz w:val="24"/>
          <w:szCs w:val="24"/>
          <w:rtl/>
        </w:rPr>
        <w:t xml:space="preserve">حوزه آینده‏پژوهی فناوری و نوآوری‏های </w:t>
      </w:r>
      <w:r w:rsidR="004F28E8" w:rsidRPr="004F28E8">
        <w:rPr>
          <w:rFonts w:eastAsia="Times New Roman" w:hint="cs"/>
          <w:b/>
          <w:bCs/>
          <w:sz w:val="24"/>
          <w:szCs w:val="24"/>
          <w:rtl/>
        </w:rPr>
        <w:t>دفاعی</w:t>
      </w:r>
    </w:p>
    <w:p w14:paraId="35C57A95" w14:textId="77777777" w:rsidR="00EB35AD" w:rsidRPr="00910E18" w:rsidRDefault="00AF2E25" w:rsidP="00A34041">
      <w:pPr>
        <w:spacing w:line="276" w:lineRule="auto"/>
        <w:jc w:val="right"/>
        <w:rPr>
          <w:rFonts w:eastAsia="Times New Roman"/>
          <w:sz w:val="26"/>
        </w:rPr>
      </w:pPr>
      <w:r>
        <w:rPr>
          <w:rFonts w:eastAsia="Times New Roman" w:hint="cs"/>
          <w:b/>
          <w:bCs/>
          <w:sz w:val="24"/>
          <w:szCs w:val="24"/>
          <w:rtl/>
        </w:rPr>
        <w:t>1402</w:t>
      </w:r>
    </w:p>
    <w:p w14:paraId="73FC73D4" w14:textId="77777777" w:rsidR="00707553" w:rsidRPr="00910E18" w:rsidRDefault="00707553" w:rsidP="00707553">
      <w:pPr>
        <w:jc w:val="both"/>
        <w:rPr>
          <w:sz w:val="26"/>
          <w:rtl/>
        </w:rPr>
      </w:pPr>
    </w:p>
    <w:p w14:paraId="36F473B8" w14:textId="77777777" w:rsidR="00707553" w:rsidRPr="00910E18" w:rsidRDefault="00707553" w:rsidP="00707553">
      <w:pPr>
        <w:jc w:val="both"/>
        <w:rPr>
          <w:sz w:val="26"/>
        </w:rPr>
      </w:pPr>
    </w:p>
    <w:p w14:paraId="5B081C4E" w14:textId="77777777" w:rsidR="00700A2D" w:rsidRPr="00910E18" w:rsidRDefault="00700A2D" w:rsidP="00726ABA">
      <w:pPr>
        <w:pStyle w:val="a1"/>
        <w:suppressAutoHyphens/>
        <w:rPr>
          <w:rtl/>
        </w:rPr>
      </w:pPr>
    </w:p>
    <w:p w14:paraId="6132BA98" w14:textId="77777777" w:rsidR="00F11EFE" w:rsidRPr="00910E18" w:rsidRDefault="00F11EFE" w:rsidP="0091234D">
      <w:pPr>
        <w:pStyle w:val="a1"/>
        <w:suppressAutoHyphens/>
        <w:rPr>
          <w:rtl/>
        </w:rPr>
      </w:pPr>
    </w:p>
    <w:p w14:paraId="722D4663" w14:textId="77777777" w:rsidR="00F11EFE" w:rsidRPr="00910E18" w:rsidRDefault="00F11EFE" w:rsidP="0091234D">
      <w:pPr>
        <w:pStyle w:val="a1"/>
        <w:suppressAutoHyphens/>
        <w:rPr>
          <w:rtl/>
        </w:rPr>
      </w:pPr>
    </w:p>
    <w:p w14:paraId="4DF236C1" w14:textId="77777777" w:rsidR="006F7795" w:rsidRPr="00910E18" w:rsidRDefault="006F7795" w:rsidP="0091234D">
      <w:pPr>
        <w:pStyle w:val="a1"/>
        <w:suppressAutoHyphens/>
        <w:rPr>
          <w:rtl/>
        </w:rPr>
        <w:sectPr w:rsidR="006F7795" w:rsidRPr="00910E18" w:rsidSect="002266B5">
          <w:headerReference w:type="default" r:id="rId16"/>
          <w:footnotePr>
            <w:numRestart w:val="eachSect"/>
          </w:footnotePr>
          <w:pgSz w:w="11906" w:h="16838"/>
          <w:pgMar w:top="3119" w:right="2268" w:bottom="3544" w:left="2835" w:header="2268" w:footer="2693" w:gutter="0"/>
          <w:cols w:space="720"/>
          <w:bidi/>
          <w:rtlGutter/>
          <w:docGrid w:linePitch="360"/>
        </w:sectPr>
      </w:pPr>
    </w:p>
    <w:p w14:paraId="602B6E71" w14:textId="77777777" w:rsidR="00F11EFE" w:rsidRPr="00910E18" w:rsidRDefault="00000000" w:rsidP="0091234D">
      <w:pPr>
        <w:pStyle w:val="a1"/>
        <w:suppressAutoHyphens/>
        <w:rPr>
          <w:rtl/>
        </w:rPr>
      </w:pPr>
      <w:r>
        <w:rPr>
          <w:noProof/>
          <w:rtl/>
        </w:rPr>
        <w:lastRenderedPageBreak/>
        <w:pict w14:anchorId="1A08A933">
          <v:line id="_x0000_s2081" style="position:absolute;left:0;text-align:left;z-index:251675648;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7D38C734" w14:textId="77777777" w:rsidR="006F7795" w:rsidRPr="00910E18" w:rsidRDefault="006F7795" w:rsidP="0091234D">
      <w:pPr>
        <w:pStyle w:val="a1"/>
        <w:suppressAutoHyphens/>
        <w:rPr>
          <w:rtl/>
        </w:rPr>
      </w:pPr>
    </w:p>
    <w:p w14:paraId="063F1426" w14:textId="77777777" w:rsidR="006F7795" w:rsidRPr="00910E18" w:rsidRDefault="006F7795" w:rsidP="0091234D">
      <w:pPr>
        <w:pStyle w:val="a1"/>
        <w:suppressAutoHyphens/>
        <w:rPr>
          <w:rtl/>
        </w:rPr>
      </w:pPr>
    </w:p>
    <w:p w14:paraId="3CF4ABD4" w14:textId="77777777" w:rsidR="006F7795" w:rsidRPr="00910E18" w:rsidRDefault="00000000" w:rsidP="0091234D">
      <w:pPr>
        <w:pStyle w:val="a1"/>
        <w:suppressAutoHyphens/>
        <w:rPr>
          <w:rtl/>
        </w:rPr>
      </w:pPr>
      <w:r>
        <w:rPr>
          <w:noProof/>
          <w:rtl/>
        </w:rPr>
        <w:pict w14:anchorId="594FC206">
          <v:line id="_x0000_s2082" style="position:absolute;left:0;text-align:left;z-index:251676672;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1170BC6F" w14:textId="77777777" w:rsidR="006F7795" w:rsidRPr="00910E18" w:rsidRDefault="006F7795" w:rsidP="0091234D">
      <w:pPr>
        <w:pStyle w:val="a1"/>
        <w:suppressAutoHyphens/>
        <w:rPr>
          <w:rtl/>
        </w:rPr>
      </w:pPr>
    </w:p>
    <w:p w14:paraId="2CF9AEB0" w14:textId="77777777" w:rsidR="006F7795" w:rsidRPr="00910E18" w:rsidRDefault="006F7795" w:rsidP="0091234D">
      <w:pPr>
        <w:pStyle w:val="a1"/>
        <w:suppressAutoHyphens/>
        <w:rPr>
          <w:rtl/>
        </w:rPr>
      </w:pPr>
    </w:p>
    <w:p w14:paraId="01AF70E8" w14:textId="77777777" w:rsidR="006F7795" w:rsidRPr="00910E18" w:rsidRDefault="006F7795" w:rsidP="0091234D">
      <w:pPr>
        <w:pStyle w:val="a1"/>
        <w:suppressAutoHyphens/>
        <w:rPr>
          <w:rtl/>
        </w:rPr>
      </w:pPr>
    </w:p>
    <w:p w14:paraId="428B1506" w14:textId="77777777" w:rsidR="006F7795" w:rsidRPr="00910E18" w:rsidRDefault="006F7795" w:rsidP="0091234D">
      <w:pPr>
        <w:suppressAutoHyphens/>
        <w:spacing w:line="276" w:lineRule="auto"/>
        <w:jc w:val="center"/>
        <w:rPr>
          <w:rFonts w:ascii="Calibri" w:eastAsia="Calibri" w:hAnsi="Calibri" w:cs="B Yagut"/>
          <w:b/>
          <w:bCs/>
          <w:sz w:val="40"/>
          <w:szCs w:val="40"/>
          <w:rtl/>
        </w:rPr>
      </w:pPr>
      <w:r w:rsidRPr="00910E18">
        <w:rPr>
          <w:rFonts w:ascii="Calibri" w:eastAsia="Calibri" w:hAnsi="Calibri" w:cs="B Yagut"/>
          <w:b/>
          <w:bCs/>
          <w:sz w:val="40"/>
          <w:szCs w:val="40"/>
          <w:rtl/>
        </w:rPr>
        <w:t>فهرست مطالب</w:t>
      </w:r>
    </w:p>
    <w:p w14:paraId="6CB26F7B" w14:textId="77777777" w:rsidR="00C12871" w:rsidRPr="00C82F4D" w:rsidRDefault="00343689">
      <w:pPr>
        <w:pStyle w:val="TOC1"/>
        <w:tabs>
          <w:tab w:val="right" w:leader="dot" w:pos="6793"/>
        </w:tabs>
        <w:rPr>
          <w:rFonts w:eastAsiaTheme="minorEastAsia" w:cs="B Mitra"/>
          <w:b w:val="0"/>
          <w:bCs w:val="0"/>
          <w:caps w:val="0"/>
          <w:noProof/>
          <w:sz w:val="22"/>
          <w:szCs w:val="22"/>
          <w:rtl/>
        </w:rPr>
      </w:pPr>
      <w:r w:rsidRPr="000C1C8E">
        <w:rPr>
          <w:rFonts w:ascii="Calibri" w:eastAsia="Calibri" w:hAnsi="Calibri" w:cs="B Zar"/>
          <w:b w:val="0"/>
          <w:bCs w:val="0"/>
          <w:sz w:val="40"/>
          <w:szCs w:val="40"/>
          <w:rtl/>
        </w:rPr>
        <w:fldChar w:fldCharType="begin"/>
      </w:r>
      <w:r w:rsidR="00910E18" w:rsidRPr="000C1C8E">
        <w:rPr>
          <w:rFonts w:ascii="Calibri" w:eastAsia="Calibri" w:hAnsi="Calibri" w:cs="B Zar"/>
          <w:b w:val="0"/>
          <w:bCs w:val="0"/>
          <w:sz w:val="40"/>
          <w:szCs w:val="40"/>
          <w:rtl/>
        </w:rPr>
        <w:instrText xml:space="preserve"> </w:instrText>
      </w:r>
      <w:r w:rsidR="00910E18" w:rsidRPr="000C1C8E">
        <w:rPr>
          <w:rFonts w:ascii="Calibri" w:eastAsia="Calibri" w:hAnsi="Calibri" w:cs="B Zar"/>
          <w:b w:val="0"/>
          <w:bCs w:val="0"/>
          <w:sz w:val="40"/>
          <w:szCs w:val="40"/>
        </w:rPr>
        <w:instrText>TOC</w:instrText>
      </w:r>
      <w:r w:rsidR="00910E18" w:rsidRPr="000C1C8E">
        <w:rPr>
          <w:rFonts w:ascii="Calibri" w:eastAsia="Calibri" w:hAnsi="Calibri" w:cs="B Zar"/>
          <w:b w:val="0"/>
          <w:bCs w:val="0"/>
          <w:sz w:val="40"/>
          <w:szCs w:val="40"/>
          <w:rtl/>
        </w:rPr>
        <w:instrText xml:space="preserve"> \</w:instrText>
      </w:r>
      <w:r w:rsidR="00910E18" w:rsidRPr="000C1C8E">
        <w:rPr>
          <w:rFonts w:ascii="Calibri" w:eastAsia="Calibri" w:hAnsi="Calibri" w:cs="B Zar"/>
          <w:b w:val="0"/>
          <w:bCs w:val="0"/>
          <w:sz w:val="40"/>
          <w:szCs w:val="40"/>
        </w:rPr>
        <w:instrText>h \z \t</w:instrText>
      </w:r>
      <w:r w:rsidR="00910E18" w:rsidRPr="000C1C8E">
        <w:rPr>
          <w:rFonts w:ascii="Calibri" w:eastAsia="Calibri" w:hAnsi="Calibri" w:cs="B Zar"/>
          <w:b w:val="0"/>
          <w:bCs w:val="0"/>
          <w:sz w:val="40"/>
          <w:szCs w:val="40"/>
          <w:rtl/>
        </w:rPr>
        <w:instrText xml:space="preserve"> "عنوان فصل;1;تیتر 1;2;تیتر 2;3;تیتر 3;4;0- سرفصل;1" </w:instrText>
      </w:r>
      <w:r w:rsidRPr="000C1C8E">
        <w:rPr>
          <w:rFonts w:ascii="Calibri" w:eastAsia="Calibri" w:hAnsi="Calibri" w:cs="B Zar"/>
          <w:b w:val="0"/>
          <w:bCs w:val="0"/>
          <w:sz w:val="40"/>
          <w:szCs w:val="40"/>
          <w:rtl/>
        </w:rPr>
        <w:fldChar w:fldCharType="separate"/>
      </w:r>
      <w:hyperlink w:anchor="_Toc489946759" w:history="1">
        <w:r w:rsidR="00C12871" w:rsidRPr="00C82F4D">
          <w:rPr>
            <w:rStyle w:val="Hyperlink"/>
            <w:rFonts w:ascii="Tahoma" w:hAnsi="Tahoma" w:cs="B Mitra" w:hint="cs"/>
            <w:noProof/>
            <w:rtl/>
          </w:rPr>
          <w:t>مقدمه</w:t>
        </w:r>
        <w:r w:rsidR="00C12871" w:rsidRPr="00C82F4D">
          <w:rPr>
            <w:rFonts w:cs="B Mitra"/>
            <w:noProof/>
            <w:webHidden/>
            <w:rtl/>
          </w:rPr>
          <w:tab/>
        </w:r>
        <w:r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Toc489946759 \h</w:instrText>
        </w:r>
        <w:r w:rsidR="00C12871" w:rsidRPr="00C82F4D">
          <w:rPr>
            <w:rFonts w:cs="B Mitra"/>
            <w:noProof/>
            <w:webHidden/>
            <w:rtl/>
          </w:rPr>
          <w:instrText xml:space="preserve"> </w:instrText>
        </w:r>
        <w:r w:rsidRPr="00C82F4D">
          <w:rPr>
            <w:rFonts w:cs="B Mitra"/>
            <w:noProof/>
            <w:webHidden/>
            <w:rtl/>
          </w:rPr>
        </w:r>
        <w:r w:rsidRPr="00C82F4D">
          <w:rPr>
            <w:rFonts w:cs="B Mitra"/>
            <w:noProof/>
            <w:webHidden/>
            <w:rtl/>
          </w:rPr>
          <w:fldChar w:fldCharType="separate"/>
        </w:r>
        <w:r w:rsidR="00C12871" w:rsidRPr="00C82F4D">
          <w:rPr>
            <w:rFonts w:cs="B Mitra"/>
            <w:noProof/>
            <w:webHidden/>
            <w:rtl/>
          </w:rPr>
          <w:t>3</w:t>
        </w:r>
        <w:r w:rsidRPr="00C82F4D">
          <w:rPr>
            <w:rFonts w:cs="B Mitra"/>
            <w:noProof/>
            <w:webHidden/>
            <w:rtl/>
          </w:rPr>
          <w:fldChar w:fldCharType="end"/>
        </w:r>
      </w:hyperlink>
    </w:p>
    <w:p w14:paraId="146BAC89" w14:textId="77777777" w:rsidR="00C12871" w:rsidRPr="00C82F4D" w:rsidRDefault="00000000">
      <w:pPr>
        <w:pStyle w:val="TOC1"/>
        <w:tabs>
          <w:tab w:val="right" w:leader="dot" w:pos="6793"/>
        </w:tabs>
        <w:rPr>
          <w:rFonts w:eastAsiaTheme="minorEastAsia" w:cs="B Mitra"/>
          <w:b w:val="0"/>
          <w:bCs w:val="0"/>
          <w:caps w:val="0"/>
          <w:noProof/>
          <w:sz w:val="22"/>
          <w:szCs w:val="22"/>
          <w:rtl/>
        </w:rPr>
      </w:pPr>
      <w:hyperlink w:anchor="_Toc489946760" w:history="1">
        <w:r w:rsidR="00C12871" w:rsidRPr="00C82F4D">
          <w:rPr>
            <w:rStyle w:val="Hyperlink"/>
            <w:rFonts w:ascii="Tahoma" w:hAnsi="Tahoma" w:cs="B Mitra" w:hint="cs"/>
            <w:noProof/>
            <w:rtl/>
          </w:rPr>
          <w:t>فصل</w:t>
        </w:r>
        <w:r w:rsidR="00C12871" w:rsidRPr="00C82F4D">
          <w:rPr>
            <w:rStyle w:val="Hyperlink"/>
            <w:rFonts w:cs="B Mitra"/>
            <w:noProof/>
            <w:rtl/>
          </w:rPr>
          <w:t xml:space="preserve"> </w:t>
        </w:r>
        <w:r w:rsidR="00C12871" w:rsidRPr="00C82F4D">
          <w:rPr>
            <w:rStyle w:val="Hyperlink"/>
            <w:rFonts w:ascii="Tahoma" w:hAnsi="Tahoma" w:cs="B Mitra" w:hint="cs"/>
            <w:noProof/>
            <w:rtl/>
          </w:rPr>
          <w:t>یک</w:t>
        </w:r>
        <w:r w:rsidR="00C12871" w:rsidRPr="00C82F4D">
          <w:rPr>
            <w:rStyle w:val="Hyperlink"/>
            <w:rFonts w:cs="B Mitra"/>
            <w:noProof/>
            <w:rtl/>
          </w:rPr>
          <w:t>:</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Toc489946760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6</w:t>
        </w:r>
        <w:r w:rsidR="00343689" w:rsidRPr="00C82F4D">
          <w:rPr>
            <w:rFonts w:cs="B Mitra"/>
            <w:noProof/>
            <w:webHidden/>
            <w:rtl/>
          </w:rPr>
          <w:fldChar w:fldCharType="end"/>
        </w:r>
      </w:hyperlink>
    </w:p>
    <w:p w14:paraId="01C6B826"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61" w:history="1">
        <w:r w:rsidR="00C12871" w:rsidRPr="00C82F4D">
          <w:rPr>
            <w:rStyle w:val="Hyperlink"/>
            <w:rFonts w:ascii="Tahoma" w:hAnsi="Tahoma" w:cs="B Mitra" w:hint="cs"/>
            <w:noProof/>
            <w:rtl/>
          </w:rPr>
          <w:t>مقدمه</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Toc489946761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6</w:t>
        </w:r>
        <w:r w:rsidR="00343689" w:rsidRPr="00C82F4D">
          <w:rPr>
            <w:rFonts w:cs="B Mitra"/>
            <w:noProof/>
            <w:webHidden/>
            <w:rtl/>
          </w:rPr>
          <w:fldChar w:fldCharType="end"/>
        </w:r>
      </w:hyperlink>
    </w:p>
    <w:p w14:paraId="3F933C02"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62" w:history="1">
        <w:r w:rsidR="00C12871" w:rsidRPr="00C82F4D">
          <w:rPr>
            <w:rStyle w:val="Hyperlink"/>
            <w:rFonts w:ascii="Tahoma" w:hAnsi="Tahoma" w:cs="B Mitra" w:hint="cs"/>
            <w:noProof/>
            <w:rtl/>
          </w:rPr>
          <w:t>جمع</w:t>
        </w:r>
        <w:r w:rsidR="00C12871" w:rsidRPr="00C82F4D">
          <w:rPr>
            <w:rStyle w:val="Hyperlink"/>
            <w:rFonts w:ascii="Times New Roman" w:hAnsi="Times New Roman" w:cs="B Mitra" w:hint="cs"/>
            <w:noProof/>
            <w:rtl/>
          </w:rPr>
          <w:t>‏</w:t>
        </w:r>
        <w:r w:rsidR="00C12871" w:rsidRPr="00C82F4D">
          <w:rPr>
            <w:rStyle w:val="Hyperlink"/>
            <w:rFonts w:ascii="Tahoma" w:hAnsi="Tahoma" w:cs="B Mitra" w:hint="cs"/>
            <w:noProof/>
            <w:rtl/>
          </w:rPr>
          <w:t>بندی</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Toc489946762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6</w:t>
        </w:r>
        <w:r w:rsidR="00343689" w:rsidRPr="00C82F4D">
          <w:rPr>
            <w:rFonts w:cs="B Mitra"/>
            <w:noProof/>
            <w:webHidden/>
            <w:rtl/>
          </w:rPr>
          <w:fldChar w:fldCharType="end"/>
        </w:r>
      </w:hyperlink>
    </w:p>
    <w:p w14:paraId="0E71E708" w14:textId="77777777" w:rsidR="00C12871" w:rsidRPr="00C82F4D" w:rsidRDefault="00000000">
      <w:pPr>
        <w:pStyle w:val="TOC1"/>
        <w:tabs>
          <w:tab w:val="right" w:leader="dot" w:pos="6793"/>
        </w:tabs>
        <w:rPr>
          <w:rFonts w:eastAsiaTheme="minorEastAsia" w:cs="B Mitra"/>
          <w:b w:val="0"/>
          <w:bCs w:val="0"/>
          <w:caps w:val="0"/>
          <w:noProof/>
          <w:sz w:val="22"/>
          <w:szCs w:val="22"/>
          <w:rtl/>
        </w:rPr>
      </w:pPr>
      <w:hyperlink w:anchor="_Toc489946763" w:history="1">
        <w:r w:rsidR="00C12871" w:rsidRPr="00C82F4D">
          <w:rPr>
            <w:rStyle w:val="Hyperlink"/>
            <w:rFonts w:ascii="Tahoma" w:hAnsi="Tahoma" w:cs="B Mitra" w:hint="cs"/>
            <w:noProof/>
            <w:rtl/>
          </w:rPr>
          <w:t>فصل</w:t>
        </w:r>
        <w:r w:rsidR="00C12871" w:rsidRPr="00C82F4D">
          <w:rPr>
            <w:rStyle w:val="Hyperlink"/>
            <w:rFonts w:cs="B Mitra"/>
            <w:noProof/>
            <w:rtl/>
          </w:rPr>
          <w:t xml:space="preserve"> </w:t>
        </w:r>
        <w:r w:rsidR="00C12871" w:rsidRPr="00C82F4D">
          <w:rPr>
            <w:rStyle w:val="Hyperlink"/>
            <w:rFonts w:ascii="Tahoma" w:hAnsi="Tahoma" w:cs="B Mitra" w:hint="cs"/>
            <w:noProof/>
            <w:rtl/>
          </w:rPr>
          <w:t>دو</w:t>
        </w:r>
        <w:r w:rsidR="00C12871" w:rsidRPr="00C82F4D">
          <w:rPr>
            <w:rStyle w:val="Hyperlink"/>
            <w:rFonts w:cs="B Mitra"/>
            <w:noProof/>
            <w:rtl/>
          </w:rPr>
          <w:t>:</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Toc489946763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9</w:t>
        </w:r>
        <w:r w:rsidR="00343689" w:rsidRPr="00C82F4D">
          <w:rPr>
            <w:rFonts w:cs="B Mitra"/>
            <w:noProof/>
            <w:webHidden/>
            <w:rtl/>
          </w:rPr>
          <w:fldChar w:fldCharType="end"/>
        </w:r>
      </w:hyperlink>
    </w:p>
    <w:p w14:paraId="42B8E144"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64" w:history="1">
        <w:r w:rsidR="00C12871" w:rsidRPr="00C82F4D">
          <w:rPr>
            <w:rStyle w:val="Hyperlink"/>
            <w:rFonts w:ascii="Tahoma" w:hAnsi="Tahoma" w:cs="B Mitra" w:hint="cs"/>
            <w:noProof/>
            <w:rtl/>
          </w:rPr>
          <w:t>مقدمه</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Toc489946764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9</w:t>
        </w:r>
        <w:r w:rsidR="00343689" w:rsidRPr="00C82F4D">
          <w:rPr>
            <w:rFonts w:cs="B Mitra"/>
            <w:noProof/>
            <w:webHidden/>
            <w:rtl/>
          </w:rPr>
          <w:fldChar w:fldCharType="end"/>
        </w:r>
      </w:hyperlink>
    </w:p>
    <w:p w14:paraId="49A6D2DB"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65" w:history="1">
        <w:r w:rsidR="00C12871" w:rsidRPr="00C82F4D">
          <w:rPr>
            <w:rStyle w:val="Hyperlink"/>
            <w:rFonts w:ascii="Tahoma" w:hAnsi="Tahoma" w:cs="B Mitra" w:hint="cs"/>
            <w:noProof/>
            <w:rtl/>
          </w:rPr>
          <w:t>جمع</w:t>
        </w:r>
        <w:r w:rsidR="00C12871" w:rsidRPr="00C82F4D">
          <w:rPr>
            <w:rStyle w:val="Hyperlink"/>
            <w:rFonts w:ascii="Times New Roman" w:hAnsi="Times New Roman" w:cs="B Mitra" w:hint="cs"/>
            <w:noProof/>
            <w:rtl/>
          </w:rPr>
          <w:t>‏</w:t>
        </w:r>
        <w:r w:rsidR="00C12871" w:rsidRPr="00C82F4D">
          <w:rPr>
            <w:rStyle w:val="Hyperlink"/>
            <w:rFonts w:ascii="Tahoma" w:hAnsi="Tahoma" w:cs="B Mitra" w:hint="cs"/>
            <w:noProof/>
            <w:rtl/>
          </w:rPr>
          <w:t>بندی</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Toc489946765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9</w:t>
        </w:r>
        <w:r w:rsidR="00343689" w:rsidRPr="00C82F4D">
          <w:rPr>
            <w:rFonts w:cs="B Mitra"/>
            <w:noProof/>
            <w:webHidden/>
            <w:rtl/>
          </w:rPr>
          <w:fldChar w:fldCharType="end"/>
        </w:r>
      </w:hyperlink>
    </w:p>
    <w:p w14:paraId="1FF3FDA4" w14:textId="77777777" w:rsidR="00C12871" w:rsidRPr="00C82F4D" w:rsidRDefault="00000000">
      <w:pPr>
        <w:pStyle w:val="TOC1"/>
        <w:tabs>
          <w:tab w:val="right" w:leader="dot" w:pos="6793"/>
        </w:tabs>
        <w:rPr>
          <w:rFonts w:eastAsiaTheme="minorEastAsia" w:cs="B Mitra"/>
          <w:b w:val="0"/>
          <w:bCs w:val="0"/>
          <w:caps w:val="0"/>
          <w:noProof/>
          <w:sz w:val="22"/>
          <w:szCs w:val="22"/>
          <w:rtl/>
        </w:rPr>
      </w:pPr>
      <w:hyperlink w:anchor="_Toc489946766" w:history="1">
        <w:r w:rsidR="00C12871" w:rsidRPr="00C82F4D">
          <w:rPr>
            <w:rStyle w:val="Hyperlink"/>
            <w:rFonts w:ascii="Tahoma" w:hAnsi="Tahoma" w:cs="B Mitra" w:hint="cs"/>
            <w:noProof/>
            <w:rtl/>
          </w:rPr>
          <w:t>فصل</w:t>
        </w:r>
        <w:r w:rsidR="00C12871" w:rsidRPr="00C82F4D">
          <w:rPr>
            <w:rStyle w:val="Hyperlink"/>
            <w:rFonts w:cs="B Mitra"/>
            <w:noProof/>
            <w:rtl/>
          </w:rPr>
          <w:t xml:space="preserve"> </w:t>
        </w:r>
        <w:r w:rsidR="00C12871" w:rsidRPr="00C82F4D">
          <w:rPr>
            <w:rStyle w:val="Hyperlink"/>
            <w:rFonts w:ascii="Tahoma" w:hAnsi="Tahoma" w:cs="B Mitra" w:hint="cs"/>
            <w:noProof/>
            <w:rtl/>
          </w:rPr>
          <w:t>سه</w:t>
        </w:r>
        <w:r w:rsidR="00C12871" w:rsidRPr="00C82F4D">
          <w:rPr>
            <w:rStyle w:val="Hyperlink"/>
            <w:rFonts w:cs="B Mitra"/>
            <w:noProof/>
            <w:rtl/>
          </w:rPr>
          <w:t>:</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Toc489946766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12</w:t>
        </w:r>
        <w:r w:rsidR="00343689" w:rsidRPr="00C82F4D">
          <w:rPr>
            <w:rFonts w:cs="B Mitra"/>
            <w:noProof/>
            <w:webHidden/>
            <w:rtl/>
          </w:rPr>
          <w:fldChar w:fldCharType="end"/>
        </w:r>
      </w:hyperlink>
    </w:p>
    <w:p w14:paraId="6E564D80"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67" w:history="1">
        <w:r w:rsidR="00C12871" w:rsidRPr="00C82F4D">
          <w:rPr>
            <w:rStyle w:val="Hyperlink"/>
            <w:rFonts w:ascii="Tahoma" w:hAnsi="Tahoma" w:cs="B Mitra" w:hint="cs"/>
            <w:noProof/>
            <w:rtl/>
          </w:rPr>
          <w:t>مقدمه</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Toc489946767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12</w:t>
        </w:r>
        <w:r w:rsidR="00343689" w:rsidRPr="00C82F4D">
          <w:rPr>
            <w:rFonts w:cs="B Mitra"/>
            <w:noProof/>
            <w:webHidden/>
            <w:rtl/>
          </w:rPr>
          <w:fldChar w:fldCharType="end"/>
        </w:r>
      </w:hyperlink>
    </w:p>
    <w:p w14:paraId="7FE807EE"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68" w:history="1">
        <w:r w:rsidR="00C12871" w:rsidRPr="00C82F4D">
          <w:rPr>
            <w:rStyle w:val="Hyperlink"/>
            <w:rFonts w:ascii="Tahoma" w:hAnsi="Tahoma" w:cs="B Mitra" w:hint="cs"/>
            <w:noProof/>
            <w:rtl/>
          </w:rPr>
          <w:t>جمع</w:t>
        </w:r>
        <w:r w:rsidR="00C12871" w:rsidRPr="00C82F4D">
          <w:rPr>
            <w:rStyle w:val="Hyperlink"/>
            <w:rFonts w:ascii="Times New Roman" w:hAnsi="Times New Roman" w:cs="B Mitra" w:hint="cs"/>
            <w:noProof/>
            <w:rtl/>
          </w:rPr>
          <w:t>‏</w:t>
        </w:r>
        <w:r w:rsidR="00C12871" w:rsidRPr="00C82F4D">
          <w:rPr>
            <w:rStyle w:val="Hyperlink"/>
            <w:rFonts w:ascii="Tahoma" w:hAnsi="Tahoma" w:cs="B Mitra" w:hint="cs"/>
            <w:noProof/>
            <w:rtl/>
          </w:rPr>
          <w:t>بندی</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Toc489946768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12</w:t>
        </w:r>
        <w:r w:rsidR="00343689" w:rsidRPr="00C82F4D">
          <w:rPr>
            <w:rFonts w:cs="B Mitra"/>
            <w:noProof/>
            <w:webHidden/>
            <w:rtl/>
          </w:rPr>
          <w:fldChar w:fldCharType="end"/>
        </w:r>
      </w:hyperlink>
    </w:p>
    <w:p w14:paraId="03852CFA" w14:textId="77777777" w:rsidR="00C12871" w:rsidRPr="00C82F4D" w:rsidRDefault="00000000">
      <w:pPr>
        <w:pStyle w:val="TOC1"/>
        <w:tabs>
          <w:tab w:val="right" w:leader="dot" w:pos="6793"/>
        </w:tabs>
        <w:rPr>
          <w:rFonts w:eastAsiaTheme="minorEastAsia" w:cs="B Mitra"/>
          <w:b w:val="0"/>
          <w:bCs w:val="0"/>
          <w:caps w:val="0"/>
          <w:noProof/>
          <w:sz w:val="22"/>
          <w:szCs w:val="22"/>
          <w:rtl/>
        </w:rPr>
      </w:pPr>
      <w:hyperlink w:anchor="_Toc489946769" w:history="1">
        <w:r w:rsidR="00C12871" w:rsidRPr="00C82F4D">
          <w:rPr>
            <w:rStyle w:val="Hyperlink"/>
            <w:rFonts w:ascii="Tahoma" w:hAnsi="Tahoma" w:cs="B Mitra" w:hint="cs"/>
            <w:noProof/>
            <w:rtl/>
          </w:rPr>
          <w:t>فصل</w:t>
        </w:r>
        <w:r w:rsidR="00C12871" w:rsidRPr="00C82F4D">
          <w:rPr>
            <w:rStyle w:val="Hyperlink"/>
            <w:rFonts w:cs="B Mitra"/>
            <w:noProof/>
            <w:rtl/>
          </w:rPr>
          <w:t xml:space="preserve"> </w:t>
        </w:r>
        <w:r w:rsidR="00C12871" w:rsidRPr="00C82F4D">
          <w:rPr>
            <w:rStyle w:val="Hyperlink"/>
            <w:rFonts w:ascii="Tahoma" w:hAnsi="Tahoma" w:cs="B Mitra" w:hint="cs"/>
            <w:noProof/>
            <w:rtl/>
          </w:rPr>
          <w:t>چهار</w:t>
        </w:r>
        <w:r w:rsidR="00C12871" w:rsidRPr="00C82F4D">
          <w:rPr>
            <w:rStyle w:val="Hyperlink"/>
            <w:rFonts w:cs="B Mitra"/>
            <w:noProof/>
            <w:rtl/>
          </w:rPr>
          <w:t>:</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Toc489946769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14</w:t>
        </w:r>
        <w:r w:rsidR="00343689" w:rsidRPr="00C82F4D">
          <w:rPr>
            <w:rFonts w:cs="B Mitra"/>
            <w:noProof/>
            <w:webHidden/>
            <w:rtl/>
          </w:rPr>
          <w:fldChar w:fldCharType="end"/>
        </w:r>
      </w:hyperlink>
    </w:p>
    <w:p w14:paraId="271B1B82"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70" w:history="1">
        <w:r w:rsidR="00C12871" w:rsidRPr="00C82F4D">
          <w:rPr>
            <w:rStyle w:val="Hyperlink"/>
            <w:rFonts w:ascii="Tahoma" w:hAnsi="Tahoma" w:cs="B Mitra" w:hint="cs"/>
            <w:noProof/>
            <w:rtl/>
          </w:rPr>
          <w:t>مقدمه</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Toc489946770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14</w:t>
        </w:r>
        <w:r w:rsidR="00343689" w:rsidRPr="00C82F4D">
          <w:rPr>
            <w:rFonts w:cs="B Mitra"/>
            <w:noProof/>
            <w:webHidden/>
            <w:rtl/>
          </w:rPr>
          <w:fldChar w:fldCharType="end"/>
        </w:r>
      </w:hyperlink>
    </w:p>
    <w:p w14:paraId="55FB15E7"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71" w:history="1">
        <w:r w:rsidR="00C12871" w:rsidRPr="00C82F4D">
          <w:rPr>
            <w:rStyle w:val="Hyperlink"/>
            <w:rFonts w:ascii="Tahoma" w:hAnsi="Tahoma" w:cs="B Mitra" w:hint="cs"/>
            <w:noProof/>
            <w:rtl/>
          </w:rPr>
          <w:t>جمع</w:t>
        </w:r>
        <w:r w:rsidR="00C12871" w:rsidRPr="00C82F4D">
          <w:rPr>
            <w:rStyle w:val="Hyperlink"/>
            <w:rFonts w:ascii="Times New Roman" w:hAnsi="Times New Roman" w:cs="B Mitra" w:hint="cs"/>
            <w:noProof/>
            <w:rtl/>
          </w:rPr>
          <w:t>‏</w:t>
        </w:r>
        <w:r w:rsidR="00C12871" w:rsidRPr="00C82F4D">
          <w:rPr>
            <w:rStyle w:val="Hyperlink"/>
            <w:rFonts w:ascii="Tahoma" w:hAnsi="Tahoma" w:cs="B Mitra" w:hint="cs"/>
            <w:noProof/>
            <w:rtl/>
          </w:rPr>
          <w:t>بندی</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Toc489946771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14</w:t>
        </w:r>
        <w:r w:rsidR="00343689" w:rsidRPr="00C82F4D">
          <w:rPr>
            <w:rFonts w:cs="B Mitra"/>
            <w:noProof/>
            <w:webHidden/>
            <w:rtl/>
          </w:rPr>
          <w:fldChar w:fldCharType="end"/>
        </w:r>
      </w:hyperlink>
    </w:p>
    <w:p w14:paraId="1C842A4B" w14:textId="77777777" w:rsidR="00C12871" w:rsidRPr="00C82F4D" w:rsidRDefault="00000000">
      <w:pPr>
        <w:pStyle w:val="TOC1"/>
        <w:tabs>
          <w:tab w:val="right" w:leader="dot" w:pos="6793"/>
        </w:tabs>
        <w:rPr>
          <w:rFonts w:eastAsiaTheme="minorEastAsia" w:cs="B Mitra"/>
          <w:b w:val="0"/>
          <w:bCs w:val="0"/>
          <w:caps w:val="0"/>
          <w:noProof/>
          <w:sz w:val="22"/>
          <w:szCs w:val="22"/>
          <w:rtl/>
        </w:rPr>
      </w:pPr>
      <w:hyperlink w:anchor="_Toc489946772" w:history="1">
        <w:r w:rsidR="00C12871" w:rsidRPr="00C82F4D">
          <w:rPr>
            <w:rStyle w:val="Hyperlink"/>
            <w:rFonts w:ascii="Tahoma" w:hAnsi="Tahoma" w:cs="B Mitra" w:hint="cs"/>
            <w:noProof/>
            <w:rtl/>
          </w:rPr>
          <w:t>فصل</w:t>
        </w:r>
        <w:r w:rsidR="00C12871" w:rsidRPr="00C82F4D">
          <w:rPr>
            <w:rStyle w:val="Hyperlink"/>
            <w:rFonts w:cs="B Mitra"/>
            <w:noProof/>
            <w:rtl/>
          </w:rPr>
          <w:t xml:space="preserve"> </w:t>
        </w:r>
        <w:r w:rsidR="00C12871" w:rsidRPr="00C82F4D">
          <w:rPr>
            <w:rStyle w:val="Hyperlink"/>
            <w:rFonts w:ascii="Tahoma" w:hAnsi="Tahoma" w:cs="B Mitra" w:hint="cs"/>
            <w:noProof/>
            <w:rtl/>
          </w:rPr>
          <w:t>پنج</w:t>
        </w:r>
        <w:r w:rsidR="00C12871" w:rsidRPr="00C82F4D">
          <w:rPr>
            <w:rStyle w:val="Hyperlink"/>
            <w:rFonts w:cs="B Mitra"/>
            <w:noProof/>
            <w:rtl/>
          </w:rPr>
          <w:t>:</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Toc489946772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18</w:t>
        </w:r>
        <w:r w:rsidR="00343689" w:rsidRPr="00C82F4D">
          <w:rPr>
            <w:rFonts w:cs="B Mitra"/>
            <w:noProof/>
            <w:webHidden/>
            <w:rtl/>
          </w:rPr>
          <w:fldChar w:fldCharType="end"/>
        </w:r>
      </w:hyperlink>
    </w:p>
    <w:p w14:paraId="15573DE4"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73" w:history="1">
        <w:r w:rsidR="00C12871" w:rsidRPr="00C82F4D">
          <w:rPr>
            <w:rStyle w:val="Hyperlink"/>
            <w:rFonts w:ascii="Tahoma" w:hAnsi="Tahoma" w:cs="B Mitra" w:hint="cs"/>
            <w:noProof/>
            <w:rtl/>
          </w:rPr>
          <w:t>مقدمه</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Toc489946773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18</w:t>
        </w:r>
        <w:r w:rsidR="00343689" w:rsidRPr="00C82F4D">
          <w:rPr>
            <w:rFonts w:cs="B Mitra"/>
            <w:noProof/>
            <w:webHidden/>
            <w:rtl/>
          </w:rPr>
          <w:fldChar w:fldCharType="end"/>
        </w:r>
      </w:hyperlink>
    </w:p>
    <w:p w14:paraId="4EEE019C" w14:textId="77777777" w:rsidR="00C12871" w:rsidRPr="00C82F4D" w:rsidRDefault="00000000">
      <w:pPr>
        <w:pStyle w:val="TOC2"/>
        <w:tabs>
          <w:tab w:val="right" w:leader="dot" w:pos="6793"/>
        </w:tabs>
        <w:rPr>
          <w:rFonts w:eastAsiaTheme="minorEastAsia" w:cs="B Mitra"/>
          <w:smallCaps w:val="0"/>
          <w:noProof/>
          <w:sz w:val="22"/>
          <w:szCs w:val="22"/>
          <w:rtl/>
        </w:rPr>
      </w:pPr>
      <w:hyperlink w:anchor="_Toc489946774" w:history="1">
        <w:r w:rsidR="00C12871" w:rsidRPr="00C82F4D">
          <w:rPr>
            <w:rStyle w:val="Hyperlink"/>
            <w:rFonts w:ascii="Tahoma" w:hAnsi="Tahoma" w:cs="B Mitra" w:hint="cs"/>
            <w:noProof/>
            <w:rtl/>
          </w:rPr>
          <w:t>جمع</w:t>
        </w:r>
        <w:r w:rsidR="00C12871" w:rsidRPr="00C82F4D">
          <w:rPr>
            <w:rStyle w:val="Hyperlink"/>
            <w:rFonts w:cs="B Mitra" w:hint="eastAsia"/>
            <w:noProof/>
            <w:rtl/>
          </w:rPr>
          <w:t>‏</w:t>
        </w:r>
        <w:r w:rsidR="00C12871" w:rsidRPr="00C82F4D">
          <w:rPr>
            <w:rStyle w:val="Hyperlink"/>
            <w:rFonts w:ascii="Tahoma" w:hAnsi="Tahoma" w:cs="B Mitra" w:hint="cs"/>
            <w:noProof/>
            <w:rtl/>
          </w:rPr>
          <w:t>بندی</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Toc489946774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18</w:t>
        </w:r>
        <w:r w:rsidR="00343689" w:rsidRPr="00C82F4D">
          <w:rPr>
            <w:rFonts w:cs="B Mitra"/>
            <w:noProof/>
            <w:webHidden/>
            <w:rtl/>
          </w:rPr>
          <w:fldChar w:fldCharType="end"/>
        </w:r>
      </w:hyperlink>
    </w:p>
    <w:p w14:paraId="1BC096D7" w14:textId="77777777" w:rsidR="00C12871" w:rsidRDefault="00000000">
      <w:pPr>
        <w:pStyle w:val="TOC1"/>
        <w:tabs>
          <w:tab w:val="right" w:leader="dot" w:pos="6793"/>
        </w:tabs>
        <w:rPr>
          <w:rFonts w:eastAsiaTheme="minorEastAsia" w:cstheme="minorBidi"/>
          <w:b w:val="0"/>
          <w:bCs w:val="0"/>
          <w:caps w:val="0"/>
          <w:noProof/>
          <w:sz w:val="22"/>
          <w:szCs w:val="22"/>
          <w:rtl/>
        </w:rPr>
      </w:pPr>
      <w:hyperlink w:anchor="_Toc489946775" w:history="1">
        <w:r w:rsidR="00C12871" w:rsidRPr="00C82F4D">
          <w:rPr>
            <w:rStyle w:val="Hyperlink"/>
            <w:rFonts w:ascii="Tahoma" w:hAnsi="Tahoma" w:cs="B Mitra" w:hint="cs"/>
            <w:noProof/>
            <w:rtl/>
          </w:rPr>
          <w:t>منابع</w:t>
        </w:r>
        <w:r w:rsidR="00C12871" w:rsidRPr="00C82F4D">
          <w:rPr>
            <w:rStyle w:val="Hyperlink"/>
            <w:rFonts w:cs="B Mitra"/>
            <w:noProof/>
            <w:rtl/>
          </w:rPr>
          <w:t xml:space="preserve"> </w:t>
        </w:r>
        <w:r w:rsidR="00C12871" w:rsidRPr="00C82F4D">
          <w:rPr>
            <w:rStyle w:val="Hyperlink"/>
            <w:rFonts w:ascii="Tahoma" w:hAnsi="Tahoma" w:cs="B Mitra" w:hint="cs"/>
            <w:noProof/>
            <w:rtl/>
          </w:rPr>
          <w:t>و</w:t>
        </w:r>
        <w:r w:rsidR="00C12871" w:rsidRPr="00C82F4D">
          <w:rPr>
            <w:rStyle w:val="Hyperlink"/>
            <w:rFonts w:cs="B Mitra"/>
            <w:noProof/>
            <w:rtl/>
          </w:rPr>
          <w:t xml:space="preserve"> </w:t>
        </w:r>
        <w:r w:rsidR="00C12871" w:rsidRPr="00C82F4D">
          <w:rPr>
            <w:rStyle w:val="Hyperlink"/>
            <w:rFonts w:ascii="Tahoma" w:hAnsi="Tahoma" w:cs="B Mitra" w:hint="cs"/>
            <w:noProof/>
            <w:rtl/>
          </w:rPr>
          <w:t>مآخذ</w:t>
        </w:r>
        <w:r w:rsidR="00C12871" w:rsidRPr="00C82F4D">
          <w:rPr>
            <w:rFonts w:cs="B Mitra"/>
            <w:noProof/>
            <w:webHidden/>
            <w:rtl/>
          </w:rPr>
          <w:tab/>
        </w:r>
        <w:r w:rsidR="00343689" w:rsidRPr="00C82F4D">
          <w:rPr>
            <w:rFonts w:cs="B Mitra"/>
            <w:noProof/>
            <w:webHidden/>
            <w:rtl/>
          </w:rPr>
          <w:fldChar w:fldCharType="begin"/>
        </w:r>
        <w:r w:rsidR="00C12871" w:rsidRPr="00C82F4D">
          <w:rPr>
            <w:rFonts w:cs="B Mitra"/>
            <w:noProof/>
            <w:webHidden/>
            <w:rtl/>
          </w:rPr>
          <w:instrText xml:space="preserve"> </w:instrText>
        </w:r>
        <w:r w:rsidR="00C12871" w:rsidRPr="00C82F4D">
          <w:rPr>
            <w:rFonts w:cs="B Mitra"/>
            <w:noProof/>
            <w:webHidden/>
          </w:rPr>
          <w:instrText>PAGEREF</w:instrText>
        </w:r>
        <w:r w:rsidR="00C12871" w:rsidRPr="00C82F4D">
          <w:rPr>
            <w:rFonts w:cs="B Mitra"/>
            <w:noProof/>
            <w:webHidden/>
            <w:rtl/>
          </w:rPr>
          <w:instrText xml:space="preserve"> _</w:instrText>
        </w:r>
        <w:r w:rsidR="00C12871" w:rsidRPr="00C82F4D">
          <w:rPr>
            <w:rFonts w:cs="B Mitra"/>
            <w:noProof/>
            <w:webHidden/>
          </w:rPr>
          <w:instrText>Toc489946775 \h</w:instrText>
        </w:r>
        <w:r w:rsidR="00C12871" w:rsidRPr="00C82F4D">
          <w:rPr>
            <w:rFonts w:cs="B Mitra"/>
            <w:noProof/>
            <w:webHidden/>
            <w:rtl/>
          </w:rPr>
          <w:instrText xml:space="preserve"> </w:instrText>
        </w:r>
        <w:r w:rsidR="00343689" w:rsidRPr="00C82F4D">
          <w:rPr>
            <w:rFonts w:cs="B Mitra"/>
            <w:noProof/>
            <w:webHidden/>
            <w:rtl/>
          </w:rPr>
        </w:r>
        <w:r w:rsidR="00343689" w:rsidRPr="00C82F4D">
          <w:rPr>
            <w:rFonts w:cs="B Mitra"/>
            <w:noProof/>
            <w:webHidden/>
            <w:rtl/>
          </w:rPr>
          <w:fldChar w:fldCharType="separate"/>
        </w:r>
        <w:r w:rsidR="00C12871" w:rsidRPr="00C82F4D">
          <w:rPr>
            <w:rFonts w:cs="B Mitra"/>
            <w:noProof/>
            <w:webHidden/>
            <w:rtl/>
          </w:rPr>
          <w:t>21</w:t>
        </w:r>
        <w:r w:rsidR="00343689" w:rsidRPr="00C82F4D">
          <w:rPr>
            <w:rFonts w:cs="B Mitra"/>
            <w:noProof/>
            <w:webHidden/>
            <w:rtl/>
          </w:rPr>
          <w:fldChar w:fldCharType="end"/>
        </w:r>
      </w:hyperlink>
    </w:p>
    <w:p w14:paraId="46676F6D" w14:textId="77777777" w:rsidR="00910E18" w:rsidRPr="00910E18" w:rsidRDefault="00343689" w:rsidP="000C1C8E">
      <w:pPr>
        <w:suppressAutoHyphens/>
        <w:jc w:val="center"/>
        <w:rPr>
          <w:rFonts w:ascii="Calibri" w:eastAsia="Calibri" w:hAnsi="Calibri" w:cs="B Yagut"/>
          <w:b/>
          <w:bCs/>
          <w:sz w:val="40"/>
          <w:szCs w:val="40"/>
          <w:rtl/>
        </w:rPr>
      </w:pPr>
      <w:r w:rsidRPr="000C1C8E">
        <w:rPr>
          <w:rFonts w:ascii="Calibri" w:eastAsia="Calibri" w:hAnsi="Calibri" w:cs="B Zar"/>
          <w:b/>
          <w:bCs/>
          <w:sz w:val="40"/>
          <w:szCs w:val="40"/>
          <w:rtl/>
        </w:rPr>
        <w:fldChar w:fldCharType="end"/>
      </w:r>
    </w:p>
    <w:p w14:paraId="092A80B8" w14:textId="77777777" w:rsidR="00910E18" w:rsidRPr="00910E18" w:rsidRDefault="00910E18" w:rsidP="000C1C8E">
      <w:pPr>
        <w:rPr>
          <w:rFonts w:ascii="Calibri" w:eastAsia="Calibri" w:hAnsi="Calibri" w:cs="B Yagut"/>
          <w:bCs/>
          <w:caps/>
          <w:sz w:val="40"/>
          <w:szCs w:val="40"/>
        </w:rPr>
      </w:pPr>
    </w:p>
    <w:p w14:paraId="3E98B756" w14:textId="77777777" w:rsidR="00F15FE0" w:rsidRPr="00910E18" w:rsidRDefault="00F15FE0">
      <w:pPr>
        <w:pStyle w:val="TOC1"/>
        <w:rPr>
          <w:rFonts w:ascii="Calibri" w:eastAsia="Calibri" w:hAnsi="Calibri" w:cs="B Yagut"/>
          <w:b w:val="0"/>
          <w:sz w:val="40"/>
          <w:szCs w:val="40"/>
          <w:rtl/>
        </w:rPr>
      </w:pPr>
    </w:p>
    <w:p w14:paraId="03BE2355" w14:textId="77777777" w:rsidR="00F15FE0" w:rsidRPr="00910E18" w:rsidRDefault="00F15FE0" w:rsidP="00F15FE0">
      <w:pPr>
        <w:pStyle w:val="TOC1"/>
        <w:rPr>
          <w:rFonts w:ascii="Calibri" w:eastAsia="Calibri" w:hAnsi="Calibri" w:cs="B Yagut"/>
          <w:b w:val="0"/>
          <w:sz w:val="40"/>
          <w:szCs w:val="40"/>
          <w:rtl/>
        </w:rPr>
      </w:pPr>
    </w:p>
    <w:p w14:paraId="305E1320" w14:textId="77777777" w:rsidR="00F15FE0" w:rsidRPr="00910E18" w:rsidRDefault="00F15FE0" w:rsidP="0091234D">
      <w:pPr>
        <w:suppressAutoHyphens/>
        <w:spacing w:line="276" w:lineRule="auto"/>
        <w:jc w:val="center"/>
        <w:rPr>
          <w:rFonts w:ascii="Calibri" w:eastAsia="Calibri" w:hAnsi="Calibri" w:cs="B Yagut"/>
          <w:b/>
          <w:bCs/>
          <w:sz w:val="40"/>
          <w:szCs w:val="40"/>
          <w:rtl/>
        </w:rPr>
      </w:pPr>
    </w:p>
    <w:p w14:paraId="241082A7" w14:textId="77777777" w:rsidR="00F304DF" w:rsidRPr="00910E18" w:rsidRDefault="00F304DF" w:rsidP="0091234D">
      <w:pPr>
        <w:suppressAutoHyphens/>
        <w:spacing w:line="276" w:lineRule="auto"/>
        <w:jc w:val="center"/>
        <w:rPr>
          <w:rFonts w:ascii="Calibri" w:eastAsia="Calibri" w:hAnsi="Calibri" w:cs="B Yagut"/>
          <w:b/>
          <w:bCs/>
          <w:sz w:val="40"/>
          <w:szCs w:val="40"/>
          <w:rtl/>
        </w:rPr>
      </w:pPr>
    </w:p>
    <w:p w14:paraId="2870F3D9" w14:textId="77777777" w:rsidR="00F304DF" w:rsidRPr="00910E18" w:rsidRDefault="00F304DF" w:rsidP="0091234D">
      <w:pPr>
        <w:suppressAutoHyphens/>
        <w:spacing w:line="276" w:lineRule="auto"/>
        <w:jc w:val="center"/>
        <w:rPr>
          <w:rFonts w:ascii="Calibri" w:eastAsia="Calibri" w:hAnsi="Calibri" w:cs="B Yagut"/>
          <w:b/>
          <w:bCs/>
          <w:sz w:val="40"/>
          <w:szCs w:val="40"/>
          <w:rtl/>
        </w:rPr>
      </w:pPr>
    </w:p>
    <w:p w14:paraId="104781A2" w14:textId="77777777" w:rsidR="001B153F" w:rsidRPr="00910E18" w:rsidRDefault="001B153F" w:rsidP="0091234D">
      <w:pPr>
        <w:pStyle w:val="a1"/>
        <w:suppressAutoHyphens/>
        <w:rPr>
          <w:rtl/>
        </w:rPr>
      </w:pPr>
    </w:p>
    <w:p w14:paraId="2244E75D" w14:textId="77777777" w:rsidR="00F304DF" w:rsidRPr="00910E18" w:rsidRDefault="00F304DF" w:rsidP="00F304DF">
      <w:pPr>
        <w:pStyle w:val="TOCHeading"/>
      </w:pPr>
    </w:p>
    <w:p w14:paraId="486CA783" w14:textId="77777777" w:rsidR="009F3ED8" w:rsidRPr="00910E18" w:rsidRDefault="009F3ED8" w:rsidP="00F304DF">
      <w:pPr>
        <w:pStyle w:val="a1"/>
        <w:suppressAutoHyphens/>
        <w:sectPr w:rsidR="009F3ED8" w:rsidRPr="00910E18" w:rsidSect="00642347">
          <w:headerReference w:type="even" r:id="rId17"/>
          <w:headerReference w:type="default" r:id="rId18"/>
          <w:headerReference w:type="first" r:id="rId19"/>
          <w:footnotePr>
            <w:numRestart w:val="eachSect"/>
          </w:footnotePr>
          <w:pgSz w:w="11906" w:h="16838"/>
          <w:pgMar w:top="3119" w:right="2268" w:bottom="3544" w:left="2835" w:header="2268" w:footer="2693" w:gutter="0"/>
          <w:pgNumType w:start="1"/>
          <w:cols w:space="720"/>
          <w:titlePg/>
          <w:bidi/>
          <w:rtlGutter/>
          <w:docGrid w:linePitch="360"/>
        </w:sectPr>
      </w:pPr>
    </w:p>
    <w:p w14:paraId="0B63266F" w14:textId="77777777" w:rsidR="00AE50DE" w:rsidRPr="00910E18" w:rsidRDefault="00AE50DE" w:rsidP="0091234D">
      <w:pPr>
        <w:pStyle w:val="a1"/>
        <w:suppressAutoHyphens/>
        <w:rPr>
          <w:rtl/>
        </w:rPr>
      </w:pPr>
    </w:p>
    <w:p w14:paraId="75C61BA1" w14:textId="77777777" w:rsidR="001B153F" w:rsidRPr="00910E18" w:rsidRDefault="00000000" w:rsidP="0091234D">
      <w:pPr>
        <w:pStyle w:val="a1"/>
        <w:suppressAutoHyphens/>
        <w:rPr>
          <w:rtl/>
        </w:rPr>
      </w:pPr>
      <w:r>
        <w:rPr>
          <w:noProof/>
          <w:rtl/>
        </w:rPr>
        <w:pict w14:anchorId="63D3385E">
          <v:shape id="Text Box 21" o:spid="_x0000_s2108" type="#_x0000_t202" style="position:absolute;left:0;text-align:left;margin-left:-77pt;margin-top:-9pt;width:1in;height:1in;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Text Box 21" inset="0,0,0,0">
              <w:txbxContent>
                <w:p w14:paraId="17C3D575" w14:textId="77777777" w:rsidR="00ED0C24" w:rsidRPr="006755B6" w:rsidRDefault="00ED0C24" w:rsidP="006755B6">
                  <w:pPr>
                    <w:rPr>
                      <w:szCs w:val="20"/>
                      <w:rtl/>
                    </w:rPr>
                  </w:pPr>
                </w:p>
              </w:txbxContent>
            </v:textbox>
          </v:shape>
        </w:pict>
      </w:r>
      <w:r>
        <w:rPr>
          <w:noProof/>
          <w:rtl/>
        </w:rPr>
        <w:pict w14:anchorId="39266656">
          <v:line id="_x0000_s2083" style="position:absolute;left:0;text-align:left;z-index:251677696;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4C1EEF3E" w14:textId="77777777" w:rsidR="00AE50DE" w:rsidRPr="00910E18" w:rsidRDefault="00AE50DE" w:rsidP="0091234D">
      <w:pPr>
        <w:pStyle w:val="a1"/>
        <w:suppressAutoHyphens/>
        <w:rPr>
          <w:rtl/>
        </w:rPr>
      </w:pPr>
    </w:p>
    <w:p w14:paraId="59CCEBD2" w14:textId="77777777" w:rsidR="00AE50DE" w:rsidRPr="00910E18" w:rsidRDefault="00AE50DE" w:rsidP="0091234D">
      <w:pPr>
        <w:pStyle w:val="a1"/>
        <w:suppressAutoHyphens/>
        <w:rPr>
          <w:rtl/>
        </w:rPr>
      </w:pPr>
    </w:p>
    <w:p w14:paraId="257FD060" w14:textId="77777777" w:rsidR="00AE50DE" w:rsidRPr="00910E18" w:rsidRDefault="00000000" w:rsidP="0091234D">
      <w:pPr>
        <w:pStyle w:val="a1"/>
        <w:suppressAutoHyphens/>
        <w:rPr>
          <w:rtl/>
        </w:rPr>
      </w:pPr>
      <w:r>
        <w:rPr>
          <w:noProof/>
          <w:rtl/>
        </w:rPr>
        <w:pict w14:anchorId="1130B235">
          <v:line id="_x0000_s2084" style="position:absolute;left:0;text-align:left;z-index:251678720;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3369BABB" w14:textId="77777777" w:rsidR="00AE50DE" w:rsidRPr="00910E18" w:rsidRDefault="00AE50DE" w:rsidP="0091234D">
      <w:pPr>
        <w:pStyle w:val="a1"/>
        <w:suppressAutoHyphens/>
        <w:rPr>
          <w:rtl/>
        </w:rPr>
      </w:pPr>
    </w:p>
    <w:p w14:paraId="7A2D7930" w14:textId="77777777" w:rsidR="00AE50DE" w:rsidRPr="00910E18" w:rsidRDefault="00AE50DE" w:rsidP="0091234D">
      <w:pPr>
        <w:pStyle w:val="a1"/>
        <w:suppressAutoHyphens/>
      </w:pPr>
    </w:p>
    <w:p w14:paraId="3D8F1DCC" w14:textId="77777777" w:rsidR="00AE50DE" w:rsidRPr="00910E18" w:rsidRDefault="00AE50DE" w:rsidP="0091234D">
      <w:pPr>
        <w:pStyle w:val="a1"/>
        <w:suppressAutoHyphens/>
        <w:rPr>
          <w:rtl/>
        </w:rPr>
      </w:pPr>
    </w:p>
    <w:p w14:paraId="36770296" w14:textId="35531AA5" w:rsidR="007B5A32" w:rsidRDefault="00154A8A" w:rsidP="0091234D">
      <w:pPr>
        <w:pStyle w:val="a0"/>
        <w:suppressAutoHyphens/>
        <w:rPr>
          <w:rFonts w:hint="eastAsia"/>
          <w:rtl/>
        </w:rPr>
      </w:pPr>
      <w:r>
        <w:rPr>
          <w:rFonts w:hint="cs"/>
          <w:rtl/>
        </w:rPr>
        <w:t>پیشگفتار</w:t>
      </w:r>
    </w:p>
    <w:p w14:paraId="0EAB086A" w14:textId="77777777" w:rsidR="00A20942" w:rsidRDefault="00A20942" w:rsidP="00925130">
      <w:pPr>
        <w:pStyle w:val="a1"/>
      </w:pPr>
    </w:p>
    <w:p w14:paraId="526E8EC4" w14:textId="2A7AEF2A" w:rsidR="000D097D" w:rsidRDefault="000D097D" w:rsidP="0032409E">
      <w:pPr>
        <w:pStyle w:val="a1"/>
        <w:rPr>
          <w:rtl/>
        </w:rPr>
      </w:pPr>
    </w:p>
    <w:p w14:paraId="4935EF08" w14:textId="351FD867" w:rsidR="00471890" w:rsidRDefault="00471890" w:rsidP="0032409E">
      <w:pPr>
        <w:pStyle w:val="a1"/>
        <w:rPr>
          <w:rtl/>
        </w:rPr>
      </w:pPr>
    </w:p>
    <w:p w14:paraId="21BDC0BC" w14:textId="0797B38F" w:rsidR="00471890" w:rsidRDefault="00471890" w:rsidP="0032409E">
      <w:pPr>
        <w:pStyle w:val="a1"/>
        <w:rPr>
          <w:rtl/>
        </w:rPr>
      </w:pPr>
    </w:p>
    <w:p w14:paraId="61D01E75" w14:textId="082D6079" w:rsidR="00471890" w:rsidRDefault="00471890" w:rsidP="0032409E">
      <w:pPr>
        <w:pStyle w:val="a1"/>
        <w:rPr>
          <w:rtl/>
        </w:rPr>
      </w:pPr>
    </w:p>
    <w:p w14:paraId="04FCF3AF" w14:textId="77777777" w:rsidR="00300949" w:rsidRPr="00387D03" w:rsidRDefault="00471890" w:rsidP="0032409E">
      <w:pPr>
        <w:pStyle w:val="a1"/>
        <w:rPr>
          <w:sz w:val="26"/>
          <w:rtl/>
        </w:rPr>
      </w:pPr>
      <w:r w:rsidRPr="00387D03">
        <w:rPr>
          <w:rFonts w:hint="cs"/>
          <w:sz w:val="26"/>
          <w:rtl/>
        </w:rPr>
        <w:t xml:space="preserve">اطلاعات و </w:t>
      </w:r>
      <w:r w:rsidR="009C464C" w:rsidRPr="00387D03">
        <w:rPr>
          <w:rFonts w:hint="cs"/>
          <w:sz w:val="26"/>
          <w:rtl/>
        </w:rPr>
        <w:t xml:space="preserve">همچنین </w:t>
      </w:r>
      <w:r w:rsidRPr="00387D03">
        <w:rPr>
          <w:rFonts w:hint="cs"/>
          <w:sz w:val="26"/>
          <w:rtl/>
        </w:rPr>
        <w:t xml:space="preserve">پژوهش، تفسیر و استفاده از اطلاعات را دیگر نمی توان در یک چارچوب ملی و درون کشوری در نظر گرفت. </w:t>
      </w:r>
      <w:r w:rsidR="009C464C" w:rsidRPr="00387D03">
        <w:rPr>
          <w:rFonts w:hint="cs"/>
          <w:sz w:val="26"/>
          <w:rtl/>
        </w:rPr>
        <w:t xml:space="preserve">این امر ضرورت درک سایر فرهنگ ها و استفاده از ابزارهایی برای دستیابی به دیدگاهی چند زبانه به دانش را ایجاد می کند. </w:t>
      </w:r>
      <w:r w:rsidR="00300949" w:rsidRPr="00387D03">
        <w:rPr>
          <w:rFonts w:hint="cs"/>
          <w:sz w:val="26"/>
          <w:rtl/>
        </w:rPr>
        <w:t xml:space="preserve">اطلاعات بیش از پیش باز و قابل دسترسی می شود و همزمان نیاز به یک رویکرد چند رشته ای به مشکلاتی که باید حل شوند، احساس می شود. این امر مستلزم نگاهی فراتر  از سامانه های بسیار تخصصی اما بسته، و یکپارچه شدن با جنبه های متعدد تفکر راهبردی اطلاعات شامل جنبه های علمی، فناوری، اجتماعی و فرهنگی است. </w:t>
      </w:r>
    </w:p>
    <w:p w14:paraId="7C2F08AE" w14:textId="751FD67B" w:rsidR="00534989" w:rsidRPr="00387D03" w:rsidRDefault="00300949" w:rsidP="0032409E">
      <w:pPr>
        <w:pStyle w:val="a1"/>
        <w:rPr>
          <w:sz w:val="26"/>
          <w:rtl/>
        </w:rPr>
      </w:pPr>
      <w:r w:rsidRPr="00387D03">
        <w:rPr>
          <w:rFonts w:hint="cs"/>
          <w:sz w:val="26"/>
          <w:rtl/>
        </w:rPr>
        <w:t xml:space="preserve">در عین حال، فناوری امکان پژوهش، تحلیل و انتشار لحظه ای اطلاعات </w:t>
      </w:r>
      <w:r w:rsidR="0020799B" w:rsidRPr="00387D03">
        <w:rPr>
          <w:rFonts w:hint="cs"/>
          <w:sz w:val="26"/>
          <w:rtl/>
        </w:rPr>
        <w:t xml:space="preserve">را </w:t>
      </w:r>
      <w:r w:rsidRPr="00387D03">
        <w:rPr>
          <w:rFonts w:hint="cs"/>
          <w:sz w:val="26"/>
          <w:rtl/>
        </w:rPr>
        <w:t>برای گروه های ذینفع متعدد فراهم می کند.</w:t>
      </w:r>
      <w:r w:rsidR="00DF3293" w:rsidRPr="00387D03">
        <w:rPr>
          <w:rFonts w:hint="cs"/>
          <w:sz w:val="26"/>
          <w:rtl/>
        </w:rPr>
        <w:t xml:space="preserve"> این پویایی به اهرمی </w:t>
      </w:r>
      <w:r w:rsidR="00B1734E" w:rsidRPr="00387D03">
        <w:rPr>
          <w:rFonts w:hint="cs"/>
          <w:sz w:val="26"/>
          <w:rtl/>
        </w:rPr>
        <w:t xml:space="preserve">اساسی </w:t>
      </w:r>
      <w:r w:rsidR="00DF3293" w:rsidRPr="00387D03">
        <w:rPr>
          <w:rFonts w:hint="cs"/>
          <w:sz w:val="26"/>
          <w:rtl/>
        </w:rPr>
        <w:t>برای انتقال کسب و کارها و سازمان ها از طریق گشودن ظرفیت های آنها برای</w:t>
      </w:r>
      <w:r w:rsidR="00B1734E" w:rsidRPr="00387D03">
        <w:rPr>
          <w:rFonts w:hint="cs"/>
          <w:sz w:val="26"/>
          <w:rtl/>
        </w:rPr>
        <w:t xml:space="preserve"> روبه رو شدن با</w:t>
      </w:r>
      <w:r w:rsidR="00DF3293" w:rsidRPr="00387D03">
        <w:rPr>
          <w:rFonts w:hint="cs"/>
          <w:sz w:val="26"/>
          <w:rtl/>
        </w:rPr>
        <w:t xml:space="preserve"> اطلاعات جهانی، محیط های جدید نوآوری و </w:t>
      </w:r>
      <w:r w:rsidR="00B1734E" w:rsidRPr="00387D03">
        <w:rPr>
          <w:rFonts w:hint="cs"/>
          <w:sz w:val="26"/>
          <w:rtl/>
        </w:rPr>
        <w:t xml:space="preserve">اختلافات بی سابقه تبدیل می شود. </w:t>
      </w:r>
      <w:r w:rsidR="00DF3293" w:rsidRPr="00387D03">
        <w:rPr>
          <w:rFonts w:hint="cs"/>
          <w:sz w:val="26"/>
          <w:rtl/>
        </w:rPr>
        <w:t xml:space="preserve"> </w:t>
      </w:r>
    </w:p>
    <w:p w14:paraId="61742EC2" w14:textId="09E068DC" w:rsidR="001E0C3F" w:rsidRPr="00387D03" w:rsidRDefault="001E0C3F" w:rsidP="001E0C3F">
      <w:pPr>
        <w:pStyle w:val="a1"/>
        <w:rPr>
          <w:sz w:val="26"/>
          <w:rtl/>
        </w:rPr>
      </w:pPr>
      <w:r w:rsidRPr="00387D03">
        <w:rPr>
          <w:rFonts w:hint="cs"/>
          <w:sz w:val="26"/>
          <w:rtl/>
        </w:rPr>
        <w:t xml:space="preserve">یکی از عواقب برجسته این جهش اینست که تصمیم گیرندگان را به قرار دادن آن در قلب سامانه خود برای تصمیم گیری و حکمرانی راهبردی وادار می کند. در واقع این جهش آنها را </w:t>
      </w:r>
      <w:r w:rsidRPr="00387D03">
        <w:rPr>
          <w:sz w:val="26"/>
          <w:rtl/>
        </w:rPr>
        <w:lastRenderedPageBreak/>
        <w:t xml:space="preserve">ملزم </w:t>
      </w:r>
      <w:r w:rsidRPr="00387D03">
        <w:rPr>
          <w:rFonts w:hint="cs"/>
          <w:sz w:val="26"/>
          <w:rtl/>
        </w:rPr>
        <w:t xml:space="preserve">می کند </w:t>
      </w:r>
      <w:r w:rsidRPr="00387D03">
        <w:rPr>
          <w:sz w:val="26"/>
          <w:rtl/>
        </w:rPr>
        <w:t>موضع</w:t>
      </w:r>
      <w:r w:rsidRPr="00387D03">
        <w:rPr>
          <w:rFonts w:hint="cs"/>
          <w:sz w:val="26"/>
          <w:rtl/>
        </w:rPr>
        <w:t>ی</w:t>
      </w:r>
      <w:r w:rsidRPr="00387D03">
        <w:rPr>
          <w:sz w:val="26"/>
          <w:rtl/>
        </w:rPr>
        <w:t xml:space="preserve"> قاطع </w:t>
      </w:r>
      <w:r w:rsidRPr="00387D03">
        <w:rPr>
          <w:rFonts w:hint="cs"/>
          <w:sz w:val="26"/>
          <w:rtl/>
        </w:rPr>
        <w:t xml:space="preserve">و </w:t>
      </w:r>
      <w:r w:rsidRPr="00387D03">
        <w:rPr>
          <w:sz w:val="26"/>
          <w:rtl/>
        </w:rPr>
        <w:t>پ</w:t>
      </w:r>
      <w:r w:rsidRPr="00387D03">
        <w:rPr>
          <w:rFonts w:hint="cs"/>
          <w:sz w:val="26"/>
          <w:rtl/>
        </w:rPr>
        <w:t>ی</w:t>
      </w:r>
      <w:r w:rsidRPr="00387D03">
        <w:rPr>
          <w:rFonts w:hint="eastAsia"/>
          <w:sz w:val="26"/>
          <w:rtl/>
        </w:rPr>
        <w:t>ش</w:t>
      </w:r>
      <w:r w:rsidR="009A6EF3" w:rsidRPr="00387D03">
        <w:rPr>
          <w:rFonts w:hint="cs"/>
          <w:sz w:val="26"/>
          <w:rtl/>
        </w:rPr>
        <w:t>ن</w:t>
      </w:r>
      <w:r w:rsidRPr="00387D03">
        <w:rPr>
          <w:rFonts w:hint="cs"/>
          <w:sz w:val="26"/>
          <w:rtl/>
        </w:rPr>
        <w:t>گرانه اتخاذ کنند</w:t>
      </w:r>
      <w:r w:rsidR="009A6EF3" w:rsidRPr="00387D03">
        <w:rPr>
          <w:rFonts w:hint="cs"/>
          <w:sz w:val="26"/>
          <w:rtl/>
        </w:rPr>
        <w:t xml:space="preserve"> تا دیدگاه واقع گرایانه و دقیقی تعریف شود که بر اساس آن "کنترل داده" و تحلیل در کانون همه راهبردها قرار گیرد</w:t>
      </w:r>
      <w:r w:rsidRPr="00387D03">
        <w:rPr>
          <w:rFonts w:hint="cs"/>
          <w:sz w:val="26"/>
          <w:rtl/>
        </w:rPr>
        <w:t>.</w:t>
      </w:r>
      <w:r w:rsidR="009A6EF3" w:rsidRPr="00387D03">
        <w:rPr>
          <w:rFonts w:hint="cs"/>
          <w:sz w:val="26"/>
          <w:rtl/>
        </w:rPr>
        <w:t xml:space="preserve"> </w:t>
      </w:r>
    </w:p>
    <w:p w14:paraId="01236970" w14:textId="2C5EFDC7" w:rsidR="00667247" w:rsidRPr="00387D03" w:rsidRDefault="00667247" w:rsidP="001E0C3F">
      <w:pPr>
        <w:pStyle w:val="a1"/>
        <w:rPr>
          <w:sz w:val="26"/>
          <w:rtl/>
        </w:rPr>
      </w:pPr>
      <w:r w:rsidRPr="00387D03">
        <w:rPr>
          <w:rFonts w:hint="cs"/>
          <w:sz w:val="26"/>
          <w:rtl/>
        </w:rPr>
        <w:t xml:space="preserve">انتقال دیجیتالی همواره با تکامل اطلاعات اقتصادی همراه بوده است، اما تکامل فناوری، تغییر در فضای بین المللی و رقابت های شدید، به یک </w:t>
      </w:r>
      <w:r w:rsidR="00002FFB" w:rsidRPr="00387D03">
        <w:rPr>
          <w:rFonts w:hint="cs"/>
          <w:sz w:val="26"/>
          <w:rtl/>
        </w:rPr>
        <w:t>گسست</w:t>
      </w:r>
      <w:r w:rsidRPr="00387D03">
        <w:rPr>
          <w:rFonts w:hint="cs"/>
          <w:sz w:val="26"/>
          <w:rtl/>
        </w:rPr>
        <w:t xml:space="preserve"> واقعی می انجامند. </w:t>
      </w:r>
      <w:r w:rsidR="00002FFB" w:rsidRPr="00387D03">
        <w:rPr>
          <w:rFonts w:hint="cs"/>
          <w:sz w:val="26"/>
          <w:rtl/>
        </w:rPr>
        <w:t xml:space="preserve">این وضع </w:t>
      </w:r>
      <w:r w:rsidR="00911A8D" w:rsidRPr="00387D03">
        <w:rPr>
          <w:rFonts w:hint="cs"/>
          <w:sz w:val="26"/>
          <w:rtl/>
        </w:rPr>
        <w:t xml:space="preserve">باعث به دست آمدن یک ویژگی حیاتی می شود که باید از طریق این نوآوری موفقیت آمیز ظرفیتی برای مقاومت در کسب و کارها ایجاد کند. </w:t>
      </w:r>
    </w:p>
    <w:p w14:paraId="22DDBEB5" w14:textId="3F16B6B8" w:rsidR="00471890" w:rsidRDefault="00911A8D" w:rsidP="0032409E">
      <w:pPr>
        <w:pStyle w:val="a1"/>
        <w:rPr>
          <w:rtl/>
        </w:rPr>
      </w:pPr>
      <w:r>
        <w:rPr>
          <w:rFonts w:hint="cs"/>
          <w:rtl/>
        </w:rPr>
        <w:t xml:space="preserve">به طور خاص، </w:t>
      </w:r>
      <w:r w:rsidR="00387D03">
        <w:rPr>
          <w:rFonts w:hint="cs"/>
          <w:rtl/>
        </w:rPr>
        <w:t xml:space="preserve">اطلاعات راهبردی و همچنین جمع آوری، تحلیل و درک آنها، در کسب و کارها و سازمان ها خودانتقادی هایی ایجاد می کند که قابل انتقال هستند و جهش مورد نیاز برای درک، تفسیر و اقدام در جهان متحرک و پیچیده تر از همیشه را ایجاد می کنند.  </w:t>
      </w:r>
    </w:p>
    <w:p w14:paraId="656C7BC5" w14:textId="3B168842" w:rsidR="00AC3920" w:rsidRDefault="00AC3920" w:rsidP="0032409E">
      <w:pPr>
        <w:pStyle w:val="a1"/>
        <w:rPr>
          <w:rtl/>
        </w:rPr>
      </w:pPr>
      <w:r>
        <w:rPr>
          <w:rFonts w:hint="cs"/>
          <w:rtl/>
        </w:rPr>
        <w:t>هنری دو</w:t>
      </w:r>
    </w:p>
    <w:p w14:paraId="6A761FE5" w14:textId="6F3DB913" w:rsidR="00AC3920" w:rsidRDefault="00AC3920" w:rsidP="0032409E">
      <w:pPr>
        <w:pStyle w:val="a1"/>
        <w:rPr>
          <w:rtl/>
        </w:rPr>
      </w:pPr>
      <w:r>
        <w:rPr>
          <w:rFonts w:hint="cs"/>
          <w:rtl/>
        </w:rPr>
        <w:t>آلن ژوئیه</w:t>
      </w:r>
    </w:p>
    <w:p w14:paraId="2DF1FC7F" w14:textId="1612759F" w:rsidR="00AC3920" w:rsidRDefault="00AC3920" w:rsidP="0032409E">
      <w:pPr>
        <w:pStyle w:val="a1"/>
        <w:rPr>
          <w:rtl/>
        </w:rPr>
      </w:pPr>
      <w:r>
        <w:rPr>
          <w:rFonts w:hint="cs"/>
          <w:rtl/>
        </w:rPr>
        <w:t>فیلیپ کلرک</w:t>
      </w:r>
    </w:p>
    <w:p w14:paraId="5D3710C7" w14:textId="009C716A" w:rsidR="00AC3920" w:rsidRDefault="00AC3920" w:rsidP="0032409E">
      <w:pPr>
        <w:pStyle w:val="a1"/>
        <w:rPr>
          <w:rtl/>
        </w:rPr>
      </w:pPr>
      <w:r>
        <w:rPr>
          <w:rFonts w:hint="cs"/>
          <w:rtl/>
        </w:rPr>
        <w:t>ژانویه 2019</w:t>
      </w:r>
    </w:p>
    <w:p w14:paraId="7E9811B6" w14:textId="77777777" w:rsidR="00387D03" w:rsidRDefault="00387D03" w:rsidP="0032409E">
      <w:pPr>
        <w:pStyle w:val="a1"/>
        <w:rPr>
          <w:rtl/>
        </w:rPr>
      </w:pPr>
    </w:p>
    <w:p w14:paraId="01BB45A4" w14:textId="520E01F1" w:rsidR="00753F3B" w:rsidRDefault="00753F3B" w:rsidP="00753F3B">
      <w:pPr>
        <w:pStyle w:val="a1"/>
        <w:suppressAutoHyphens/>
        <w:rPr>
          <w:rtl/>
        </w:rPr>
      </w:pPr>
    </w:p>
    <w:p w14:paraId="7E6D562F" w14:textId="43904EE5" w:rsidR="00162C7B" w:rsidRDefault="00162C7B" w:rsidP="00753F3B">
      <w:pPr>
        <w:pStyle w:val="a1"/>
        <w:suppressAutoHyphens/>
        <w:rPr>
          <w:rtl/>
        </w:rPr>
      </w:pPr>
    </w:p>
    <w:p w14:paraId="122F90EB" w14:textId="45D74629" w:rsidR="00162C7B" w:rsidRDefault="00162C7B" w:rsidP="00753F3B">
      <w:pPr>
        <w:pStyle w:val="a1"/>
        <w:suppressAutoHyphens/>
        <w:rPr>
          <w:rtl/>
        </w:rPr>
      </w:pPr>
    </w:p>
    <w:p w14:paraId="6EAB74F9" w14:textId="42B36BBE" w:rsidR="00162C7B" w:rsidRDefault="00162C7B" w:rsidP="00753F3B">
      <w:pPr>
        <w:pStyle w:val="a1"/>
        <w:suppressAutoHyphens/>
        <w:rPr>
          <w:rtl/>
        </w:rPr>
      </w:pPr>
    </w:p>
    <w:p w14:paraId="78393874" w14:textId="4637B194" w:rsidR="00162C7B" w:rsidRDefault="00162C7B" w:rsidP="00753F3B">
      <w:pPr>
        <w:pStyle w:val="a1"/>
        <w:suppressAutoHyphens/>
        <w:rPr>
          <w:rtl/>
        </w:rPr>
      </w:pPr>
    </w:p>
    <w:p w14:paraId="61A442EB" w14:textId="75A82E80" w:rsidR="00162C7B" w:rsidRDefault="00162C7B" w:rsidP="00753F3B">
      <w:pPr>
        <w:pStyle w:val="a1"/>
        <w:suppressAutoHyphens/>
        <w:rPr>
          <w:rtl/>
        </w:rPr>
      </w:pPr>
    </w:p>
    <w:p w14:paraId="500CCB60" w14:textId="15E30ADA" w:rsidR="00162C7B" w:rsidRDefault="00162C7B" w:rsidP="00753F3B">
      <w:pPr>
        <w:pStyle w:val="a1"/>
        <w:suppressAutoHyphens/>
        <w:rPr>
          <w:rtl/>
        </w:rPr>
      </w:pPr>
    </w:p>
    <w:p w14:paraId="42241307" w14:textId="7CFAD878" w:rsidR="00162C7B" w:rsidRDefault="00162C7B" w:rsidP="00753F3B">
      <w:pPr>
        <w:pStyle w:val="a1"/>
        <w:suppressAutoHyphens/>
        <w:rPr>
          <w:rtl/>
        </w:rPr>
      </w:pPr>
    </w:p>
    <w:p w14:paraId="3E4F6722" w14:textId="073460CA" w:rsidR="00162C7B" w:rsidRDefault="00162C7B" w:rsidP="00753F3B">
      <w:pPr>
        <w:pStyle w:val="a1"/>
        <w:suppressAutoHyphens/>
        <w:rPr>
          <w:rtl/>
        </w:rPr>
      </w:pPr>
    </w:p>
    <w:p w14:paraId="7F71EC43" w14:textId="5081C019" w:rsidR="00162C7B" w:rsidRDefault="00162C7B" w:rsidP="00753F3B">
      <w:pPr>
        <w:pStyle w:val="a1"/>
        <w:suppressAutoHyphens/>
        <w:rPr>
          <w:rtl/>
        </w:rPr>
      </w:pPr>
    </w:p>
    <w:p w14:paraId="1CB35F5E" w14:textId="77777777" w:rsidR="00162C7B" w:rsidRPr="00910E18" w:rsidRDefault="00162C7B" w:rsidP="00753F3B">
      <w:pPr>
        <w:pStyle w:val="a1"/>
        <w:suppressAutoHyphens/>
        <w:rPr>
          <w:rtl/>
        </w:rPr>
      </w:pPr>
    </w:p>
    <w:p w14:paraId="086B62C6" w14:textId="77777777" w:rsidR="00753F3B" w:rsidRPr="00910E18" w:rsidRDefault="00000000" w:rsidP="00753F3B">
      <w:pPr>
        <w:pStyle w:val="a1"/>
        <w:suppressAutoHyphens/>
        <w:rPr>
          <w:rtl/>
        </w:rPr>
      </w:pPr>
      <w:r>
        <w:rPr>
          <w:noProof/>
          <w:rtl/>
        </w:rPr>
        <w:pict w14:anchorId="111BB60A">
          <v:shape id="_x0000_s2147" type="#_x0000_t202" style="position:absolute;left:0;text-align:left;margin-left:-77pt;margin-top:-9pt;width:1in;height:1in;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47" inset="0,0,0,0">
              <w:txbxContent>
                <w:p w14:paraId="2F11C3CE" w14:textId="77777777" w:rsidR="00753F3B" w:rsidRPr="006755B6" w:rsidRDefault="00753F3B" w:rsidP="00753F3B">
                  <w:pPr>
                    <w:rPr>
                      <w:szCs w:val="20"/>
                      <w:rtl/>
                    </w:rPr>
                  </w:pPr>
                </w:p>
              </w:txbxContent>
            </v:textbox>
          </v:shape>
        </w:pict>
      </w:r>
      <w:r>
        <w:rPr>
          <w:noProof/>
          <w:rtl/>
        </w:rPr>
        <w:pict w14:anchorId="6F236304">
          <v:line id="_x0000_s2145" style="position:absolute;left:0;text-align:left;z-index:251741184;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1AB8F045" w14:textId="77777777" w:rsidR="00753F3B" w:rsidRPr="00910E18" w:rsidRDefault="00753F3B" w:rsidP="00753F3B">
      <w:pPr>
        <w:pStyle w:val="a1"/>
        <w:suppressAutoHyphens/>
        <w:rPr>
          <w:rtl/>
        </w:rPr>
      </w:pPr>
    </w:p>
    <w:p w14:paraId="43E64339" w14:textId="77777777" w:rsidR="00753F3B" w:rsidRPr="00910E18" w:rsidRDefault="00753F3B" w:rsidP="00753F3B">
      <w:pPr>
        <w:pStyle w:val="a1"/>
        <w:suppressAutoHyphens/>
        <w:rPr>
          <w:rtl/>
        </w:rPr>
      </w:pPr>
    </w:p>
    <w:p w14:paraId="73ADCD30" w14:textId="77777777" w:rsidR="00753F3B" w:rsidRPr="00910E18" w:rsidRDefault="00000000" w:rsidP="00753F3B">
      <w:pPr>
        <w:pStyle w:val="a1"/>
        <w:suppressAutoHyphens/>
        <w:rPr>
          <w:rtl/>
        </w:rPr>
      </w:pPr>
      <w:r>
        <w:rPr>
          <w:noProof/>
          <w:rtl/>
        </w:rPr>
        <w:pict w14:anchorId="3B9A71EF">
          <v:line id="_x0000_s2146" style="position:absolute;left:0;text-align:left;z-index:251742208;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6DA5AD1C" w14:textId="77777777" w:rsidR="00753F3B" w:rsidRPr="00910E18" w:rsidRDefault="00753F3B" w:rsidP="00753F3B">
      <w:pPr>
        <w:pStyle w:val="a1"/>
        <w:suppressAutoHyphens/>
        <w:rPr>
          <w:rtl/>
        </w:rPr>
      </w:pPr>
    </w:p>
    <w:p w14:paraId="07EF02FC" w14:textId="77777777" w:rsidR="00753F3B" w:rsidRPr="00910E18" w:rsidRDefault="00753F3B" w:rsidP="00753F3B">
      <w:pPr>
        <w:pStyle w:val="a1"/>
        <w:suppressAutoHyphens/>
      </w:pPr>
    </w:p>
    <w:p w14:paraId="7752421A" w14:textId="77777777" w:rsidR="00753F3B" w:rsidRPr="00910E18" w:rsidRDefault="00753F3B" w:rsidP="00753F3B">
      <w:pPr>
        <w:pStyle w:val="a1"/>
        <w:suppressAutoHyphens/>
        <w:rPr>
          <w:rtl/>
        </w:rPr>
      </w:pPr>
    </w:p>
    <w:p w14:paraId="29BEE75E" w14:textId="3D29DD53" w:rsidR="00753F3B" w:rsidRDefault="00D66B5A" w:rsidP="00753F3B">
      <w:pPr>
        <w:pStyle w:val="a0"/>
        <w:suppressAutoHyphens/>
        <w:rPr>
          <w:rFonts w:hint="eastAsia"/>
          <w:rtl/>
        </w:rPr>
      </w:pPr>
      <w:r>
        <w:rPr>
          <w:rFonts w:hint="cs"/>
          <w:rtl/>
        </w:rPr>
        <w:t>معرفی</w:t>
      </w:r>
    </w:p>
    <w:p w14:paraId="1BBEC7CF" w14:textId="77777777" w:rsidR="00753F3B" w:rsidRDefault="00753F3B" w:rsidP="00753F3B">
      <w:pPr>
        <w:pStyle w:val="a1"/>
      </w:pPr>
    </w:p>
    <w:p w14:paraId="01040EB2" w14:textId="4C9C5397" w:rsidR="00753F3B" w:rsidRDefault="00753F3B" w:rsidP="00753F3B">
      <w:pPr>
        <w:pStyle w:val="a1"/>
        <w:rPr>
          <w:rtl/>
        </w:rPr>
      </w:pPr>
    </w:p>
    <w:p w14:paraId="243FA1D9" w14:textId="3830BB14" w:rsidR="00753F3B" w:rsidRDefault="00753F3B" w:rsidP="00753F3B">
      <w:pPr>
        <w:pStyle w:val="a1"/>
        <w:rPr>
          <w:rtl/>
        </w:rPr>
      </w:pPr>
    </w:p>
    <w:p w14:paraId="47072CC5" w14:textId="77777777" w:rsidR="00162C7B" w:rsidRDefault="00162C7B" w:rsidP="00753F3B">
      <w:pPr>
        <w:pStyle w:val="a1"/>
        <w:rPr>
          <w:rtl/>
        </w:rPr>
      </w:pPr>
    </w:p>
    <w:p w14:paraId="4619469C" w14:textId="2C34AEBC" w:rsidR="00471890" w:rsidRDefault="00753F3B" w:rsidP="000270AD">
      <w:pPr>
        <w:pStyle w:val="a1"/>
        <w:rPr>
          <w:rtl/>
        </w:rPr>
      </w:pPr>
      <w:r>
        <w:rPr>
          <w:rFonts w:hint="cs"/>
          <w:rtl/>
        </w:rPr>
        <w:t xml:space="preserve">اطلاعات اقتصادی آینده </w:t>
      </w:r>
      <w:r w:rsidR="00162C7B">
        <w:rPr>
          <w:rFonts w:hint="cs"/>
          <w:rtl/>
        </w:rPr>
        <w:t xml:space="preserve">بر جنبه های مختلفی از جمله </w:t>
      </w:r>
      <w:r w:rsidR="000C28DB">
        <w:rPr>
          <w:rFonts w:hint="cs"/>
          <w:rtl/>
        </w:rPr>
        <w:t>اطلاعات، پژوهش اطلاعات و نیز تحلیل و ادغام آن در فرایندهای تصمیم سازی</w:t>
      </w:r>
      <w:r w:rsidR="00162C7B">
        <w:rPr>
          <w:rFonts w:hint="cs"/>
          <w:rtl/>
        </w:rPr>
        <w:t xml:space="preserve"> تمرکز دارد</w:t>
      </w:r>
      <w:r w:rsidR="000C28DB">
        <w:rPr>
          <w:rFonts w:hint="cs"/>
          <w:rtl/>
        </w:rPr>
        <w:t xml:space="preserve">. ما در ابتدا بازتابی کلی در مورد ادغام درون زای </w:t>
      </w:r>
      <w:r w:rsidR="000C28DB" w:rsidRPr="000C28DB">
        <w:rPr>
          <w:rFonts w:hint="cs"/>
          <w:rtl/>
        </w:rPr>
        <w:t>"کارکرد اطلاعات"</w:t>
      </w:r>
      <w:r w:rsidR="000C28DB">
        <w:rPr>
          <w:rFonts w:hint="cs"/>
          <w:rtl/>
        </w:rPr>
        <w:t xml:space="preserve"> در سازمان ها نوشتیم. </w:t>
      </w:r>
      <w:r w:rsidR="003D36F7">
        <w:rPr>
          <w:rFonts w:hint="cs"/>
          <w:rtl/>
        </w:rPr>
        <w:t xml:space="preserve">این روش تصور نقش این کارکرد، باعث می شود افراد روش متفاوتی برای تفکر خود ایجاد کنند تا بازتاب های آموزنده </w:t>
      </w:r>
      <w:r w:rsidR="00265271">
        <w:rPr>
          <w:rFonts w:hint="cs"/>
          <w:rtl/>
        </w:rPr>
        <w:t xml:space="preserve">و همچنین انتقادی دریافت کنند تا موسسات، سازمان ها و کسب و کارها بتوانند با شرایط تازه ای که در برابر آنها قرار </w:t>
      </w:r>
      <w:r w:rsidR="00317ADA">
        <w:rPr>
          <w:rFonts w:hint="cs"/>
          <w:rtl/>
        </w:rPr>
        <w:t>دارد</w:t>
      </w:r>
      <w:r w:rsidR="00265271">
        <w:rPr>
          <w:rFonts w:hint="cs"/>
          <w:rtl/>
        </w:rPr>
        <w:t xml:space="preserve"> مقابله کنند. </w:t>
      </w:r>
      <w:r w:rsidR="002442A4">
        <w:rPr>
          <w:rFonts w:hint="cs"/>
          <w:rtl/>
        </w:rPr>
        <w:t>اغلب گفته می شود یکی از راه های توسعه کسب و کارها در شرایط غیر قطعی</w:t>
      </w:r>
      <w:r w:rsidR="001F0EC1">
        <w:rPr>
          <w:rFonts w:hint="cs"/>
          <w:rtl/>
        </w:rPr>
        <w:t>، نوآ</w:t>
      </w:r>
      <w:r w:rsidR="001F0EC1">
        <w:rPr>
          <w:rFonts w:cs="Arial" w:hint="cs"/>
          <w:rtl/>
        </w:rPr>
        <w:t xml:space="preserve">وری </w:t>
      </w:r>
      <w:r w:rsidR="001F0EC1">
        <w:rPr>
          <w:rFonts w:hint="cs"/>
          <w:rtl/>
        </w:rPr>
        <w:t>در سطوح فناوری، اجرا، مدیریت و غیره است.</w:t>
      </w:r>
      <w:r w:rsidR="00FE3587">
        <w:rPr>
          <w:rFonts w:hint="cs"/>
          <w:rtl/>
        </w:rPr>
        <w:t xml:space="preserve"> به همین دلیل است که ما نوآوری و پیامدهای آن در رفتار سازمان ها را مورد بررسی قرار داده ایم. </w:t>
      </w:r>
      <w:r w:rsidR="00FB5CBE">
        <w:rPr>
          <w:rFonts w:hint="cs"/>
          <w:rtl/>
        </w:rPr>
        <w:t xml:space="preserve">اما برای نوآوری که به معنای حرکت از پژوهش به سطوح بازار </w:t>
      </w:r>
      <w:r w:rsidR="00FB5CBE">
        <w:rPr>
          <w:rFonts w:hint="cs"/>
          <w:sz w:val="26"/>
          <w:rtl/>
        </w:rPr>
        <w:t xml:space="preserve">است، به انواع مختلف اطلاعات نیاز است. </w:t>
      </w:r>
      <w:r w:rsidR="00241397" w:rsidRPr="00241397">
        <w:rPr>
          <w:sz w:val="26"/>
          <w:rtl/>
        </w:rPr>
        <w:t>به هم</w:t>
      </w:r>
      <w:r w:rsidR="00241397" w:rsidRPr="00241397">
        <w:rPr>
          <w:rFonts w:hint="cs"/>
          <w:sz w:val="26"/>
          <w:rtl/>
        </w:rPr>
        <w:t>ی</w:t>
      </w:r>
      <w:r w:rsidR="00241397" w:rsidRPr="00241397">
        <w:rPr>
          <w:rFonts w:hint="eastAsia"/>
          <w:sz w:val="26"/>
          <w:rtl/>
        </w:rPr>
        <w:t>ن</w:t>
      </w:r>
      <w:r w:rsidR="00241397" w:rsidRPr="00241397">
        <w:rPr>
          <w:sz w:val="26"/>
          <w:rtl/>
        </w:rPr>
        <w:t xml:space="preserve"> دل</w:t>
      </w:r>
      <w:r w:rsidR="00241397" w:rsidRPr="00241397">
        <w:rPr>
          <w:rFonts w:hint="cs"/>
          <w:sz w:val="26"/>
          <w:rtl/>
        </w:rPr>
        <w:t>ی</w:t>
      </w:r>
      <w:r w:rsidR="00241397" w:rsidRPr="00241397">
        <w:rPr>
          <w:rFonts w:hint="eastAsia"/>
          <w:sz w:val="26"/>
          <w:rtl/>
        </w:rPr>
        <w:t>ل</w:t>
      </w:r>
      <w:r w:rsidR="00241397" w:rsidRPr="00241397">
        <w:rPr>
          <w:sz w:val="26"/>
          <w:rtl/>
        </w:rPr>
        <w:t xml:space="preserve"> است که </w:t>
      </w:r>
      <w:r w:rsidR="00241397">
        <w:rPr>
          <w:rFonts w:hint="cs"/>
          <w:sz w:val="26"/>
          <w:rtl/>
        </w:rPr>
        <w:t xml:space="preserve">برای مشخص شدن </w:t>
      </w:r>
      <w:r w:rsidR="00241397" w:rsidRPr="00241397">
        <w:rPr>
          <w:sz w:val="26"/>
          <w:rtl/>
        </w:rPr>
        <w:t>درست تفاوت ب</w:t>
      </w:r>
      <w:r w:rsidR="00241397" w:rsidRPr="00241397">
        <w:rPr>
          <w:rFonts w:hint="cs"/>
          <w:sz w:val="26"/>
          <w:rtl/>
        </w:rPr>
        <w:t>ی</w:t>
      </w:r>
      <w:r w:rsidR="00241397" w:rsidRPr="00241397">
        <w:rPr>
          <w:rFonts w:hint="eastAsia"/>
          <w:sz w:val="26"/>
          <w:rtl/>
        </w:rPr>
        <w:t>ن</w:t>
      </w:r>
      <w:r w:rsidR="00241397" w:rsidRPr="00241397">
        <w:rPr>
          <w:sz w:val="26"/>
          <w:rtl/>
        </w:rPr>
        <w:t xml:space="preserve"> د</w:t>
      </w:r>
      <w:r w:rsidR="00241397" w:rsidRPr="00241397">
        <w:rPr>
          <w:rFonts w:hint="cs"/>
          <w:sz w:val="26"/>
          <w:rtl/>
        </w:rPr>
        <w:t>ی</w:t>
      </w:r>
      <w:r w:rsidR="00241397" w:rsidRPr="00241397">
        <w:rPr>
          <w:rFonts w:hint="eastAsia"/>
          <w:sz w:val="26"/>
          <w:rtl/>
        </w:rPr>
        <w:t>دگاه</w:t>
      </w:r>
      <w:r w:rsidR="00241397" w:rsidRPr="00241397">
        <w:rPr>
          <w:sz w:val="26"/>
          <w:rtl/>
        </w:rPr>
        <w:t xml:space="preserve"> تقل</w:t>
      </w:r>
      <w:r w:rsidR="00241397" w:rsidRPr="00241397">
        <w:rPr>
          <w:rFonts w:hint="cs"/>
          <w:sz w:val="26"/>
          <w:rtl/>
        </w:rPr>
        <w:t>ی</w:t>
      </w:r>
      <w:r w:rsidR="00241397" w:rsidRPr="00241397">
        <w:rPr>
          <w:rFonts w:hint="eastAsia"/>
          <w:sz w:val="26"/>
          <w:rtl/>
        </w:rPr>
        <w:t>ل</w:t>
      </w:r>
      <w:r w:rsidR="00241397" w:rsidRPr="00241397">
        <w:rPr>
          <w:sz w:val="26"/>
          <w:rtl/>
        </w:rPr>
        <w:t xml:space="preserve"> دهنده تحق</w:t>
      </w:r>
      <w:r w:rsidR="00241397" w:rsidRPr="00241397">
        <w:rPr>
          <w:rFonts w:hint="cs"/>
          <w:sz w:val="26"/>
          <w:rtl/>
        </w:rPr>
        <w:t>ی</w:t>
      </w:r>
      <w:r w:rsidR="00241397" w:rsidRPr="00241397">
        <w:rPr>
          <w:rFonts w:hint="eastAsia"/>
          <w:sz w:val="26"/>
          <w:rtl/>
        </w:rPr>
        <w:t>ق</w:t>
      </w:r>
      <w:r w:rsidR="00241397" w:rsidRPr="00241397">
        <w:rPr>
          <w:sz w:val="26"/>
          <w:rtl/>
        </w:rPr>
        <w:t xml:space="preserve"> اطلاعات و ن</w:t>
      </w:r>
      <w:r w:rsidR="00241397" w:rsidRPr="00241397">
        <w:rPr>
          <w:rFonts w:hint="cs"/>
          <w:sz w:val="26"/>
          <w:rtl/>
        </w:rPr>
        <w:t>ی</w:t>
      </w:r>
      <w:r w:rsidR="00241397" w:rsidRPr="00241397">
        <w:rPr>
          <w:rFonts w:hint="eastAsia"/>
          <w:sz w:val="26"/>
          <w:rtl/>
        </w:rPr>
        <w:t>از</w:t>
      </w:r>
      <w:r w:rsidR="00241397" w:rsidRPr="00241397">
        <w:rPr>
          <w:sz w:val="26"/>
          <w:rtl/>
        </w:rPr>
        <w:t xml:space="preserve"> روزافزون به کنترل مح</w:t>
      </w:r>
      <w:r w:rsidR="00241397" w:rsidRPr="00241397">
        <w:rPr>
          <w:rFonts w:hint="cs"/>
          <w:sz w:val="26"/>
          <w:rtl/>
        </w:rPr>
        <w:t>ی</w:t>
      </w:r>
      <w:r w:rsidR="00241397" w:rsidRPr="00241397">
        <w:rPr>
          <w:rFonts w:hint="eastAsia"/>
          <w:sz w:val="26"/>
          <w:rtl/>
        </w:rPr>
        <w:t>ط</w:t>
      </w:r>
      <w:r w:rsidR="00241397" w:rsidRPr="00241397">
        <w:rPr>
          <w:sz w:val="26"/>
          <w:rtl/>
        </w:rPr>
        <w:t xml:space="preserve"> از طر</w:t>
      </w:r>
      <w:r w:rsidR="00241397" w:rsidRPr="00241397">
        <w:rPr>
          <w:rFonts w:hint="cs"/>
          <w:sz w:val="26"/>
          <w:rtl/>
        </w:rPr>
        <w:t>ی</w:t>
      </w:r>
      <w:r w:rsidR="00241397" w:rsidRPr="00241397">
        <w:rPr>
          <w:rFonts w:hint="eastAsia"/>
          <w:sz w:val="26"/>
          <w:rtl/>
        </w:rPr>
        <w:t>ق</w:t>
      </w:r>
      <w:r w:rsidR="00241397" w:rsidRPr="00241397">
        <w:rPr>
          <w:sz w:val="26"/>
          <w:rtl/>
        </w:rPr>
        <w:t xml:space="preserve"> </w:t>
      </w:r>
      <w:r w:rsidR="00241397">
        <w:rPr>
          <w:rFonts w:hint="cs"/>
          <w:sz w:val="26"/>
          <w:rtl/>
        </w:rPr>
        <w:t xml:space="preserve">پژوهش های </w:t>
      </w:r>
      <w:r w:rsidR="00241397" w:rsidRPr="00241397">
        <w:rPr>
          <w:sz w:val="26"/>
          <w:rtl/>
        </w:rPr>
        <w:t>بازتر</w:t>
      </w:r>
      <w:r w:rsidR="00241397">
        <w:rPr>
          <w:rFonts w:hint="cs"/>
          <w:sz w:val="26"/>
          <w:rtl/>
        </w:rPr>
        <w:t xml:space="preserve">، </w:t>
      </w:r>
      <w:r w:rsidR="00241397" w:rsidRPr="00241397">
        <w:rPr>
          <w:sz w:val="26"/>
          <w:rtl/>
        </w:rPr>
        <w:t>تمرکز بر تحق</w:t>
      </w:r>
      <w:r w:rsidR="00241397" w:rsidRPr="00241397">
        <w:rPr>
          <w:rFonts w:hint="cs"/>
          <w:sz w:val="26"/>
          <w:rtl/>
        </w:rPr>
        <w:t>ی</w:t>
      </w:r>
      <w:r w:rsidR="00241397" w:rsidRPr="00241397">
        <w:rPr>
          <w:rFonts w:hint="eastAsia"/>
          <w:sz w:val="26"/>
          <w:rtl/>
        </w:rPr>
        <w:t>قات</w:t>
      </w:r>
      <w:r w:rsidR="00241397" w:rsidRPr="00241397">
        <w:rPr>
          <w:sz w:val="26"/>
          <w:rtl/>
        </w:rPr>
        <w:t xml:space="preserve"> کل نگر قرار گرفته است.</w:t>
      </w:r>
      <w:r w:rsidR="004A6CA4">
        <w:rPr>
          <w:rFonts w:hint="cs"/>
          <w:sz w:val="26"/>
          <w:rtl/>
        </w:rPr>
        <w:t xml:space="preserve"> در این بستر، نمونه های مختلف پردازش </w:t>
      </w:r>
      <w:r w:rsidR="00CD6A2A">
        <w:rPr>
          <w:rFonts w:hint="cs"/>
          <w:sz w:val="26"/>
          <w:rtl/>
        </w:rPr>
        <w:t xml:space="preserve">اطلاعات </w:t>
      </w:r>
      <w:r w:rsidR="00727EE7">
        <w:rPr>
          <w:rFonts w:hint="cs"/>
          <w:sz w:val="26"/>
          <w:rtl/>
        </w:rPr>
        <w:t xml:space="preserve">مورد بررسی قرار می گیرد. </w:t>
      </w:r>
      <w:r w:rsidR="00CD6A2A">
        <w:rPr>
          <w:rFonts w:hint="cs"/>
          <w:sz w:val="26"/>
          <w:rtl/>
        </w:rPr>
        <w:t xml:space="preserve">آنها سپس شبکه </w:t>
      </w:r>
      <w:r w:rsidR="00CD6A2A">
        <w:rPr>
          <w:rFonts w:hint="cs"/>
          <w:sz w:val="26"/>
          <w:rtl/>
        </w:rPr>
        <w:lastRenderedPageBreak/>
        <w:t>های اجتماعی را مورد بررسی قرار می دهند</w:t>
      </w:r>
      <w:r w:rsidR="00EE47E1">
        <w:rPr>
          <w:rFonts w:hint="cs"/>
          <w:sz w:val="26"/>
          <w:rtl/>
        </w:rPr>
        <w:t xml:space="preserve"> </w:t>
      </w:r>
      <w:r w:rsidR="00EE47E1" w:rsidRPr="00EE47E1">
        <w:rPr>
          <w:sz w:val="26"/>
          <w:rtl/>
        </w:rPr>
        <w:t>ز</w:t>
      </w:r>
      <w:r w:rsidR="00EE47E1" w:rsidRPr="00EE47E1">
        <w:rPr>
          <w:rFonts w:hint="cs"/>
          <w:sz w:val="26"/>
          <w:rtl/>
        </w:rPr>
        <w:t>ی</w:t>
      </w:r>
      <w:r w:rsidR="00EE47E1" w:rsidRPr="00EE47E1">
        <w:rPr>
          <w:rFonts w:hint="eastAsia"/>
          <w:sz w:val="26"/>
          <w:rtl/>
        </w:rPr>
        <w:t>را</w:t>
      </w:r>
      <w:r w:rsidR="00EE47E1" w:rsidRPr="00EE47E1">
        <w:rPr>
          <w:sz w:val="26"/>
          <w:rtl/>
        </w:rPr>
        <w:t xml:space="preserve"> در حال حاضر اهم</w:t>
      </w:r>
      <w:r w:rsidR="00EE47E1" w:rsidRPr="00EE47E1">
        <w:rPr>
          <w:rFonts w:hint="cs"/>
          <w:sz w:val="26"/>
          <w:rtl/>
        </w:rPr>
        <w:t>ی</w:t>
      </w:r>
      <w:r w:rsidR="00EE47E1" w:rsidRPr="00EE47E1">
        <w:rPr>
          <w:rFonts w:hint="eastAsia"/>
          <w:sz w:val="26"/>
          <w:rtl/>
        </w:rPr>
        <w:t>ت</w:t>
      </w:r>
      <w:r w:rsidR="00EE47E1" w:rsidRPr="00EE47E1">
        <w:rPr>
          <w:sz w:val="26"/>
          <w:rtl/>
        </w:rPr>
        <w:t xml:space="preserve"> آن‌ها عمدتاً به دل</w:t>
      </w:r>
      <w:r w:rsidR="00EE47E1" w:rsidRPr="00EE47E1">
        <w:rPr>
          <w:rFonts w:hint="cs"/>
          <w:sz w:val="26"/>
          <w:rtl/>
        </w:rPr>
        <w:t>ی</w:t>
      </w:r>
      <w:r w:rsidR="00EE47E1" w:rsidRPr="00EE47E1">
        <w:rPr>
          <w:rFonts w:hint="eastAsia"/>
          <w:sz w:val="26"/>
          <w:rtl/>
        </w:rPr>
        <w:t>ل</w:t>
      </w:r>
      <w:r w:rsidR="00EE47E1" w:rsidRPr="00EE47E1">
        <w:rPr>
          <w:sz w:val="26"/>
          <w:rtl/>
        </w:rPr>
        <w:t xml:space="preserve"> تبل</w:t>
      </w:r>
      <w:r w:rsidR="00EE47E1" w:rsidRPr="00EE47E1">
        <w:rPr>
          <w:rFonts w:hint="cs"/>
          <w:sz w:val="26"/>
          <w:rtl/>
        </w:rPr>
        <w:t>ی</w:t>
      </w:r>
      <w:r w:rsidR="00EE47E1" w:rsidRPr="00EE47E1">
        <w:rPr>
          <w:rFonts w:hint="eastAsia"/>
          <w:sz w:val="26"/>
          <w:rtl/>
        </w:rPr>
        <w:t>غات</w:t>
      </w:r>
      <w:r w:rsidR="00EE47E1" w:rsidRPr="00EE47E1">
        <w:rPr>
          <w:rFonts w:hint="cs"/>
          <w:sz w:val="26"/>
          <w:rtl/>
        </w:rPr>
        <w:t>ی</w:t>
      </w:r>
      <w:r w:rsidR="00EE47E1" w:rsidRPr="00EE47E1">
        <w:rPr>
          <w:sz w:val="26"/>
          <w:rtl/>
        </w:rPr>
        <w:t xml:space="preserve"> که برا</w:t>
      </w:r>
      <w:r w:rsidR="00EE47E1" w:rsidRPr="00EE47E1">
        <w:rPr>
          <w:rFonts w:hint="cs"/>
          <w:sz w:val="26"/>
          <w:rtl/>
        </w:rPr>
        <w:t>ی</w:t>
      </w:r>
      <w:r w:rsidR="00EE47E1" w:rsidRPr="00EE47E1">
        <w:rPr>
          <w:sz w:val="26"/>
          <w:rtl/>
        </w:rPr>
        <w:t xml:space="preserve"> آن </w:t>
      </w:r>
      <w:r w:rsidR="00EE47E1">
        <w:rPr>
          <w:rFonts w:hint="cs"/>
          <w:sz w:val="26"/>
          <w:rtl/>
        </w:rPr>
        <w:t xml:space="preserve">مورد </w:t>
      </w:r>
      <w:r w:rsidR="00EE47E1" w:rsidRPr="00EE47E1">
        <w:rPr>
          <w:sz w:val="26"/>
          <w:rtl/>
        </w:rPr>
        <w:t xml:space="preserve">استفاده </w:t>
      </w:r>
      <w:r w:rsidR="00EE47E1">
        <w:rPr>
          <w:rFonts w:hint="cs"/>
          <w:sz w:val="26"/>
          <w:rtl/>
        </w:rPr>
        <w:t>قرار می گیرند، افزایش می یابد</w:t>
      </w:r>
      <w:r w:rsidR="00EE47E1" w:rsidRPr="00EE47E1">
        <w:rPr>
          <w:sz w:val="26"/>
          <w:rtl/>
        </w:rPr>
        <w:t>.</w:t>
      </w:r>
      <w:r w:rsidR="00111AE7">
        <w:rPr>
          <w:rFonts w:hint="cs"/>
          <w:sz w:val="26"/>
          <w:rtl/>
        </w:rPr>
        <w:t xml:space="preserve"> شناخت کامل سازوکار هایی که این شبکه های اجتماعی و کارکرد سامانه های رباتی </w:t>
      </w:r>
      <w:r w:rsidR="00F85B7F">
        <w:rPr>
          <w:rFonts w:hint="cs"/>
          <w:sz w:val="26"/>
          <w:rtl/>
        </w:rPr>
        <w:t xml:space="preserve">داخل </w:t>
      </w:r>
      <w:r w:rsidR="00111AE7">
        <w:rPr>
          <w:rFonts w:hint="cs"/>
          <w:sz w:val="26"/>
          <w:rtl/>
        </w:rPr>
        <w:t>آن</w:t>
      </w:r>
      <w:r w:rsidR="00F85B7F">
        <w:rPr>
          <w:rFonts w:hint="cs"/>
          <w:sz w:val="26"/>
          <w:rtl/>
        </w:rPr>
        <w:t xml:space="preserve"> ها</w:t>
      </w:r>
      <w:r w:rsidR="00111AE7">
        <w:rPr>
          <w:rFonts w:hint="cs"/>
          <w:sz w:val="26"/>
          <w:rtl/>
        </w:rPr>
        <w:t xml:space="preserve"> از این جهت لازم است که ما آن</w:t>
      </w:r>
      <w:r w:rsidR="00F85B7F">
        <w:rPr>
          <w:rFonts w:hint="cs"/>
          <w:sz w:val="26"/>
          <w:rtl/>
        </w:rPr>
        <w:t xml:space="preserve"> </w:t>
      </w:r>
      <w:r w:rsidR="00111AE7">
        <w:rPr>
          <w:rFonts w:hint="cs"/>
          <w:sz w:val="26"/>
          <w:rtl/>
        </w:rPr>
        <w:t>ها را صرفا به عنوان سامانه های ساده فناوری اطلاعات در نظر نگیریم.</w:t>
      </w:r>
      <w:r w:rsidR="00F85B7F">
        <w:rPr>
          <w:rFonts w:hint="cs"/>
          <w:sz w:val="26"/>
          <w:rtl/>
        </w:rPr>
        <w:t xml:space="preserve"> </w:t>
      </w:r>
      <w:r w:rsidR="009D769D">
        <w:rPr>
          <w:rFonts w:hint="cs"/>
          <w:sz w:val="26"/>
          <w:rtl/>
        </w:rPr>
        <w:t xml:space="preserve">نوسانات مخرب و سایر حملات به یکپارچگی یک سازمان نیز مورد بررسی قرار می گیرند زیرا واکنش سریع و آمادگی برای اقدام با استفاده از شبیه سازهایی که به خوبی در مورد آنها فکر شده است، امری ضروری است. </w:t>
      </w:r>
      <w:r w:rsidR="00FC63D6">
        <w:rPr>
          <w:rFonts w:hint="cs"/>
          <w:sz w:val="26"/>
          <w:rtl/>
        </w:rPr>
        <w:t xml:space="preserve">در نهایت اینکه اطلاعات اهمیت فراوانی برای حیات کسب و کارها دارد. اطلاعات باید تضمین شده و از آن محافظت گردد. این مسئله باید به طور مداوم مورد توجه قرار گیرد که تهدیدات چندگانه هستند. </w:t>
      </w:r>
      <w:r w:rsidR="0055467A">
        <w:rPr>
          <w:rFonts w:hint="cs"/>
          <w:sz w:val="26"/>
          <w:rtl/>
        </w:rPr>
        <w:t xml:space="preserve">کار درست اینست که این تهدیدها را بشناسیم و واکنش های داخلی برای مهار یا مقابله با آنها ایجاد کنیم. </w:t>
      </w:r>
      <w:r w:rsidR="00857022">
        <w:rPr>
          <w:rFonts w:hint="cs"/>
          <w:sz w:val="26"/>
          <w:rtl/>
        </w:rPr>
        <w:t xml:space="preserve">سطح محافظت فراتر از اطلاعات معمولی در چارچوب تعاریف کلاسیک و اکنون حوزه امنیت فناوری اطلاعات را نیز در بر می گیرد. بقای کسب و کار به خطر افتاده </w:t>
      </w:r>
      <w:r w:rsidR="00C9267A">
        <w:rPr>
          <w:rFonts w:hint="cs"/>
          <w:sz w:val="26"/>
          <w:rtl/>
        </w:rPr>
        <w:t xml:space="preserve">و بدیهی است که اقدام اساسی در این زمینه ضروری است. شناخت کامل خطرات موجود علیه اطلاعات به یک ضرورت برای کسب و کارها تبدیل می شود و هدف این کتاب اینست که خواننده را از </w:t>
      </w:r>
      <w:r w:rsidR="009E6090">
        <w:rPr>
          <w:rFonts w:hint="cs"/>
          <w:sz w:val="26"/>
          <w:rtl/>
        </w:rPr>
        <w:t xml:space="preserve">یک </w:t>
      </w:r>
      <w:r w:rsidR="00C9267A">
        <w:rPr>
          <w:rFonts w:hint="cs"/>
          <w:sz w:val="26"/>
          <w:rtl/>
        </w:rPr>
        <w:t xml:space="preserve">مشکل </w:t>
      </w:r>
      <w:r w:rsidR="009E6090">
        <w:rPr>
          <w:rFonts w:hint="cs"/>
          <w:sz w:val="26"/>
          <w:rtl/>
        </w:rPr>
        <w:t xml:space="preserve">مهم آگاه کنیم و تعدادی از عناصر مهم را در اختیار آنها قرار دهیم تا </w:t>
      </w:r>
      <w:r w:rsidR="00ED231A">
        <w:rPr>
          <w:rFonts w:hint="cs"/>
          <w:sz w:val="26"/>
          <w:rtl/>
        </w:rPr>
        <w:t>انگیزه</w:t>
      </w:r>
      <w:r w:rsidR="009E6090">
        <w:rPr>
          <w:rFonts w:hint="cs"/>
          <w:sz w:val="26"/>
          <w:rtl/>
        </w:rPr>
        <w:t xml:space="preserve"> آنها در مورد این کارکرد تقویت شود.</w:t>
      </w:r>
      <w:r w:rsidR="00727EE7">
        <w:rPr>
          <w:rFonts w:hint="cs"/>
          <w:sz w:val="26"/>
          <w:rtl/>
        </w:rPr>
        <w:t xml:space="preserve"> </w:t>
      </w:r>
    </w:p>
    <w:p w14:paraId="298218EE" w14:textId="77777777" w:rsidR="004904E7" w:rsidRDefault="004904E7" w:rsidP="004904E7">
      <w:pPr>
        <w:suppressAutoHyphens/>
        <w:autoSpaceDE w:val="0"/>
        <w:autoSpaceDN w:val="0"/>
        <w:bidi w:val="0"/>
        <w:adjustRightInd w:val="0"/>
        <w:spacing w:line="245" w:lineRule="auto"/>
        <w:jc w:val="both"/>
        <w:rPr>
          <w:sz w:val="18"/>
          <w:szCs w:val="24"/>
        </w:rPr>
      </w:pPr>
    </w:p>
    <w:p w14:paraId="6F965B26" w14:textId="77777777" w:rsidR="00154A8A" w:rsidRDefault="00154A8A" w:rsidP="00154A8A">
      <w:pPr>
        <w:suppressAutoHyphens/>
        <w:autoSpaceDE w:val="0"/>
        <w:autoSpaceDN w:val="0"/>
        <w:bidi w:val="0"/>
        <w:adjustRightInd w:val="0"/>
        <w:spacing w:line="245" w:lineRule="auto"/>
        <w:jc w:val="both"/>
        <w:rPr>
          <w:sz w:val="18"/>
          <w:szCs w:val="24"/>
        </w:rPr>
      </w:pPr>
    </w:p>
    <w:p w14:paraId="2E695D81" w14:textId="77777777" w:rsidR="00154A8A" w:rsidRDefault="00154A8A" w:rsidP="00154A8A">
      <w:pPr>
        <w:suppressAutoHyphens/>
        <w:autoSpaceDE w:val="0"/>
        <w:autoSpaceDN w:val="0"/>
        <w:bidi w:val="0"/>
        <w:adjustRightInd w:val="0"/>
        <w:spacing w:line="245" w:lineRule="auto"/>
        <w:jc w:val="both"/>
        <w:rPr>
          <w:sz w:val="18"/>
          <w:szCs w:val="24"/>
        </w:rPr>
      </w:pPr>
    </w:p>
    <w:p w14:paraId="2F02100D" w14:textId="77777777" w:rsidR="00154A8A" w:rsidRDefault="00154A8A" w:rsidP="00154A8A">
      <w:pPr>
        <w:suppressAutoHyphens/>
        <w:autoSpaceDE w:val="0"/>
        <w:autoSpaceDN w:val="0"/>
        <w:bidi w:val="0"/>
        <w:adjustRightInd w:val="0"/>
        <w:spacing w:line="245" w:lineRule="auto"/>
        <w:jc w:val="both"/>
        <w:rPr>
          <w:sz w:val="18"/>
          <w:szCs w:val="24"/>
        </w:rPr>
      </w:pPr>
    </w:p>
    <w:p w14:paraId="59754FD5" w14:textId="77777777" w:rsidR="00154A8A" w:rsidRDefault="00154A8A" w:rsidP="00154A8A">
      <w:pPr>
        <w:suppressAutoHyphens/>
        <w:autoSpaceDE w:val="0"/>
        <w:autoSpaceDN w:val="0"/>
        <w:bidi w:val="0"/>
        <w:adjustRightInd w:val="0"/>
        <w:spacing w:line="245" w:lineRule="auto"/>
        <w:jc w:val="both"/>
        <w:rPr>
          <w:sz w:val="18"/>
          <w:szCs w:val="24"/>
        </w:rPr>
      </w:pPr>
    </w:p>
    <w:p w14:paraId="1832D3E7" w14:textId="77777777" w:rsidR="00154A8A" w:rsidRDefault="00154A8A" w:rsidP="00154A8A">
      <w:pPr>
        <w:suppressAutoHyphens/>
        <w:autoSpaceDE w:val="0"/>
        <w:autoSpaceDN w:val="0"/>
        <w:bidi w:val="0"/>
        <w:adjustRightInd w:val="0"/>
        <w:spacing w:line="245" w:lineRule="auto"/>
        <w:jc w:val="both"/>
        <w:rPr>
          <w:sz w:val="18"/>
          <w:szCs w:val="24"/>
        </w:rPr>
      </w:pPr>
    </w:p>
    <w:p w14:paraId="6E8D2B13" w14:textId="47014EA4" w:rsidR="00154A8A" w:rsidRPr="00910E18" w:rsidRDefault="00154A8A" w:rsidP="00471890">
      <w:pPr>
        <w:suppressAutoHyphens/>
        <w:autoSpaceDE w:val="0"/>
        <w:autoSpaceDN w:val="0"/>
        <w:adjustRightInd w:val="0"/>
        <w:spacing w:line="245" w:lineRule="auto"/>
        <w:jc w:val="both"/>
        <w:rPr>
          <w:sz w:val="18"/>
          <w:szCs w:val="24"/>
        </w:rPr>
        <w:sectPr w:rsidR="00154A8A" w:rsidRPr="00910E18" w:rsidSect="00642347">
          <w:headerReference w:type="even" r:id="rId20"/>
          <w:headerReference w:type="default" r:id="rId21"/>
          <w:headerReference w:type="first" r:id="rId22"/>
          <w:footnotePr>
            <w:numRestart w:val="eachSect"/>
          </w:footnotePr>
          <w:pgSz w:w="11906" w:h="16838"/>
          <w:pgMar w:top="3119" w:right="2268" w:bottom="3544" w:left="2835" w:header="2268" w:footer="2693" w:gutter="0"/>
          <w:cols w:space="720"/>
          <w:titlePg/>
          <w:bidi/>
          <w:rtlGutter/>
          <w:docGrid w:linePitch="360"/>
        </w:sectPr>
      </w:pPr>
    </w:p>
    <w:p w14:paraId="38BA7BA1" w14:textId="77777777" w:rsidR="005E1DDD" w:rsidRPr="00910E18" w:rsidRDefault="00000000" w:rsidP="0091234D">
      <w:pPr>
        <w:pStyle w:val="a1"/>
        <w:suppressAutoHyphens/>
        <w:rPr>
          <w:rtl/>
        </w:rPr>
      </w:pPr>
      <w:r>
        <w:rPr>
          <w:noProof/>
          <w:rtl/>
        </w:rPr>
        <w:lastRenderedPageBreak/>
        <w:pict w14:anchorId="1431613D">
          <v:shape id="_x0000_s2109" type="#_x0000_t202" style="position:absolute;left:0;text-align:left;margin-left:-65pt;margin-top:3pt;width:1in;height:1in;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09" inset="0,0,0,0">
              <w:txbxContent>
                <w:p w14:paraId="1D248A17" w14:textId="77777777" w:rsidR="00ED0C24" w:rsidRPr="005B75CE" w:rsidRDefault="00ED0C24" w:rsidP="00785F39">
                  <w:pPr>
                    <w:jc w:val="center"/>
                    <w:rPr>
                      <w:rFonts w:asciiTheme="minorBidi" w:hAnsiTheme="minorBidi"/>
                      <w:szCs w:val="80"/>
                      <w:rtl/>
                    </w:rPr>
                  </w:pPr>
                  <w:r>
                    <w:rPr>
                      <w:rFonts w:asciiTheme="minorBidi" w:hAnsiTheme="minorBidi" w:hint="cs"/>
                      <w:szCs w:val="80"/>
                      <w:rtl/>
                    </w:rPr>
                    <w:t>1</w:t>
                  </w:r>
                </w:p>
              </w:txbxContent>
            </v:textbox>
          </v:shape>
        </w:pict>
      </w:r>
      <w:r>
        <w:rPr>
          <w:noProof/>
          <w:rtl/>
        </w:rPr>
        <w:pict w14:anchorId="456C2DA9">
          <v:line id="_x0000_s2085" style="position:absolute;left:0;text-align:left;z-index:251679744;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65258F8D" w14:textId="77777777" w:rsidR="005E1DDD" w:rsidRPr="00910E18" w:rsidRDefault="005E1DDD" w:rsidP="0091234D">
      <w:pPr>
        <w:pStyle w:val="a1"/>
        <w:suppressAutoHyphens/>
        <w:rPr>
          <w:rtl/>
        </w:rPr>
      </w:pPr>
    </w:p>
    <w:p w14:paraId="6D00F9AC" w14:textId="77777777" w:rsidR="005E1DDD" w:rsidRPr="00910E18" w:rsidRDefault="005E1DDD" w:rsidP="0091234D">
      <w:pPr>
        <w:pStyle w:val="a1"/>
        <w:suppressAutoHyphens/>
        <w:rPr>
          <w:rtl/>
        </w:rPr>
      </w:pPr>
    </w:p>
    <w:p w14:paraId="59773970" w14:textId="77777777" w:rsidR="005E1DDD" w:rsidRPr="00910E18" w:rsidRDefault="00000000" w:rsidP="0091234D">
      <w:pPr>
        <w:pStyle w:val="a1"/>
        <w:suppressAutoHyphens/>
        <w:rPr>
          <w:rtl/>
        </w:rPr>
      </w:pPr>
      <w:r>
        <w:rPr>
          <w:noProof/>
          <w:rtl/>
        </w:rPr>
        <w:pict w14:anchorId="622097B1">
          <v:line id="_x0000_s2086" style="position:absolute;left:0;text-align:left;z-index:251680768;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4DE36490" w14:textId="77777777" w:rsidR="005E1DDD" w:rsidRPr="00910E18" w:rsidRDefault="005E1DDD" w:rsidP="0091234D">
      <w:pPr>
        <w:pStyle w:val="a1"/>
        <w:suppressAutoHyphens/>
        <w:rPr>
          <w:rtl/>
        </w:rPr>
      </w:pPr>
    </w:p>
    <w:p w14:paraId="2795D137" w14:textId="77777777" w:rsidR="005E1DDD" w:rsidRPr="00910E18" w:rsidRDefault="005E1DDD" w:rsidP="0091234D">
      <w:pPr>
        <w:pStyle w:val="a1"/>
        <w:suppressAutoHyphens/>
        <w:rPr>
          <w:rtl/>
        </w:rPr>
      </w:pPr>
    </w:p>
    <w:p w14:paraId="3987E9D9" w14:textId="6529DCA3" w:rsidR="00EA25D2" w:rsidRDefault="00E154C5" w:rsidP="00EA25D2">
      <w:pPr>
        <w:pStyle w:val="a0"/>
        <w:suppressAutoHyphens/>
        <w:rPr>
          <w:rFonts w:hint="eastAsia"/>
          <w:rtl/>
        </w:rPr>
      </w:pPr>
      <w:bookmarkStart w:id="0" w:name="_Toc489946760"/>
      <w:r>
        <w:rPr>
          <w:rFonts w:hint="cs"/>
          <w:b w:val="0"/>
          <w:sz w:val="40"/>
          <w:rtl/>
        </w:rPr>
        <w:t>فصل یک:</w:t>
      </w:r>
      <w:bookmarkEnd w:id="0"/>
    </w:p>
    <w:p w14:paraId="6C7B70C2" w14:textId="257F0C2A" w:rsidR="00910E18" w:rsidRDefault="00D66B5A" w:rsidP="00EA25D2">
      <w:pPr>
        <w:pStyle w:val="a1"/>
        <w:suppressAutoHyphens/>
        <w:rPr>
          <w:rtl/>
        </w:rPr>
      </w:pPr>
      <w:r w:rsidRPr="00D66B5A">
        <w:rPr>
          <w:rFonts w:ascii="Times New Roman Bold" w:hAnsi="Times New Roman Bold" w:cs="B Yagut"/>
          <w:b/>
          <w:bCs/>
          <w:szCs w:val="40"/>
          <w:rtl/>
        </w:rPr>
        <w:t>از متابول</w:t>
      </w:r>
      <w:r w:rsidRPr="00D66B5A">
        <w:rPr>
          <w:rFonts w:ascii="Times New Roman Bold" w:hAnsi="Times New Roman Bold" w:cs="B Yagut" w:hint="cs"/>
          <w:b/>
          <w:bCs/>
          <w:szCs w:val="40"/>
          <w:rtl/>
        </w:rPr>
        <w:t>ی</w:t>
      </w:r>
      <w:r w:rsidRPr="00D66B5A">
        <w:rPr>
          <w:rFonts w:ascii="Times New Roman Bold" w:hAnsi="Times New Roman Bold" w:cs="B Yagut" w:hint="eastAsia"/>
          <w:b/>
          <w:bCs/>
          <w:szCs w:val="40"/>
          <w:rtl/>
        </w:rPr>
        <w:t>سم</w:t>
      </w:r>
      <w:r w:rsidRPr="00D66B5A">
        <w:rPr>
          <w:rFonts w:ascii="Times New Roman Bold" w:hAnsi="Times New Roman Bold" w:cs="B Yagut"/>
          <w:b/>
          <w:bCs/>
          <w:szCs w:val="40"/>
          <w:rtl/>
        </w:rPr>
        <w:t xml:space="preserve"> اطلاعات تا </w:t>
      </w:r>
      <w:r>
        <w:rPr>
          <w:rFonts w:ascii="Times New Roman Bold" w:hAnsi="Times New Roman Bold" w:cs="B Yagut" w:hint="cs"/>
          <w:b/>
          <w:bCs/>
          <w:szCs w:val="40"/>
          <w:rtl/>
        </w:rPr>
        <w:t>اطلاعات</w:t>
      </w:r>
      <w:r w:rsidRPr="00D66B5A">
        <w:rPr>
          <w:rFonts w:ascii="Times New Roman Bold" w:hAnsi="Times New Roman Bold" w:cs="B Yagut"/>
          <w:b/>
          <w:bCs/>
          <w:szCs w:val="40"/>
          <w:rtl/>
        </w:rPr>
        <w:t xml:space="preserve"> اقتصاد</w:t>
      </w:r>
      <w:r w:rsidRPr="00D66B5A">
        <w:rPr>
          <w:rFonts w:ascii="Times New Roman Bold" w:hAnsi="Times New Roman Bold" w:cs="B Yagut" w:hint="cs"/>
          <w:b/>
          <w:bCs/>
          <w:szCs w:val="40"/>
          <w:rtl/>
        </w:rPr>
        <w:t>ی</w:t>
      </w:r>
      <w:r w:rsidR="00EA25D2">
        <w:rPr>
          <w:rtl/>
        </w:rPr>
        <w:t xml:space="preserve">  </w:t>
      </w:r>
    </w:p>
    <w:p w14:paraId="160263A7" w14:textId="74B5C093" w:rsidR="00D66B5A" w:rsidRDefault="00D66B5A" w:rsidP="00EA25D2">
      <w:pPr>
        <w:pStyle w:val="a1"/>
        <w:suppressAutoHyphens/>
        <w:rPr>
          <w:rtl/>
        </w:rPr>
      </w:pPr>
    </w:p>
    <w:p w14:paraId="7BA9CF78" w14:textId="3C892967" w:rsidR="00D66B5A" w:rsidRDefault="00D66B5A" w:rsidP="00EA25D2">
      <w:pPr>
        <w:pStyle w:val="a1"/>
        <w:suppressAutoHyphens/>
        <w:rPr>
          <w:rtl/>
        </w:rPr>
      </w:pPr>
    </w:p>
    <w:p w14:paraId="7506232A" w14:textId="077FFECB" w:rsidR="00D66B5A" w:rsidRDefault="00D66B5A" w:rsidP="00EA25D2">
      <w:pPr>
        <w:pStyle w:val="a1"/>
        <w:suppressAutoHyphens/>
        <w:rPr>
          <w:rtl/>
        </w:rPr>
      </w:pPr>
    </w:p>
    <w:p w14:paraId="545E6106" w14:textId="570C71DF" w:rsidR="00D66B5A" w:rsidRDefault="00D66B5A" w:rsidP="00EA25D2">
      <w:pPr>
        <w:pStyle w:val="a1"/>
        <w:suppressAutoHyphens/>
        <w:rPr>
          <w:b/>
          <w:bCs/>
          <w:rtl/>
        </w:rPr>
      </w:pPr>
      <w:r w:rsidRPr="00D66B5A">
        <w:rPr>
          <w:rFonts w:hint="cs"/>
          <w:b/>
          <w:bCs/>
          <w:rtl/>
        </w:rPr>
        <w:t>1.1 معرفی</w:t>
      </w:r>
    </w:p>
    <w:p w14:paraId="5B54F2FE" w14:textId="66645BA9" w:rsidR="00107815" w:rsidRDefault="00D66B5A" w:rsidP="00CF75BC">
      <w:pPr>
        <w:pStyle w:val="a1"/>
        <w:suppressAutoHyphens/>
        <w:rPr>
          <w:sz w:val="26"/>
          <w:rtl/>
        </w:rPr>
      </w:pPr>
      <w:r w:rsidRPr="00D66B5A">
        <w:rPr>
          <w:rFonts w:hint="cs"/>
          <w:rtl/>
        </w:rPr>
        <w:t xml:space="preserve">جلد دوم </w:t>
      </w:r>
      <w:r>
        <w:rPr>
          <w:rFonts w:hint="cs"/>
          <w:rtl/>
        </w:rPr>
        <w:t>اطلاعات راهبردی برای آینده، بر اطلاعات و همچنین پژوهش، تحلیل و ادغام اطلاعات در فرایند</w:t>
      </w:r>
      <w:r w:rsidR="00ED231A">
        <w:rPr>
          <w:rFonts w:hint="cs"/>
          <w:rtl/>
        </w:rPr>
        <w:t xml:space="preserve"> های</w:t>
      </w:r>
      <w:r>
        <w:rPr>
          <w:rFonts w:hint="cs"/>
          <w:rtl/>
        </w:rPr>
        <w:t xml:space="preserve"> تصمیم گیری تمرکز دارد. </w:t>
      </w:r>
      <w:r w:rsidR="00ED231A">
        <w:rPr>
          <w:rFonts w:hint="cs"/>
          <w:rtl/>
        </w:rPr>
        <w:t xml:space="preserve">در فصل نخست این کتاب، ما پیش از پرداختن به جنبه های فنی، تلاش خواهیم کرد نقش کارکرد اطلاعات در سازمان ها را به نمایش بگذاریم. </w:t>
      </w:r>
      <w:r w:rsidR="00FA242A">
        <w:rPr>
          <w:rFonts w:hint="cs"/>
          <w:rtl/>
        </w:rPr>
        <w:t xml:space="preserve">ما این </w:t>
      </w:r>
      <w:r w:rsidR="00F23CFC">
        <w:rPr>
          <w:rFonts w:hint="cs"/>
          <w:rtl/>
        </w:rPr>
        <w:t>«</w:t>
      </w:r>
      <w:r w:rsidR="00FA242A">
        <w:rPr>
          <w:rFonts w:hint="cs"/>
          <w:rtl/>
        </w:rPr>
        <w:t>کارکرد اطلاعات</w:t>
      </w:r>
      <w:r w:rsidR="00F23CFC">
        <w:rPr>
          <w:rFonts w:hint="cs"/>
          <w:rtl/>
        </w:rPr>
        <w:t>»</w:t>
      </w:r>
      <w:r w:rsidR="00ED231A">
        <w:rPr>
          <w:rFonts w:hint="cs"/>
          <w:rtl/>
        </w:rPr>
        <w:t xml:space="preserve"> </w:t>
      </w:r>
      <w:r w:rsidR="00FA242A">
        <w:rPr>
          <w:rFonts w:hint="cs"/>
          <w:rtl/>
        </w:rPr>
        <w:t xml:space="preserve">را به معنای کلی آن که شامل گردآوری، تحلیل و خلق اطلاعات از نتایج تحلیل </w:t>
      </w:r>
      <w:r w:rsidR="00F23CFC">
        <w:rPr>
          <w:rFonts w:hint="cs"/>
          <w:rtl/>
        </w:rPr>
        <w:t>«</w:t>
      </w:r>
      <w:r w:rsidR="00FA242A">
        <w:rPr>
          <w:rFonts w:hint="cs"/>
          <w:rtl/>
        </w:rPr>
        <w:t>دانش برای اقدام</w:t>
      </w:r>
      <w:r w:rsidR="00F23CFC">
        <w:rPr>
          <w:rFonts w:hint="cs"/>
          <w:rtl/>
        </w:rPr>
        <w:t>» است،</w:t>
      </w:r>
      <w:r w:rsidR="00FA242A">
        <w:rPr>
          <w:rFonts w:hint="cs"/>
          <w:rtl/>
        </w:rPr>
        <w:t xml:space="preserve"> بررسی می کنیم. </w:t>
      </w:r>
      <w:r w:rsidR="00F23CFC">
        <w:rPr>
          <w:rFonts w:hint="cs"/>
          <w:rtl/>
        </w:rPr>
        <w:t xml:space="preserve">اگرچه همه می پذیرند که «کارکرد اطلاعات» </w:t>
      </w:r>
      <w:r w:rsidR="001156ED">
        <w:rPr>
          <w:rFonts w:hint="cs"/>
          <w:rtl/>
        </w:rPr>
        <w:t xml:space="preserve">باید در قلب اطلاعات اقتصادی قرار گیرد، به ندرت می توان کارهایی را یافت که در آنها نقش این کارکرد در تکامل سازمان ها، کسب و کارها و در حقیقت افراد تحلیل شده باشد. این جنبه به ویژه از این جهت دارای اهمیت است که در بسیاری موارد، بخشی از این کارکرد یعنی جستجو و گردآوری اطلاعات، اغلب </w:t>
      </w:r>
      <w:r w:rsidR="00136E49">
        <w:rPr>
          <w:rFonts w:hint="cs"/>
          <w:rtl/>
        </w:rPr>
        <w:t>یا برونسپاری می شوند و یا اینکه به ساختارهای داخلی که از تصمیم سازان فاصله دارند، محدود می شود. بنابراین ما نقش این کارکرد ر</w:t>
      </w:r>
      <w:r w:rsidR="00710E2D">
        <w:rPr>
          <w:rFonts w:hint="cs"/>
          <w:rtl/>
        </w:rPr>
        <w:t>ا نه در چارچوب کلاسیک چرخه اطلاعات، بلکه با اکتشاف عمیق تر تاثیر آن بر رفتار افراد، که زیر لایه توسعه و اقدام موسسات و کسب و کارها</w:t>
      </w:r>
      <w:r w:rsidR="00760508">
        <w:rPr>
          <w:rFonts w:hint="cs"/>
          <w:rtl/>
        </w:rPr>
        <w:t>ست</w:t>
      </w:r>
      <w:r w:rsidR="00710E2D">
        <w:rPr>
          <w:rFonts w:hint="cs"/>
          <w:rtl/>
        </w:rPr>
        <w:t xml:space="preserve"> تحلیل می کنیم. </w:t>
      </w:r>
      <w:r w:rsidR="00387356">
        <w:rPr>
          <w:rFonts w:hint="cs"/>
          <w:rtl/>
        </w:rPr>
        <w:t xml:space="preserve">بدین منظور، ما از یک سو به کارهای مختلف در </w:t>
      </w:r>
      <w:r w:rsidR="00387356" w:rsidRPr="00387356">
        <w:rPr>
          <w:rFonts w:hint="cs"/>
          <w:sz w:val="26"/>
          <w:rtl/>
        </w:rPr>
        <w:t>متابولیسم حوزه اطلاعات</w:t>
      </w:r>
      <w:r w:rsidR="00387356">
        <w:rPr>
          <w:rFonts w:hint="cs"/>
          <w:sz w:val="26"/>
          <w:rtl/>
        </w:rPr>
        <w:t xml:space="preserve"> </w:t>
      </w:r>
      <w:r w:rsidR="006F237D">
        <w:rPr>
          <w:rFonts w:hint="cs"/>
          <w:sz w:val="26"/>
          <w:rtl/>
        </w:rPr>
        <w:t>و از سوی دیگر به</w:t>
      </w:r>
      <w:r w:rsidR="00387356">
        <w:rPr>
          <w:rFonts w:hint="cs"/>
          <w:sz w:val="26"/>
          <w:rtl/>
        </w:rPr>
        <w:t xml:space="preserve"> بستر تشخیص بازیگران</w:t>
      </w:r>
      <w:r w:rsidR="006F237D">
        <w:rPr>
          <w:rFonts w:hint="cs"/>
          <w:sz w:val="26"/>
          <w:rtl/>
        </w:rPr>
        <w:t xml:space="preserve"> و در نهایت </w:t>
      </w:r>
      <w:r w:rsidR="006F237D" w:rsidRPr="006F237D">
        <w:rPr>
          <w:sz w:val="26"/>
          <w:rtl/>
        </w:rPr>
        <w:t>برا</w:t>
      </w:r>
      <w:r w:rsidR="006F237D" w:rsidRPr="006F237D">
        <w:rPr>
          <w:rFonts w:hint="cs"/>
          <w:sz w:val="26"/>
          <w:rtl/>
        </w:rPr>
        <w:t>ی</w:t>
      </w:r>
      <w:r w:rsidR="006F237D" w:rsidRPr="006F237D">
        <w:rPr>
          <w:sz w:val="26"/>
          <w:rtl/>
        </w:rPr>
        <w:t xml:space="preserve"> ا</w:t>
      </w:r>
      <w:r w:rsidR="006F237D" w:rsidRPr="006F237D">
        <w:rPr>
          <w:rFonts w:hint="cs"/>
          <w:sz w:val="26"/>
          <w:rtl/>
        </w:rPr>
        <w:t>ی</w:t>
      </w:r>
      <w:r w:rsidR="006F237D" w:rsidRPr="006F237D">
        <w:rPr>
          <w:rFonts w:hint="eastAsia"/>
          <w:sz w:val="26"/>
          <w:rtl/>
        </w:rPr>
        <w:t>ن</w:t>
      </w:r>
      <w:r w:rsidR="006F237D" w:rsidRPr="006F237D">
        <w:rPr>
          <w:sz w:val="26"/>
          <w:rtl/>
        </w:rPr>
        <w:t xml:space="preserve"> منظور به آثار مختلف در متابول</w:t>
      </w:r>
      <w:r w:rsidR="006F237D" w:rsidRPr="006F237D">
        <w:rPr>
          <w:rFonts w:hint="cs"/>
          <w:sz w:val="26"/>
          <w:rtl/>
        </w:rPr>
        <w:t>ی</w:t>
      </w:r>
      <w:r w:rsidR="006F237D" w:rsidRPr="006F237D">
        <w:rPr>
          <w:rFonts w:hint="eastAsia"/>
          <w:sz w:val="26"/>
          <w:rtl/>
        </w:rPr>
        <w:t>سم</w:t>
      </w:r>
      <w:r w:rsidR="006F237D" w:rsidRPr="006F237D">
        <w:rPr>
          <w:sz w:val="26"/>
          <w:rtl/>
        </w:rPr>
        <w:t xml:space="preserve"> حوزه اطلاعات از </w:t>
      </w:r>
      <w:r w:rsidR="006F237D" w:rsidRPr="006F237D">
        <w:rPr>
          <w:rFonts w:hint="cs"/>
          <w:sz w:val="26"/>
          <w:rtl/>
        </w:rPr>
        <w:t>ی</w:t>
      </w:r>
      <w:r w:rsidR="006F237D" w:rsidRPr="006F237D">
        <w:rPr>
          <w:rFonts w:hint="eastAsia"/>
          <w:sz w:val="26"/>
          <w:rtl/>
        </w:rPr>
        <w:t>ک</w:t>
      </w:r>
      <w:r w:rsidR="006F237D" w:rsidRPr="006F237D">
        <w:rPr>
          <w:sz w:val="26"/>
          <w:rtl/>
        </w:rPr>
        <w:t xml:space="preserve"> سو، در </w:t>
      </w:r>
      <w:r w:rsidR="006F237D" w:rsidRPr="006F237D">
        <w:rPr>
          <w:sz w:val="26"/>
          <w:rtl/>
        </w:rPr>
        <w:lastRenderedPageBreak/>
        <w:t>زم</w:t>
      </w:r>
      <w:r w:rsidR="006F237D" w:rsidRPr="006F237D">
        <w:rPr>
          <w:rFonts w:hint="cs"/>
          <w:sz w:val="26"/>
          <w:rtl/>
        </w:rPr>
        <w:t>ی</w:t>
      </w:r>
      <w:r w:rsidR="006F237D" w:rsidRPr="006F237D">
        <w:rPr>
          <w:rFonts w:hint="eastAsia"/>
          <w:sz w:val="26"/>
          <w:rtl/>
        </w:rPr>
        <w:t>نه</w:t>
      </w:r>
      <w:r w:rsidR="006F237D" w:rsidRPr="006F237D">
        <w:rPr>
          <w:sz w:val="26"/>
          <w:rtl/>
        </w:rPr>
        <w:t xml:space="preserve"> تشخ</w:t>
      </w:r>
      <w:r w:rsidR="006F237D">
        <w:rPr>
          <w:rFonts w:hint="cs"/>
          <w:sz w:val="26"/>
          <w:rtl/>
        </w:rPr>
        <w:t>ی</w:t>
      </w:r>
      <w:r w:rsidR="006F237D" w:rsidRPr="006F237D">
        <w:rPr>
          <w:sz w:val="26"/>
          <w:rtl/>
        </w:rPr>
        <w:t>ص باز</w:t>
      </w:r>
      <w:r w:rsidR="006F237D" w:rsidRPr="006F237D">
        <w:rPr>
          <w:rFonts w:hint="cs"/>
          <w:sz w:val="26"/>
          <w:rtl/>
        </w:rPr>
        <w:t>ی</w:t>
      </w:r>
      <w:r w:rsidR="006F237D" w:rsidRPr="006F237D">
        <w:rPr>
          <w:rFonts w:hint="eastAsia"/>
          <w:sz w:val="26"/>
          <w:rtl/>
        </w:rPr>
        <w:t>گران</w:t>
      </w:r>
      <w:r w:rsidR="006F237D" w:rsidRPr="006F237D">
        <w:rPr>
          <w:sz w:val="26"/>
          <w:rtl/>
        </w:rPr>
        <w:t xml:space="preserve"> از سو</w:t>
      </w:r>
      <w:r w:rsidR="006F237D" w:rsidRPr="006F237D">
        <w:rPr>
          <w:rFonts w:hint="cs"/>
          <w:sz w:val="26"/>
          <w:rtl/>
        </w:rPr>
        <w:t>ی</w:t>
      </w:r>
      <w:r w:rsidR="006F237D" w:rsidRPr="006F237D">
        <w:rPr>
          <w:sz w:val="26"/>
          <w:rtl/>
        </w:rPr>
        <w:t xml:space="preserve"> د</w:t>
      </w:r>
      <w:r w:rsidR="006F237D" w:rsidRPr="006F237D">
        <w:rPr>
          <w:rFonts w:hint="cs"/>
          <w:sz w:val="26"/>
          <w:rtl/>
        </w:rPr>
        <w:t>ی</w:t>
      </w:r>
      <w:r w:rsidR="006F237D" w:rsidRPr="006F237D">
        <w:rPr>
          <w:rFonts w:hint="eastAsia"/>
          <w:sz w:val="26"/>
          <w:rtl/>
        </w:rPr>
        <w:t>گر</w:t>
      </w:r>
      <w:r w:rsidR="006F237D" w:rsidRPr="006F237D">
        <w:rPr>
          <w:sz w:val="26"/>
          <w:rtl/>
        </w:rPr>
        <w:t xml:space="preserve"> و در نها</w:t>
      </w:r>
      <w:r w:rsidR="006F237D" w:rsidRPr="006F237D">
        <w:rPr>
          <w:rFonts w:hint="cs"/>
          <w:sz w:val="26"/>
          <w:rtl/>
        </w:rPr>
        <w:t>ی</w:t>
      </w:r>
      <w:r w:rsidR="006F237D" w:rsidRPr="006F237D">
        <w:rPr>
          <w:rFonts w:hint="eastAsia"/>
          <w:sz w:val="26"/>
          <w:rtl/>
        </w:rPr>
        <w:t>ت</w:t>
      </w:r>
      <w:r w:rsidR="006F237D" w:rsidRPr="006F237D">
        <w:rPr>
          <w:sz w:val="26"/>
          <w:rtl/>
        </w:rPr>
        <w:t xml:space="preserve"> در اپ</w:t>
      </w:r>
      <w:r w:rsidR="006F237D" w:rsidRPr="006F237D">
        <w:rPr>
          <w:rFonts w:hint="cs"/>
          <w:sz w:val="26"/>
          <w:rtl/>
        </w:rPr>
        <w:t>ی</w:t>
      </w:r>
      <w:r w:rsidR="006F237D" w:rsidRPr="006F237D">
        <w:rPr>
          <w:sz w:val="26"/>
          <w:rtl/>
        </w:rPr>
        <w:t xml:space="preserve"> ژنت</w:t>
      </w:r>
      <w:r w:rsidR="006F237D" w:rsidRPr="006F237D">
        <w:rPr>
          <w:rFonts w:hint="cs"/>
          <w:sz w:val="26"/>
          <w:rtl/>
        </w:rPr>
        <w:t>ی</w:t>
      </w:r>
      <w:r w:rsidR="006F237D" w:rsidRPr="006F237D">
        <w:rPr>
          <w:rFonts w:hint="eastAsia"/>
          <w:sz w:val="26"/>
          <w:rtl/>
        </w:rPr>
        <w:t>ک</w:t>
      </w:r>
      <w:r w:rsidR="006F237D" w:rsidRPr="006F237D">
        <w:rPr>
          <w:sz w:val="26"/>
          <w:rtl/>
        </w:rPr>
        <w:t xml:space="preserve"> به معنا</w:t>
      </w:r>
      <w:r w:rsidR="006F237D" w:rsidRPr="006F237D">
        <w:rPr>
          <w:rFonts w:hint="cs"/>
          <w:sz w:val="26"/>
          <w:rtl/>
        </w:rPr>
        <w:t>ی</w:t>
      </w:r>
      <w:r w:rsidR="006F237D" w:rsidRPr="006F237D">
        <w:rPr>
          <w:sz w:val="26"/>
          <w:rtl/>
        </w:rPr>
        <w:t xml:space="preserve"> </w:t>
      </w:r>
      <w:r w:rsidR="006F237D">
        <w:rPr>
          <w:rFonts w:hint="cs"/>
          <w:sz w:val="26"/>
          <w:rtl/>
        </w:rPr>
        <w:t>اقدامات</w:t>
      </w:r>
      <w:r w:rsidR="006F237D" w:rsidRPr="006F237D">
        <w:rPr>
          <w:sz w:val="26"/>
          <w:rtl/>
        </w:rPr>
        <w:t xml:space="preserve"> آنها </w:t>
      </w:r>
      <w:r w:rsidR="006F237D">
        <w:rPr>
          <w:rFonts w:hint="cs"/>
          <w:sz w:val="26"/>
          <w:rtl/>
        </w:rPr>
        <w:t xml:space="preserve">در </w:t>
      </w:r>
      <w:r w:rsidR="006F237D" w:rsidRPr="006F237D">
        <w:rPr>
          <w:sz w:val="26"/>
          <w:rtl/>
        </w:rPr>
        <w:t>جهان پ</w:t>
      </w:r>
      <w:r w:rsidR="006F237D" w:rsidRPr="006F237D">
        <w:rPr>
          <w:rFonts w:hint="cs"/>
          <w:sz w:val="26"/>
          <w:rtl/>
        </w:rPr>
        <w:t>ی</w:t>
      </w:r>
      <w:r w:rsidR="006F237D" w:rsidRPr="006F237D">
        <w:rPr>
          <w:rFonts w:hint="eastAsia"/>
          <w:sz w:val="26"/>
          <w:rtl/>
        </w:rPr>
        <w:t>رامون،</w:t>
      </w:r>
      <w:r w:rsidR="006F237D" w:rsidRPr="006F237D">
        <w:rPr>
          <w:sz w:val="26"/>
          <w:rtl/>
        </w:rPr>
        <w:t xml:space="preserve"> </w:t>
      </w:r>
      <w:r w:rsidR="006F237D">
        <w:rPr>
          <w:rFonts w:hint="cs"/>
          <w:sz w:val="26"/>
          <w:rtl/>
        </w:rPr>
        <w:t xml:space="preserve">مشابه آنچه </w:t>
      </w:r>
      <w:r w:rsidR="006F237D" w:rsidRPr="006F237D">
        <w:rPr>
          <w:sz w:val="26"/>
          <w:rtl/>
        </w:rPr>
        <w:t>ژول د</w:t>
      </w:r>
      <w:r w:rsidR="006F237D" w:rsidRPr="006F237D">
        <w:rPr>
          <w:rFonts w:hint="cs"/>
          <w:sz w:val="26"/>
          <w:rtl/>
        </w:rPr>
        <w:t>ی</w:t>
      </w:r>
      <w:r w:rsidR="006F237D" w:rsidRPr="006F237D">
        <w:rPr>
          <w:sz w:val="26"/>
          <w:rtl/>
        </w:rPr>
        <w:t xml:space="preserve"> روسنا</w:t>
      </w:r>
      <w:r w:rsidR="006F237D" w:rsidRPr="006F237D">
        <w:rPr>
          <w:rFonts w:hint="cs"/>
          <w:sz w:val="26"/>
          <w:rtl/>
        </w:rPr>
        <w:t>ی</w:t>
      </w:r>
      <w:r w:rsidR="00107815">
        <w:rPr>
          <w:rStyle w:val="FootnoteReference"/>
          <w:sz w:val="26"/>
          <w:rtl/>
        </w:rPr>
        <w:footnoteReference w:id="1"/>
      </w:r>
      <w:r w:rsidR="006F237D" w:rsidRPr="006F237D">
        <w:rPr>
          <w:sz w:val="26"/>
          <w:rtl/>
        </w:rPr>
        <w:t xml:space="preserve"> تاک</w:t>
      </w:r>
      <w:r w:rsidR="006F237D" w:rsidRPr="006F237D">
        <w:rPr>
          <w:rFonts w:hint="cs"/>
          <w:sz w:val="26"/>
          <w:rtl/>
        </w:rPr>
        <w:t>ی</w:t>
      </w:r>
      <w:r w:rsidR="006F237D" w:rsidRPr="006F237D">
        <w:rPr>
          <w:rFonts w:hint="eastAsia"/>
          <w:sz w:val="26"/>
          <w:rtl/>
        </w:rPr>
        <w:t>د</w:t>
      </w:r>
      <w:r w:rsidR="006F237D" w:rsidRPr="006F237D">
        <w:rPr>
          <w:sz w:val="26"/>
          <w:rtl/>
        </w:rPr>
        <w:t xml:space="preserve"> م</w:t>
      </w:r>
      <w:r w:rsidR="006F237D" w:rsidRPr="006F237D">
        <w:rPr>
          <w:rFonts w:hint="cs"/>
          <w:sz w:val="26"/>
          <w:rtl/>
        </w:rPr>
        <w:t>ی</w:t>
      </w:r>
      <w:r w:rsidR="006F237D" w:rsidRPr="006F237D">
        <w:rPr>
          <w:sz w:val="26"/>
          <w:rtl/>
        </w:rPr>
        <w:t xml:space="preserve"> کند</w:t>
      </w:r>
      <w:r w:rsidR="00107815">
        <w:rPr>
          <w:rFonts w:hint="cs"/>
          <w:sz w:val="26"/>
          <w:rtl/>
        </w:rPr>
        <w:t xml:space="preserve">، </w:t>
      </w:r>
      <w:r w:rsidR="00107815" w:rsidRPr="006F237D">
        <w:rPr>
          <w:sz w:val="26"/>
          <w:rtl/>
        </w:rPr>
        <w:t>اشاره خواه</w:t>
      </w:r>
      <w:r w:rsidR="00107815" w:rsidRPr="006F237D">
        <w:rPr>
          <w:rFonts w:hint="cs"/>
          <w:sz w:val="26"/>
          <w:rtl/>
        </w:rPr>
        <w:t>ی</w:t>
      </w:r>
      <w:r w:rsidR="00107815" w:rsidRPr="006F237D">
        <w:rPr>
          <w:rFonts w:hint="eastAsia"/>
          <w:sz w:val="26"/>
          <w:rtl/>
        </w:rPr>
        <w:t>م</w:t>
      </w:r>
      <w:r w:rsidR="00107815" w:rsidRPr="006F237D">
        <w:rPr>
          <w:sz w:val="26"/>
          <w:rtl/>
        </w:rPr>
        <w:t xml:space="preserve"> کرد.</w:t>
      </w:r>
      <w:r w:rsidR="00107815">
        <w:rPr>
          <w:rFonts w:hint="cs"/>
          <w:sz w:val="26"/>
          <w:rtl/>
        </w:rPr>
        <w:t xml:space="preserve"> بدین ترتیب ما قادر خواهیم بود این را در نظر بگیریم که نقش «کارکرد اطلاعات» اینست که به مسیری برای آموختن </w:t>
      </w:r>
      <w:r w:rsidR="00043CCE">
        <w:rPr>
          <w:rFonts w:hint="cs"/>
          <w:sz w:val="26"/>
          <w:rtl/>
        </w:rPr>
        <w:t>در درون یک سازمان تبدیل شود و این بر اساس تعریفی است که وایگوتسکی</w:t>
      </w:r>
      <w:r w:rsidR="00043CCE">
        <w:rPr>
          <w:rStyle w:val="FootnoteReference"/>
          <w:sz w:val="26"/>
          <w:rtl/>
        </w:rPr>
        <w:footnoteReference w:id="2"/>
      </w:r>
      <w:r w:rsidR="00043CCE">
        <w:rPr>
          <w:rFonts w:hint="cs"/>
          <w:sz w:val="26"/>
          <w:rtl/>
        </w:rPr>
        <w:t xml:space="preserve"> </w:t>
      </w:r>
      <w:r w:rsidR="00014F71">
        <w:rPr>
          <w:rFonts w:hint="cs"/>
          <w:sz w:val="26"/>
          <w:rtl/>
        </w:rPr>
        <w:t xml:space="preserve">در مفهوم </w:t>
      </w:r>
      <w:r w:rsidR="00014F71" w:rsidRPr="00014F71">
        <w:rPr>
          <w:sz w:val="26"/>
          <w:rtl/>
        </w:rPr>
        <w:t>منطقه توسعه پروگز</w:t>
      </w:r>
      <w:r w:rsidR="00014F71" w:rsidRPr="00014F71">
        <w:rPr>
          <w:rFonts w:hint="cs"/>
          <w:sz w:val="26"/>
          <w:rtl/>
        </w:rPr>
        <w:t>ی</w:t>
      </w:r>
      <w:r w:rsidR="00014F71" w:rsidRPr="00014F71">
        <w:rPr>
          <w:rFonts w:hint="eastAsia"/>
          <w:sz w:val="26"/>
          <w:rtl/>
        </w:rPr>
        <w:t>مال</w:t>
      </w:r>
      <w:r w:rsidR="00014F71">
        <w:rPr>
          <w:rFonts w:hint="cs"/>
          <w:sz w:val="26"/>
          <w:rtl/>
        </w:rPr>
        <w:t xml:space="preserve"> ارائه کرده است. </w:t>
      </w:r>
      <w:r w:rsidR="00CF75BC">
        <w:rPr>
          <w:rFonts w:hint="cs"/>
          <w:sz w:val="26"/>
          <w:rtl/>
        </w:rPr>
        <w:t xml:space="preserve">در حقیقت یک سازمان از طریق آموختن می تواند «خود انتقادی های» قابل انتقالی تولید کند که به شکل جدیدی از توسعه کمک کند. بنابراین «کارکرد اطلاعات» هنگامی که نتیجه کاری درون زا باشد، جایگاهی محوری پیدا می کند و همه اعضای آن سازمان با آن مرتبط می شوند. </w:t>
      </w:r>
      <w:r w:rsidR="00F153AA">
        <w:rPr>
          <w:rFonts w:hint="cs"/>
          <w:sz w:val="26"/>
          <w:rtl/>
        </w:rPr>
        <w:t>بدین ترتیب ما به یک قیاس بسیار قوی با مفهوم ژاپنی «با</w:t>
      </w:r>
      <w:r w:rsidR="00F76CC8">
        <w:rPr>
          <w:rStyle w:val="FootnoteReference"/>
          <w:sz w:val="26"/>
          <w:rtl/>
        </w:rPr>
        <w:footnoteReference w:id="3"/>
      </w:r>
      <w:r w:rsidR="00F153AA">
        <w:rPr>
          <w:rFonts w:hint="cs"/>
          <w:sz w:val="26"/>
          <w:rtl/>
        </w:rPr>
        <w:t xml:space="preserve">» و تاثیر آن بر کسب و کار در سطح همکاری، انسجام </w:t>
      </w:r>
      <w:r w:rsidR="00F76CC8">
        <w:rPr>
          <w:rFonts w:hint="cs"/>
          <w:sz w:val="26"/>
          <w:rtl/>
        </w:rPr>
        <w:t>و کارایی می رسیم.</w:t>
      </w:r>
      <w:r w:rsidR="00D5616E">
        <w:rPr>
          <w:rFonts w:hint="cs"/>
          <w:sz w:val="26"/>
          <w:rtl/>
        </w:rPr>
        <w:t xml:space="preserve"> </w:t>
      </w:r>
      <w:r w:rsidR="00F76CC8">
        <w:rPr>
          <w:rFonts w:hint="cs"/>
          <w:sz w:val="26"/>
          <w:rtl/>
        </w:rPr>
        <w:t xml:space="preserve"> </w:t>
      </w:r>
    </w:p>
    <w:p w14:paraId="331D532A" w14:textId="69F1B0A0" w:rsidR="00380402" w:rsidRDefault="00380402" w:rsidP="00CF75BC">
      <w:pPr>
        <w:pStyle w:val="a1"/>
        <w:suppressAutoHyphens/>
        <w:rPr>
          <w:sz w:val="26"/>
          <w:rtl/>
        </w:rPr>
      </w:pPr>
    </w:p>
    <w:p w14:paraId="61071951" w14:textId="39C4FED9" w:rsidR="00380402" w:rsidRDefault="00380402" w:rsidP="00380402">
      <w:pPr>
        <w:pStyle w:val="a1"/>
        <w:suppressAutoHyphens/>
        <w:rPr>
          <w:b/>
          <w:bCs/>
          <w:rtl/>
        </w:rPr>
      </w:pPr>
      <w:r w:rsidRPr="00D66B5A">
        <w:rPr>
          <w:rFonts w:hint="cs"/>
          <w:b/>
          <w:bCs/>
          <w:rtl/>
        </w:rPr>
        <w:t>1.</w:t>
      </w:r>
      <w:r>
        <w:rPr>
          <w:rFonts w:hint="cs"/>
          <w:b/>
          <w:bCs/>
          <w:rtl/>
        </w:rPr>
        <w:t>2</w:t>
      </w:r>
      <w:r w:rsidRPr="00D66B5A">
        <w:rPr>
          <w:rFonts w:hint="cs"/>
          <w:b/>
          <w:bCs/>
          <w:rtl/>
        </w:rPr>
        <w:t xml:space="preserve"> م</w:t>
      </w:r>
      <w:r>
        <w:rPr>
          <w:rFonts w:hint="cs"/>
          <w:b/>
          <w:bCs/>
          <w:rtl/>
        </w:rPr>
        <w:t>تابولیسم اطلاعات از دیدگاه تیموتی پاول</w:t>
      </w:r>
      <w:r>
        <w:rPr>
          <w:rStyle w:val="FootnoteReference"/>
          <w:b/>
          <w:bCs/>
          <w:rtl/>
        </w:rPr>
        <w:footnoteReference w:id="4"/>
      </w:r>
      <w:r>
        <w:rPr>
          <w:rFonts w:hint="cs"/>
          <w:b/>
          <w:bCs/>
          <w:rtl/>
        </w:rPr>
        <w:t xml:space="preserve"> </w:t>
      </w:r>
    </w:p>
    <w:p w14:paraId="7811E18F" w14:textId="5AB7C924" w:rsidR="00380402" w:rsidRDefault="00380402" w:rsidP="00CF75BC">
      <w:pPr>
        <w:pStyle w:val="a1"/>
        <w:suppressAutoHyphens/>
        <w:rPr>
          <w:sz w:val="26"/>
          <w:rtl/>
        </w:rPr>
      </w:pPr>
      <w:r>
        <w:rPr>
          <w:rFonts w:hint="cs"/>
          <w:sz w:val="26"/>
          <w:rtl/>
        </w:rPr>
        <w:t xml:space="preserve">مفهوم متابولیسم غذای یک موجود زنده در مقایسه با متابولیسم اطلاعات درون یک سازمان نخستین بار در سال 1995 توسط تیموتی پاول تشریح شد. از آن زمان به بعد </w:t>
      </w:r>
      <w:r w:rsidR="00D73D26">
        <w:rPr>
          <w:rFonts w:hint="cs"/>
          <w:sz w:val="26"/>
          <w:rtl/>
        </w:rPr>
        <w:t xml:space="preserve">فضای «کارکرد اطلاعات» به میزان قابل توجهی دستخوش تغییر شده است. این تغییر دو لایه دارد: </w:t>
      </w:r>
    </w:p>
    <w:p w14:paraId="75DB7F2E" w14:textId="0A1DDF41" w:rsidR="00D73D26" w:rsidRDefault="00D73D26" w:rsidP="00D73D26">
      <w:pPr>
        <w:pStyle w:val="a1"/>
        <w:numPr>
          <w:ilvl w:val="0"/>
          <w:numId w:val="28"/>
        </w:numPr>
        <w:suppressAutoHyphens/>
        <w:rPr>
          <w:sz w:val="26"/>
        </w:rPr>
      </w:pPr>
      <w:r>
        <w:rPr>
          <w:rFonts w:hint="cs"/>
          <w:sz w:val="26"/>
          <w:rtl/>
        </w:rPr>
        <w:t xml:space="preserve">از یک سو پیشرفت های فناوری که در این حوزه باعث تغییرات عمیق می شود. </w:t>
      </w:r>
    </w:p>
    <w:p w14:paraId="5337428C" w14:textId="3F2B5B5E" w:rsidR="00D73D26" w:rsidRDefault="00D73D26" w:rsidP="00D73D26">
      <w:pPr>
        <w:pStyle w:val="a1"/>
        <w:numPr>
          <w:ilvl w:val="0"/>
          <w:numId w:val="28"/>
        </w:numPr>
        <w:suppressAutoHyphens/>
        <w:rPr>
          <w:sz w:val="26"/>
        </w:rPr>
      </w:pPr>
      <w:r>
        <w:rPr>
          <w:rFonts w:hint="cs"/>
          <w:sz w:val="26"/>
          <w:rtl/>
        </w:rPr>
        <w:t>از سوی دیگر، ظه</w:t>
      </w:r>
      <w:r w:rsidR="0024019B">
        <w:rPr>
          <w:rFonts w:hint="cs"/>
          <w:sz w:val="26"/>
          <w:rtl/>
        </w:rPr>
        <w:t>و</w:t>
      </w:r>
      <w:r>
        <w:rPr>
          <w:rFonts w:hint="cs"/>
          <w:sz w:val="26"/>
          <w:rtl/>
        </w:rPr>
        <w:t xml:space="preserve">ر نظام های جدید حکومتی با پشتیبانی </w:t>
      </w:r>
      <w:r w:rsidR="0024019B">
        <w:rPr>
          <w:rFonts w:hint="cs"/>
          <w:sz w:val="26"/>
          <w:rtl/>
        </w:rPr>
        <w:t xml:space="preserve">روش ها و ابزارهایی مانند اطلاعات اقتصادی در فرانسه یا اطلاعات رقابتی در ایالات متحده آمریکا. </w:t>
      </w:r>
    </w:p>
    <w:p w14:paraId="7D5CF34C" w14:textId="2ADE0878" w:rsidR="00686BCC" w:rsidRDefault="00686BCC" w:rsidP="00686BCC">
      <w:pPr>
        <w:pStyle w:val="a1"/>
        <w:suppressAutoHyphens/>
        <w:rPr>
          <w:sz w:val="26"/>
          <w:rtl/>
        </w:rPr>
      </w:pPr>
      <w:r>
        <w:rPr>
          <w:rFonts w:hint="cs"/>
          <w:sz w:val="26"/>
          <w:rtl/>
        </w:rPr>
        <w:t xml:space="preserve">در این بستر، بازنگری مفهوم متابولیسم اطلاعات با در نظر گرفتن تازه ترین پیشرفت ها </w:t>
      </w:r>
      <w:r w:rsidR="00604E3C">
        <w:rPr>
          <w:rFonts w:hint="cs"/>
          <w:sz w:val="26"/>
          <w:rtl/>
        </w:rPr>
        <w:t xml:space="preserve">در حوزه های زیست شناسی و ژنتیک و همچنین رجوع به کارهای قدیمی تر که در روانپزشکی و روانشناسی ریشه دارند مفید خواهد بود. </w:t>
      </w:r>
    </w:p>
    <w:p w14:paraId="36B9DA21" w14:textId="77777777" w:rsidR="00904807" w:rsidRDefault="00141598" w:rsidP="00686BCC">
      <w:pPr>
        <w:pStyle w:val="a1"/>
        <w:suppressAutoHyphens/>
        <w:rPr>
          <w:sz w:val="26"/>
          <w:rtl/>
        </w:rPr>
      </w:pPr>
      <w:r>
        <w:rPr>
          <w:rFonts w:hint="cs"/>
          <w:sz w:val="26"/>
          <w:rtl/>
        </w:rPr>
        <w:t xml:space="preserve">تیموتی پاول در مقایسه میان متابولیسم غذا متابولیسم اطلاعات، موارد ذیل را مورد بررسی قرار داد. </w:t>
      </w:r>
    </w:p>
    <w:p w14:paraId="69B77345" w14:textId="77777777" w:rsidR="00904807" w:rsidRDefault="00904807" w:rsidP="00686BCC">
      <w:pPr>
        <w:pStyle w:val="a1"/>
        <w:suppressAutoHyphens/>
        <w:rPr>
          <w:sz w:val="26"/>
          <w:rtl/>
        </w:rPr>
      </w:pPr>
    </w:p>
    <w:tbl>
      <w:tblPr>
        <w:tblStyle w:val="TableGrid"/>
        <w:bidiVisual/>
        <w:tblW w:w="0" w:type="auto"/>
        <w:tblLook w:val="04A0" w:firstRow="1" w:lastRow="0" w:firstColumn="1" w:lastColumn="0" w:noHBand="0" w:noVBand="1"/>
      </w:tblPr>
      <w:tblGrid>
        <w:gridCol w:w="7019"/>
      </w:tblGrid>
      <w:tr w:rsidR="00904807" w14:paraId="1F95355E" w14:textId="77777777" w:rsidTr="00E346B3">
        <w:trPr>
          <w:trHeight w:val="1422"/>
        </w:trPr>
        <w:tc>
          <w:tcPr>
            <w:tcW w:w="7019" w:type="dxa"/>
          </w:tcPr>
          <w:p w14:paraId="03DAD12B" w14:textId="328CFFF4" w:rsidR="00904807" w:rsidRDefault="00904807" w:rsidP="00686BCC">
            <w:pPr>
              <w:pStyle w:val="a1"/>
              <w:suppressAutoHyphens/>
              <w:rPr>
                <w:rFonts w:cs="Arial"/>
                <w:sz w:val="26"/>
                <w:rtl/>
                <w:lang w:eastAsia="ja-JP"/>
              </w:rPr>
            </w:pPr>
            <w:r>
              <w:rPr>
                <w:rFonts w:hint="cs"/>
                <w:sz w:val="26"/>
                <w:rtl/>
              </w:rPr>
              <w:lastRenderedPageBreak/>
              <w:t xml:space="preserve">ماده </w:t>
            </w:r>
            <w:r w:rsidR="00E43BA7">
              <w:rPr>
                <w:rFonts w:hint="cs"/>
                <w:sz w:val="26"/>
                <w:rtl/>
              </w:rPr>
              <w:t xml:space="preserve">           </w:t>
            </w:r>
            <w:r w:rsidR="00E43BA7" w:rsidRPr="00E43BA7">
              <w:rPr>
                <w:rFonts w:hint="eastAsia"/>
                <w:b/>
                <w:bCs/>
                <w:sz w:val="26"/>
                <w:lang w:eastAsia="ja-JP"/>
              </w:rPr>
              <w:t>←</w:t>
            </w:r>
            <w:r w:rsidR="00E43BA7">
              <w:rPr>
                <w:rFonts w:hint="cs"/>
                <w:b/>
                <w:bCs/>
                <w:sz w:val="26"/>
                <w:rtl/>
                <w:lang w:eastAsia="ja-JP"/>
              </w:rPr>
              <w:t xml:space="preserve"> </w:t>
            </w:r>
            <w:r w:rsidR="00E43BA7" w:rsidRPr="00E43BA7">
              <w:rPr>
                <w:rFonts w:hint="cs"/>
                <w:sz w:val="26"/>
                <w:rtl/>
                <w:lang w:eastAsia="ja-JP"/>
              </w:rPr>
              <w:t xml:space="preserve"> </w:t>
            </w:r>
            <w:r w:rsidR="00E43BA7">
              <w:rPr>
                <w:rFonts w:hint="cs"/>
                <w:sz w:val="26"/>
                <w:rtl/>
                <w:lang w:eastAsia="ja-JP"/>
              </w:rPr>
              <w:t xml:space="preserve">    </w:t>
            </w:r>
            <w:r w:rsidR="00E43BA7" w:rsidRPr="00E43BA7">
              <w:rPr>
                <w:rFonts w:hint="cs"/>
                <w:sz w:val="26"/>
                <w:rtl/>
                <w:lang w:eastAsia="ja-JP"/>
              </w:rPr>
              <w:t xml:space="preserve"> </w:t>
            </w:r>
            <w:r w:rsidR="00E43BA7">
              <w:rPr>
                <w:rFonts w:hint="cs"/>
                <w:sz w:val="26"/>
                <w:rtl/>
                <w:lang w:eastAsia="ja-JP"/>
              </w:rPr>
              <w:t xml:space="preserve">تغییرات </w:t>
            </w:r>
            <w:r w:rsidR="00E43BA7" w:rsidRPr="00E43BA7">
              <w:rPr>
                <w:rFonts w:hint="cs"/>
                <w:sz w:val="26"/>
                <w:rtl/>
                <w:lang w:eastAsia="ja-JP"/>
              </w:rPr>
              <w:t xml:space="preserve">کلان  </w:t>
            </w:r>
            <w:r w:rsidR="00E43BA7">
              <w:rPr>
                <w:rFonts w:hint="cs"/>
                <w:sz w:val="26"/>
                <w:rtl/>
                <w:lang w:eastAsia="ja-JP"/>
              </w:rPr>
              <w:t xml:space="preserve">  </w:t>
            </w:r>
            <w:r w:rsidR="00E43BA7">
              <w:rPr>
                <w:rFonts w:ascii="Arial" w:hAnsi="Arial" w:cs="Arial" w:hint="cs"/>
                <w:sz w:val="26"/>
                <w:rtl/>
                <w:lang w:eastAsia="ja-JP"/>
              </w:rPr>
              <w:t xml:space="preserve">  </w:t>
            </w:r>
            <w:r w:rsidR="00E43BA7" w:rsidRPr="00E43BA7">
              <w:rPr>
                <w:rFonts w:ascii="Arial" w:hAnsi="Arial" w:cs="Arial" w:hint="cs"/>
                <w:sz w:val="26"/>
                <w:rtl/>
                <w:lang w:eastAsia="ja-JP"/>
              </w:rPr>
              <w:t>←</w:t>
            </w:r>
            <w:r w:rsidR="00E43BA7" w:rsidRPr="00E43BA7">
              <w:rPr>
                <w:rFonts w:hint="cs"/>
                <w:sz w:val="26"/>
                <w:rtl/>
                <w:lang w:eastAsia="ja-JP"/>
              </w:rPr>
              <w:t xml:space="preserve"> </w:t>
            </w:r>
            <w:r w:rsidR="00E43BA7">
              <w:rPr>
                <w:rFonts w:hint="cs"/>
                <w:sz w:val="26"/>
                <w:rtl/>
                <w:lang w:eastAsia="ja-JP"/>
              </w:rPr>
              <w:t xml:space="preserve"> </w:t>
            </w:r>
            <w:r w:rsidR="00E43BA7" w:rsidRPr="00E43BA7">
              <w:rPr>
                <w:rFonts w:hint="cs"/>
                <w:sz w:val="26"/>
                <w:rtl/>
                <w:lang w:eastAsia="ja-JP"/>
              </w:rPr>
              <w:t xml:space="preserve"> </w:t>
            </w:r>
            <w:r w:rsidR="00E43BA7">
              <w:rPr>
                <w:rFonts w:hint="cs"/>
                <w:sz w:val="26"/>
                <w:rtl/>
                <w:lang w:eastAsia="ja-JP"/>
              </w:rPr>
              <w:t xml:space="preserve">تغییرات </w:t>
            </w:r>
            <w:r w:rsidR="00E43BA7" w:rsidRPr="00E43BA7">
              <w:rPr>
                <w:rFonts w:hint="cs"/>
                <w:sz w:val="26"/>
                <w:rtl/>
                <w:lang w:eastAsia="ja-JP"/>
              </w:rPr>
              <w:t xml:space="preserve">خرد </w:t>
            </w:r>
            <w:r w:rsidR="00AE78CF">
              <w:rPr>
                <w:rFonts w:hint="cs"/>
                <w:sz w:val="26"/>
                <w:rtl/>
                <w:lang w:eastAsia="ja-JP"/>
              </w:rPr>
              <w:t xml:space="preserve">        </w:t>
            </w:r>
            <w:r w:rsidR="00E43BA7" w:rsidRPr="00E43BA7">
              <w:rPr>
                <w:rFonts w:ascii="Arial" w:hAnsi="Arial" w:cs="Arial" w:hint="cs"/>
                <w:sz w:val="26"/>
                <w:rtl/>
                <w:lang w:eastAsia="ja-JP"/>
              </w:rPr>
              <w:t>←</w:t>
            </w:r>
            <w:r w:rsidR="00E43BA7">
              <w:rPr>
                <w:rFonts w:hint="cs"/>
                <w:sz w:val="26"/>
                <w:rtl/>
                <w:lang w:eastAsia="ja-JP"/>
              </w:rPr>
              <w:t xml:space="preserve">     </w:t>
            </w:r>
            <w:r w:rsidR="00E43BA7" w:rsidRPr="00E43BA7">
              <w:rPr>
                <w:rFonts w:hint="cs"/>
                <w:sz w:val="26"/>
                <w:rtl/>
                <w:lang w:eastAsia="ja-JP"/>
              </w:rPr>
              <w:t xml:space="preserve"> ارزش</w:t>
            </w:r>
            <w:r w:rsidR="00E43BA7">
              <w:rPr>
                <w:rFonts w:cs="Arial" w:hint="cs"/>
                <w:sz w:val="26"/>
                <w:rtl/>
                <w:lang w:eastAsia="ja-JP"/>
              </w:rPr>
              <w:t xml:space="preserve"> </w:t>
            </w:r>
          </w:p>
          <w:p w14:paraId="13463BEE" w14:textId="3CF5194E" w:rsidR="00E43BA7" w:rsidRPr="00AE78CF" w:rsidRDefault="00E43BA7" w:rsidP="00686BCC">
            <w:pPr>
              <w:pStyle w:val="a1"/>
              <w:suppressAutoHyphens/>
              <w:rPr>
                <w:sz w:val="26"/>
                <w:rtl/>
                <w:lang w:eastAsia="ja-JP"/>
              </w:rPr>
            </w:pPr>
            <w:r w:rsidRPr="00AE78CF">
              <w:rPr>
                <w:rFonts w:hint="cs"/>
                <w:sz w:val="26"/>
                <w:rtl/>
                <w:lang w:eastAsia="ja-JP"/>
              </w:rPr>
              <w:t xml:space="preserve">غذا                 </w:t>
            </w:r>
            <w:r w:rsidR="00AE78CF">
              <w:rPr>
                <w:rFonts w:hint="cs"/>
                <w:sz w:val="26"/>
                <w:rtl/>
                <w:lang w:eastAsia="ja-JP"/>
              </w:rPr>
              <w:t xml:space="preserve">    </w:t>
            </w:r>
            <w:r w:rsidRPr="00AE78CF">
              <w:rPr>
                <w:rFonts w:hint="cs"/>
                <w:sz w:val="26"/>
                <w:rtl/>
                <w:lang w:eastAsia="ja-JP"/>
              </w:rPr>
              <w:t xml:space="preserve">  جویدن، گاز زدن   </w:t>
            </w:r>
            <w:r w:rsidR="00AE78CF">
              <w:rPr>
                <w:rFonts w:hint="cs"/>
                <w:sz w:val="26"/>
                <w:rtl/>
                <w:lang w:eastAsia="ja-JP"/>
              </w:rPr>
              <w:t xml:space="preserve">        </w:t>
            </w:r>
            <w:r w:rsidRPr="00AE78CF">
              <w:rPr>
                <w:rFonts w:hint="cs"/>
                <w:sz w:val="26"/>
                <w:rtl/>
                <w:lang w:eastAsia="ja-JP"/>
              </w:rPr>
              <w:t xml:space="preserve"> </w:t>
            </w:r>
            <w:r w:rsidR="00AE78CF" w:rsidRPr="00AE78CF">
              <w:rPr>
                <w:rFonts w:hint="cs"/>
                <w:sz w:val="26"/>
                <w:rtl/>
                <w:lang w:eastAsia="ja-JP"/>
              </w:rPr>
              <w:t xml:space="preserve">تغییرات شیمیایی     </w:t>
            </w:r>
            <w:r w:rsidR="00AE78CF">
              <w:rPr>
                <w:rFonts w:hint="cs"/>
                <w:sz w:val="26"/>
                <w:rtl/>
                <w:lang w:eastAsia="ja-JP"/>
              </w:rPr>
              <w:t xml:space="preserve">      </w:t>
            </w:r>
            <w:r w:rsidR="00AE78CF" w:rsidRPr="00AE78CF">
              <w:rPr>
                <w:rFonts w:hint="cs"/>
                <w:sz w:val="26"/>
                <w:rtl/>
                <w:lang w:eastAsia="ja-JP"/>
              </w:rPr>
              <w:t xml:space="preserve">انرژی، بافت </w:t>
            </w:r>
          </w:p>
          <w:p w14:paraId="0F1B2633" w14:textId="2F58B5E8" w:rsidR="00E43BA7" w:rsidRPr="00AE78CF" w:rsidRDefault="00E43BA7" w:rsidP="00686BCC">
            <w:pPr>
              <w:pStyle w:val="a1"/>
              <w:suppressAutoHyphens/>
              <w:rPr>
                <w:sz w:val="26"/>
                <w:rtl/>
                <w:lang w:eastAsia="ja-JP"/>
              </w:rPr>
            </w:pPr>
            <w:r w:rsidRPr="00AE78CF">
              <w:rPr>
                <w:rFonts w:hint="cs"/>
                <w:sz w:val="26"/>
                <w:rtl/>
                <w:lang w:eastAsia="ja-JP"/>
              </w:rPr>
              <w:t xml:space="preserve">اطلاعات                 </w:t>
            </w:r>
            <w:r w:rsidR="00AE78CF">
              <w:rPr>
                <w:rFonts w:hint="cs"/>
                <w:sz w:val="26"/>
                <w:rtl/>
                <w:lang w:eastAsia="ja-JP"/>
              </w:rPr>
              <w:t>تحلیل                       ارتباطات           دانش، اقدامات، تصمیم ها</w:t>
            </w:r>
          </w:p>
        </w:tc>
      </w:tr>
    </w:tbl>
    <w:p w14:paraId="4A6B7FF2" w14:textId="07DFCE49" w:rsidR="00E346B3" w:rsidRDefault="00141598" w:rsidP="00E346B3">
      <w:pPr>
        <w:pStyle w:val="a1"/>
        <w:suppressAutoHyphens/>
        <w:rPr>
          <w:sz w:val="26"/>
          <w:rtl/>
        </w:rPr>
      </w:pPr>
      <w:r w:rsidRPr="00E346B3">
        <w:rPr>
          <w:rFonts w:hint="cs"/>
          <w:sz w:val="26"/>
          <w:rtl/>
        </w:rPr>
        <w:t xml:space="preserve"> </w:t>
      </w:r>
      <w:r w:rsidR="00E346B3" w:rsidRPr="00E346B3">
        <w:rPr>
          <w:rFonts w:hint="cs"/>
          <w:sz w:val="26"/>
          <w:rtl/>
        </w:rPr>
        <w:t xml:space="preserve">شکل 1.1 متابولیسم اطلاعات به گفته تیموتی پاول </w:t>
      </w:r>
    </w:p>
    <w:p w14:paraId="2FF97161" w14:textId="0F7F6C2F" w:rsidR="00560C36" w:rsidRDefault="00560C36" w:rsidP="00E346B3">
      <w:pPr>
        <w:pStyle w:val="a1"/>
        <w:suppressAutoHyphens/>
        <w:rPr>
          <w:sz w:val="26"/>
          <w:rtl/>
        </w:rPr>
      </w:pPr>
    </w:p>
    <w:p w14:paraId="266607AA" w14:textId="05AD898A" w:rsidR="00560C36" w:rsidRDefault="00560C36" w:rsidP="00E346B3">
      <w:pPr>
        <w:pStyle w:val="a1"/>
        <w:suppressAutoHyphens/>
        <w:rPr>
          <w:sz w:val="26"/>
          <w:rtl/>
        </w:rPr>
      </w:pPr>
      <w:r w:rsidRPr="00560C36">
        <w:rPr>
          <w:sz w:val="26"/>
          <w:rtl/>
        </w:rPr>
        <w:t>ب</w:t>
      </w:r>
      <w:r>
        <w:rPr>
          <w:rFonts w:hint="cs"/>
          <w:sz w:val="26"/>
          <w:rtl/>
        </w:rPr>
        <w:t xml:space="preserve">دین ترتیب، ما </w:t>
      </w:r>
      <w:r w:rsidRPr="00560C36">
        <w:rPr>
          <w:sz w:val="26"/>
          <w:rtl/>
        </w:rPr>
        <w:t>در ا</w:t>
      </w:r>
      <w:r w:rsidRPr="00560C36">
        <w:rPr>
          <w:rFonts w:hint="cs"/>
          <w:sz w:val="26"/>
          <w:rtl/>
        </w:rPr>
        <w:t>ین</w:t>
      </w:r>
      <w:r w:rsidRPr="00560C36">
        <w:rPr>
          <w:sz w:val="26"/>
          <w:rtl/>
        </w:rPr>
        <w:t xml:space="preserve"> ارائه، مراحل اصل</w:t>
      </w:r>
      <w:r w:rsidRPr="00560C36">
        <w:rPr>
          <w:rFonts w:hint="cs"/>
          <w:sz w:val="26"/>
          <w:rtl/>
        </w:rPr>
        <w:t>ی</w:t>
      </w:r>
      <w:r w:rsidRPr="00560C36">
        <w:rPr>
          <w:sz w:val="26"/>
          <w:rtl/>
        </w:rPr>
        <w:t xml:space="preserve"> چرخه اطلاعات را همانطور که به </w:t>
      </w:r>
      <w:r>
        <w:rPr>
          <w:rFonts w:hint="cs"/>
          <w:sz w:val="26"/>
          <w:rtl/>
        </w:rPr>
        <w:t>صورت</w:t>
      </w:r>
      <w:r w:rsidRPr="00560C36">
        <w:rPr>
          <w:sz w:val="26"/>
          <w:rtl/>
        </w:rPr>
        <w:t xml:space="preserve"> کل</w:t>
      </w:r>
      <w:r w:rsidRPr="00560C36">
        <w:rPr>
          <w:rFonts w:hint="cs"/>
          <w:sz w:val="26"/>
          <w:rtl/>
        </w:rPr>
        <w:t>ی</w:t>
      </w:r>
      <w:r w:rsidRPr="00560C36">
        <w:rPr>
          <w:sz w:val="26"/>
          <w:rtl/>
        </w:rPr>
        <w:t xml:space="preserve"> در </w:t>
      </w:r>
      <w:r>
        <w:rPr>
          <w:rFonts w:hint="cs"/>
          <w:sz w:val="26"/>
          <w:rtl/>
        </w:rPr>
        <w:t>اطلاعات</w:t>
      </w:r>
      <w:r w:rsidRPr="00560C36">
        <w:rPr>
          <w:sz w:val="26"/>
          <w:rtl/>
        </w:rPr>
        <w:t xml:space="preserve"> اقتصاد</w:t>
      </w:r>
      <w:r w:rsidRPr="00560C36">
        <w:rPr>
          <w:rFonts w:hint="cs"/>
          <w:sz w:val="26"/>
          <w:rtl/>
        </w:rPr>
        <w:t>ی</w:t>
      </w:r>
      <w:r w:rsidRPr="00560C36">
        <w:rPr>
          <w:sz w:val="26"/>
          <w:rtl/>
        </w:rPr>
        <w:t xml:space="preserve"> توص</w:t>
      </w:r>
      <w:r w:rsidRPr="00560C36">
        <w:rPr>
          <w:rFonts w:hint="cs"/>
          <w:sz w:val="26"/>
          <w:rtl/>
        </w:rPr>
        <w:t>یف</w:t>
      </w:r>
      <w:r w:rsidRPr="00560C36">
        <w:rPr>
          <w:sz w:val="26"/>
          <w:rtl/>
        </w:rPr>
        <w:t xml:space="preserve"> م</w:t>
      </w:r>
      <w:r w:rsidRPr="00560C36">
        <w:rPr>
          <w:rFonts w:hint="cs"/>
          <w:sz w:val="26"/>
          <w:rtl/>
        </w:rPr>
        <w:t>ی‌شود،</w:t>
      </w:r>
      <w:r w:rsidRPr="00560C36">
        <w:rPr>
          <w:sz w:val="26"/>
          <w:rtl/>
        </w:rPr>
        <w:t xml:space="preserve"> م</w:t>
      </w:r>
      <w:r w:rsidRPr="00560C36">
        <w:rPr>
          <w:rFonts w:hint="cs"/>
          <w:sz w:val="26"/>
          <w:rtl/>
        </w:rPr>
        <w:t>ی</w:t>
      </w:r>
      <w:r>
        <w:rPr>
          <w:rFonts w:hint="cs"/>
          <w:sz w:val="26"/>
          <w:rtl/>
        </w:rPr>
        <w:t xml:space="preserve"> بینیم</w:t>
      </w:r>
      <w:r w:rsidRPr="00560C36">
        <w:rPr>
          <w:sz w:val="26"/>
          <w:rtl/>
        </w:rPr>
        <w:t>. ا</w:t>
      </w:r>
      <w:r w:rsidRPr="00560C36">
        <w:rPr>
          <w:rFonts w:hint="cs"/>
          <w:sz w:val="26"/>
          <w:rtl/>
        </w:rPr>
        <w:t>ین</w:t>
      </w:r>
      <w:r w:rsidRPr="00560C36">
        <w:rPr>
          <w:sz w:val="26"/>
          <w:rtl/>
        </w:rPr>
        <w:t xml:space="preserve"> ق</w:t>
      </w:r>
      <w:r w:rsidRPr="00560C36">
        <w:rPr>
          <w:rFonts w:hint="cs"/>
          <w:sz w:val="26"/>
          <w:rtl/>
        </w:rPr>
        <w:t>یاس</w:t>
      </w:r>
      <w:r w:rsidRPr="00560C36">
        <w:rPr>
          <w:sz w:val="26"/>
          <w:rtl/>
        </w:rPr>
        <w:t xml:space="preserve"> دو جنبه را نشان م</w:t>
      </w:r>
      <w:r w:rsidRPr="00560C36">
        <w:rPr>
          <w:rFonts w:hint="cs"/>
          <w:sz w:val="26"/>
          <w:rtl/>
        </w:rPr>
        <w:t>ی</w:t>
      </w:r>
      <w:r w:rsidRPr="00560C36">
        <w:rPr>
          <w:sz w:val="26"/>
          <w:rtl/>
        </w:rPr>
        <w:t xml:space="preserve"> دهد که در ادامه ا</w:t>
      </w:r>
      <w:r w:rsidRPr="00560C36">
        <w:rPr>
          <w:rFonts w:hint="cs"/>
          <w:sz w:val="26"/>
          <w:rtl/>
        </w:rPr>
        <w:t>ین</w:t>
      </w:r>
      <w:r w:rsidRPr="00560C36">
        <w:rPr>
          <w:sz w:val="26"/>
          <w:rtl/>
        </w:rPr>
        <w:t xml:space="preserve"> کتاب مهم خواهد بود: ش</w:t>
      </w:r>
      <w:r w:rsidRPr="00560C36">
        <w:rPr>
          <w:rFonts w:hint="cs"/>
          <w:sz w:val="26"/>
          <w:rtl/>
        </w:rPr>
        <w:t>یمی</w:t>
      </w:r>
      <w:r w:rsidRPr="00560C36">
        <w:rPr>
          <w:sz w:val="26"/>
          <w:rtl/>
        </w:rPr>
        <w:t xml:space="preserve"> سلول</w:t>
      </w:r>
      <w:r w:rsidRPr="00560C36">
        <w:rPr>
          <w:rFonts w:hint="cs"/>
          <w:sz w:val="26"/>
          <w:rtl/>
        </w:rPr>
        <w:t>ی</w:t>
      </w:r>
      <w:r w:rsidRPr="00560C36">
        <w:rPr>
          <w:sz w:val="26"/>
          <w:rtl/>
        </w:rPr>
        <w:t xml:space="preserve"> و همچن</w:t>
      </w:r>
      <w:r w:rsidRPr="00560C36">
        <w:rPr>
          <w:rFonts w:hint="cs"/>
          <w:sz w:val="26"/>
          <w:rtl/>
        </w:rPr>
        <w:t>ین</w:t>
      </w:r>
      <w:r w:rsidRPr="00560C36">
        <w:rPr>
          <w:sz w:val="26"/>
          <w:rtl/>
        </w:rPr>
        <w:t xml:space="preserve"> جنبه تصم</w:t>
      </w:r>
      <w:r w:rsidRPr="00560C36">
        <w:rPr>
          <w:rFonts w:hint="cs"/>
          <w:sz w:val="26"/>
          <w:rtl/>
        </w:rPr>
        <w:t>یم</w:t>
      </w:r>
      <w:r w:rsidRPr="00560C36">
        <w:rPr>
          <w:sz w:val="26"/>
          <w:rtl/>
        </w:rPr>
        <w:t xml:space="preserve"> گ</w:t>
      </w:r>
      <w:r w:rsidRPr="00560C36">
        <w:rPr>
          <w:rFonts w:hint="cs"/>
          <w:sz w:val="26"/>
          <w:rtl/>
        </w:rPr>
        <w:t>یری</w:t>
      </w:r>
      <w:r w:rsidRPr="00560C36">
        <w:rPr>
          <w:sz w:val="26"/>
          <w:rtl/>
        </w:rPr>
        <w:t xml:space="preserve"> و اقدام، در </w:t>
      </w:r>
      <w:r w:rsidR="00F15F7C">
        <w:rPr>
          <w:rFonts w:hint="cs"/>
          <w:sz w:val="26"/>
          <w:rtl/>
        </w:rPr>
        <w:t>اطلاعات</w:t>
      </w:r>
      <w:r w:rsidRPr="00560C36">
        <w:rPr>
          <w:sz w:val="26"/>
          <w:rtl/>
        </w:rPr>
        <w:t xml:space="preserve"> اقتصاد</w:t>
      </w:r>
      <w:r w:rsidRPr="00560C36">
        <w:rPr>
          <w:rFonts w:hint="cs"/>
          <w:sz w:val="26"/>
          <w:rtl/>
        </w:rPr>
        <w:t>ی</w:t>
      </w:r>
      <w:r w:rsidRPr="00560C36">
        <w:rPr>
          <w:sz w:val="26"/>
          <w:rtl/>
        </w:rPr>
        <w:t xml:space="preserve"> ب</w:t>
      </w:r>
      <w:r w:rsidR="00D02334">
        <w:rPr>
          <w:rFonts w:hint="cs"/>
          <w:sz w:val="26"/>
          <w:rtl/>
        </w:rPr>
        <w:t xml:space="preserve">ه </w:t>
      </w:r>
      <w:r w:rsidR="00797124">
        <w:rPr>
          <w:rFonts w:hint="cs"/>
          <w:sz w:val="26"/>
          <w:rtl/>
        </w:rPr>
        <w:t>«</w:t>
      </w:r>
      <w:r w:rsidRPr="00560C36">
        <w:rPr>
          <w:sz w:val="26"/>
          <w:rtl/>
        </w:rPr>
        <w:t>بلوغ</w:t>
      </w:r>
      <w:r w:rsidR="00F15F7C">
        <w:rPr>
          <w:rFonts w:hint="cs"/>
          <w:sz w:val="26"/>
          <w:rtl/>
        </w:rPr>
        <w:t>»</w:t>
      </w:r>
      <w:r w:rsidRPr="00560C36">
        <w:rPr>
          <w:sz w:val="26"/>
          <w:rtl/>
        </w:rPr>
        <w:t xml:space="preserve"> </w:t>
      </w:r>
      <w:r w:rsidRPr="00560C36">
        <w:rPr>
          <w:rFonts w:hint="cs"/>
          <w:sz w:val="26"/>
          <w:rtl/>
        </w:rPr>
        <w:t>اطلاعات</w:t>
      </w:r>
      <w:r w:rsidRPr="00560C36">
        <w:rPr>
          <w:sz w:val="26"/>
          <w:rtl/>
        </w:rPr>
        <w:t xml:space="preserve"> </w:t>
      </w:r>
      <w:r w:rsidR="00F15F7C">
        <w:rPr>
          <w:rFonts w:hint="cs"/>
          <w:sz w:val="26"/>
          <w:rtl/>
        </w:rPr>
        <w:t xml:space="preserve">راهبردی </w:t>
      </w:r>
      <w:r w:rsidRPr="00560C36">
        <w:rPr>
          <w:sz w:val="26"/>
          <w:rtl/>
        </w:rPr>
        <w:t xml:space="preserve">توسط متخصصان </w:t>
      </w:r>
      <w:r w:rsidR="00E22D3C">
        <w:rPr>
          <w:rFonts w:hint="cs"/>
          <w:sz w:val="26"/>
          <w:rtl/>
        </w:rPr>
        <w:t>(</w:t>
      </w:r>
      <w:r w:rsidRPr="00560C36">
        <w:rPr>
          <w:sz w:val="26"/>
          <w:rtl/>
        </w:rPr>
        <w:t xml:space="preserve">و </w:t>
      </w:r>
      <w:r w:rsidR="00F15F7C">
        <w:rPr>
          <w:rFonts w:hint="cs"/>
          <w:sz w:val="26"/>
          <w:rtl/>
        </w:rPr>
        <w:t xml:space="preserve">در واقع </w:t>
      </w:r>
      <w:r w:rsidRPr="00560C36">
        <w:rPr>
          <w:sz w:val="26"/>
          <w:rtl/>
        </w:rPr>
        <w:t>انسان ها</w:t>
      </w:r>
      <w:r w:rsidR="00E22D3C">
        <w:rPr>
          <w:rFonts w:hint="cs"/>
          <w:sz w:val="26"/>
          <w:rtl/>
        </w:rPr>
        <w:t>) پس از اتخاذ تصمیم ه</w:t>
      </w:r>
      <w:r w:rsidRPr="00560C36">
        <w:rPr>
          <w:sz w:val="26"/>
          <w:rtl/>
        </w:rPr>
        <w:t>ا</w:t>
      </w:r>
      <w:r w:rsidR="00D02334">
        <w:rPr>
          <w:rFonts w:hint="cs"/>
          <w:sz w:val="26"/>
          <w:rtl/>
        </w:rPr>
        <w:t xml:space="preserve"> وابسته ا</w:t>
      </w:r>
      <w:r w:rsidRPr="00560C36">
        <w:rPr>
          <w:sz w:val="26"/>
          <w:rtl/>
        </w:rPr>
        <w:t>ست. عملکردها</w:t>
      </w:r>
      <w:r w:rsidRPr="00560C36">
        <w:rPr>
          <w:rFonts w:hint="cs"/>
          <w:sz w:val="26"/>
          <w:rtl/>
        </w:rPr>
        <w:t>ی</w:t>
      </w:r>
      <w:r w:rsidRPr="00560C36">
        <w:rPr>
          <w:sz w:val="26"/>
          <w:rtl/>
        </w:rPr>
        <w:t xml:space="preserve"> </w:t>
      </w:r>
      <w:r w:rsidR="00D02334">
        <w:rPr>
          <w:rFonts w:hint="cs"/>
          <w:sz w:val="26"/>
          <w:rtl/>
        </w:rPr>
        <w:t xml:space="preserve">خرد و کلان </w:t>
      </w:r>
      <w:r w:rsidRPr="00560C36">
        <w:rPr>
          <w:sz w:val="26"/>
          <w:rtl/>
        </w:rPr>
        <w:t xml:space="preserve">مشابه </w:t>
      </w:r>
      <w:r w:rsidR="00D02334" w:rsidRPr="00560C36">
        <w:rPr>
          <w:sz w:val="26"/>
          <w:rtl/>
        </w:rPr>
        <w:t>کاتابول</w:t>
      </w:r>
      <w:r w:rsidR="00D02334" w:rsidRPr="00560C36">
        <w:rPr>
          <w:rFonts w:hint="cs"/>
          <w:sz w:val="26"/>
          <w:rtl/>
        </w:rPr>
        <w:t>یسم</w:t>
      </w:r>
      <w:r w:rsidR="003C44AD">
        <w:rPr>
          <w:rStyle w:val="FootnoteReference"/>
          <w:sz w:val="26"/>
          <w:rtl/>
        </w:rPr>
        <w:footnoteReference w:id="5"/>
      </w:r>
      <w:r w:rsidR="00D02334" w:rsidRPr="00560C36">
        <w:rPr>
          <w:sz w:val="26"/>
          <w:rtl/>
        </w:rPr>
        <w:t xml:space="preserve"> </w:t>
      </w:r>
      <w:r w:rsidR="00D02334">
        <w:rPr>
          <w:rFonts w:hint="cs"/>
          <w:sz w:val="26"/>
          <w:rtl/>
        </w:rPr>
        <w:t xml:space="preserve">و </w:t>
      </w:r>
      <w:r w:rsidRPr="00560C36">
        <w:rPr>
          <w:sz w:val="26"/>
          <w:rtl/>
        </w:rPr>
        <w:t>آنابول</w:t>
      </w:r>
      <w:r w:rsidRPr="00560C36">
        <w:rPr>
          <w:rFonts w:hint="cs"/>
          <w:sz w:val="26"/>
          <w:rtl/>
        </w:rPr>
        <w:t>یسم</w:t>
      </w:r>
      <w:r w:rsidRPr="00560C36">
        <w:rPr>
          <w:sz w:val="26"/>
          <w:rtl/>
        </w:rPr>
        <w:t xml:space="preserve"> سلول</w:t>
      </w:r>
      <w:r w:rsidRPr="00560C36">
        <w:rPr>
          <w:rFonts w:hint="cs"/>
          <w:sz w:val="26"/>
          <w:rtl/>
        </w:rPr>
        <w:t>ی</w:t>
      </w:r>
      <w:r w:rsidRPr="00560C36">
        <w:rPr>
          <w:sz w:val="26"/>
          <w:rtl/>
        </w:rPr>
        <w:t xml:space="preserve"> هستند. بنابرا</w:t>
      </w:r>
      <w:r w:rsidRPr="00560C36">
        <w:rPr>
          <w:rFonts w:hint="cs"/>
          <w:sz w:val="26"/>
          <w:rtl/>
        </w:rPr>
        <w:t>ین،</w:t>
      </w:r>
      <w:r w:rsidRPr="00560C36">
        <w:rPr>
          <w:sz w:val="26"/>
          <w:rtl/>
        </w:rPr>
        <w:t xml:space="preserve"> عملکرد اطلاعات</w:t>
      </w:r>
      <w:r w:rsidRPr="00560C36">
        <w:rPr>
          <w:rFonts w:hint="cs"/>
          <w:sz w:val="26"/>
          <w:rtl/>
        </w:rPr>
        <w:t>ی</w:t>
      </w:r>
      <w:r w:rsidRPr="00560C36">
        <w:rPr>
          <w:sz w:val="26"/>
          <w:rtl/>
        </w:rPr>
        <w:t xml:space="preserve"> برا</w:t>
      </w:r>
      <w:r w:rsidRPr="00560C36">
        <w:rPr>
          <w:rFonts w:hint="cs"/>
          <w:sz w:val="26"/>
          <w:rtl/>
        </w:rPr>
        <w:t>ی</w:t>
      </w:r>
      <w:r w:rsidRPr="00560C36">
        <w:rPr>
          <w:sz w:val="26"/>
          <w:rtl/>
        </w:rPr>
        <w:t xml:space="preserve"> توص</w:t>
      </w:r>
      <w:r w:rsidRPr="00560C36">
        <w:rPr>
          <w:rFonts w:hint="cs"/>
          <w:sz w:val="26"/>
          <w:rtl/>
        </w:rPr>
        <w:t>یف</w:t>
      </w:r>
      <w:r w:rsidRPr="00560C36">
        <w:rPr>
          <w:sz w:val="26"/>
          <w:rtl/>
        </w:rPr>
        <w:t xml:space="preserve"> کل</w:t>
      </w:r>
      <w:r w:rsidRPr="00560C36">
        <w:rPr>
          <w:rFonts w:hint="cs"/>
          <w:sz w:val="26"/>
          <w:rtl/>
        </w:rPr>
        <w:t>ی</w:t>
      </w:r>
      <w:r w:rsidRPr="00560C36">
        <w:rPr>
          <w:sz w:val="26"/>
          <w:rtl/>
        </w:rPr>
        <w:t xml:space="preserve"> ا</w:t>
      </w:r>
      <w:r w:rsidRPr="00560C36">
        <w:rPr>
          <w:rFonts w:hint="cs"/>
          <w:sz w:val="26"/>
          <w:rtl/>
        </w:rPr>
        <w:t>ین</w:t>
      </w:r>
      <w:r w:rsidRPr="00560C36">
        <w:rPr>
          <w:sz w:val="26"/>
          <w:rtl/>
        </w:rPr>
        <w:t xml:space="preserve"> فرآ</w:t>
      </w:r>
      <w:r w:rsidRPr="00560C36">
        <w:rPr>
          <w:rFonts w:hint="cs"/>
          <w:sz w:val="26"/>
          <w:rtl/>
        </w:rPr>
        <w:t>یند</w:t>
      </w:r>
      <w:r w:rsidRPr="00560C36">
        <w:rPr>
          <w:sz w:val="26"/>
          <w:rtl/>
        </w:rPr>
        <w:t xml:space="preserve"> </w:t>
      </w:r>
      <w:r w:rsidRPr="00560C36">
        <w:rPr>
          <w:rFonts w:hint="cs"/>
          <w:sz w:val="26"/>
          <w:rtl/>
        </w:rPr>
        <w:t>یک</w:t>
      </w:r>
      <w:r w:rsidRPr="00560C36">
        <w:rPr>
          <w:sz w:val="26"/>
          <w:rtl/>
        </w:rPr>
        <w:t xml:space="preserve"> </w:t>
      </w:r>
      <w:r w:rsidR="001E045A">
        <w:rPr>
          <w:rFonts w:hint="cs"/>
          <w:sz w:val="26"/>
          <w:rtl/>
        </w:rPr>
        <w:t xml:space="preserve">استفاده </w:t>
      </w:r>
      <w:r w:rsidRPr="00560C36">
        <w:rPr>
          <w:sz w:val="26"/>
          <w:rtl/>
        </w:rPr>
        <w:t xml:space="preserve">ساده </w:t>
      </w:r>
      <w:r w:rsidR="001E045A">
        <w:rPr>
          <w:rFonts w:hint="cs"/>
          <w:sz w:val="26"/>
          <w:rtl/>
        </w:rPr>
        <w:t>از</w:t>
      </w:r>
      <w:r w:rsidRPr="00560C36">
        <w:rPr>
          <w:sz w:val="26"/>
          <w:rtl/>
        </w:rPr>
        <w:t xml:space="preserve"> مستندساز</w:t>
      </w:r>
      <w:r w:rsidRPr="00560C36">
        <w:rPr>
          <w:rFonts w:hint="cs"/>
          <w:sz w:val="26"/>
          <w:rtl/>
        </w:rPr>
        <w:t>ی</w:t>
      </w:r>
      <w:r w:rsidRPr="00560C36">
        <w:rPr>
          <w:sz w:val="26"/>
          <w:rtl/>
        </w:rPr>
        <w:t xml:space="preserve"> ن</w:t>
      </w:r>
      <w:r w:rsidRPr="00560C36">
        <w:rPr>
          <w:rFonts w:hint="cs"/>
          <w:sz w:val="26"/>
          <w:rtl/>
        </w:rPr>
        <w:t>یست،</w:t>
      </w:r>
      <w:r w:rsidRPr="00560C36">
        <w:rPr>
          <w:sz w:val="26"/>
          <w:rtl/>
        </w:rPr>
        <w:t xml:space="preserve"> بلکه فرآ</w:t>
      </w:r>
      <w:r w:rsidRPr="00560C36">
        <w:rPr>
          <w:rFonts w:hint="cs"/>
          <w:sz w:val="26"/>
          <w:rtl/>
        </w:rPr>
        <w:t>یندهای</w:t>
      </w:r>
      <w:r w:rsidRPr="00560C36">
        <w:rPr>
          <w:sz w:val="26"/>
          <w:rtl/>
        </w:rPr>
        <w:t xml:space="preserve"> پ</w:t>
      </w:r>
      <w:r w:rsidRPr="00560C36">
        <w:rPr>
          <w:rFonts w:hint="cs"/>
          <w:sz w:val="26"/>
          <w:rtl/>
        </w:rPr>
        <w:t>یچیده</w:t>
      </w:r>
      <w:r w:rsidRPr="00560C36">
        <w:rPr>
          <w:sz w:val="26"/>
          <w:rtl/>
        </w:rPr>
        <w:t xml:space="preserve"> ا</w:t>
      </w:r>
      <w:r w:rsidRPr="00560C36">
        <w:rPr>
          <w:rFonts w:hint="cs"/>
          <w:sz w:val="26"/>
          <w:rtl/>
        </w:rPr>
        <w:t>ی</w:t>
      </w:r>
      <w:r w:rsidRPr="00560C36">
        <w:rPr>
          <w:sz w:val="26"/>
          <w:rtl/>
        </w:rPr>
        <w:t xml:space="preserve"> را در</w:t>
      </w:r>
      <w:r w:rsidR="001E045A">
        <w:rPr>
          <w:rFonts w:hint="cs"/>
          <w:sz w:val="26"/>
          <w:rtl/>
        </w:rPr>
        <w:t xml:space="preserve"> بر </w:t>
      </w:r>
      <w:r w:rsidRPr="00560C36">
        <w:rPr>
          <w:sz w:val="26"/>
          <w:rtl/>
        </w:rPr>
        <w:t>م</w:t>
      </w:r>
      <w:r w:rsidRPr="00560C36">
        <w:rPr>
          <w:rFonts w:hint="cs"/>
          <w:sz w:val="26"/>
          <w:rtl/>
        </w:rPr>
        <w:t>ی</w:t>
      </w:r>
      <w:r w:rsidRPr="00560C36">
        <w:rPr>
          <w:sz w:val="26"/>
          <w:rtl/>
        </w:rPr>
        <w:t xml:space="preserve"> </w:t>
      </w:r>
      <w:r w:rsidR="001E045A">
        <w:rPr>
          <w:rFonts w:hint="cs"/>
          <w:sz w:val="26"/>
          <w:rtl/>
        </w:rPr>
        <w:t>گیر</w:t>
      </w:r>
      <w:r w:rsidRPr="00560C36">
        <w:rPr>
          <w:sz w:val="26"/>
          <w:rtl/>
        </w:rPr>
        <w:t xml:space="preserve">د که بر </w:t>
      </w:r>
      <w:r w:rsidR="001E045A">
        <w:rPr>
          <w:rFonts w:hint="cs"/>
          <w:sz w:val="26"/>
          <w:rtl/>
        </w:rPr>
        <w:t>مسائلی همچون</w:t>
      </w:r>
      <w:r w:rsidRPr="00560C36">
        <w:rPr>
          <w:sz w:val="26"/>
          <w:rtl/>
        </w:rPr>
        <w:t xml:space="preserve"> تخصص، تجربه ز</w:t>
      </w:r>
      <w:r w:rsidRPr="00560C36">
        <w:rPr>
          <w:rFonts w:hint="cs"/>
          <w:sz w:val="26"/>
          <w:rtl/>
        </w:rPr>
        <w:t>یسته</w:t>
      </w:r>
      <w:r w:rsidRPr="00560C36">
        <w:rPr>
          <w:sz w:val="26"/>
          <w:rtl/>
        </w:rPr>
        <w:t xml:space="preserve"> و برخ</w:t>
      </w:r>
      <w:r w:rsidRPr="00560C36">
        <w:rPr>
          <w:rFonts w:hint="cs"/>
          <w:sz w:val="26"/>
          <w:rtl/>
        </w:rPr>
        <w:t>ی</w:t>
      </w:r>
      <w:r w:rsidRPr="00560C36">
        <w:rPr>
          <w:sz w:val="26"/>
          <w:rtl/>
        </w:rPr>
        <w:t xml:space="preserve"> </w:t>
      </w:r>
      <w:r w:rsidR="001E045A">
        <w:rPr>
          <w:rFonts w:hint="cs"/>
          <w:sz w:val="26"/>
          <w:rtl/>
        </w:rPr>
        <w:t>ا</w:t>
      </w:r>
      <w:r w:rsidRPr="00560C36">
        <w:rPr>
          <w:sz w:val="26"/>
          <w:rtl/>
        </w:rPr>
        <w:t>در</w:t>
      </w:r>
      <w:r w:rsidR="001E045A">
        <w:rPr>
          <w:rFonts w:hint="cs"/>
          <w:sz w:val="26"/>
          <w:rtl/>
        </w:rPr>
        <w:t>ا</w:t>
      </w:r>
      <w:r w:rsidRPr="00560C36">
        <w:rPr>
          <w:sz w:val="26"/>
          <w:rtl/>
        </w:rPr>
        <w:t xml:space="preserve">ک </w:t>
      </w:r>
      <w:r w:rsidR="001E045A">
        <w:rPr>
          <w:rFonts w:hint="cs"/>
          <w:sz w:val="26"/>
          <w:rtl/>
        </w:rPr>
        <w:t xml:space="preserve">ها </w:t>
      </w:r>
      <w:r w:rsidRPr="00560C36">
        <w:rPr>
          <w:sz w:val="26"/>
          <w:rtl/>
        </w:rPr>
        <w:t>از دن</w:t>
      </w:r>
      <w:r w:rsidRPr="00560C36">
        <w:rPr>
          <w:rFonts w:hint="cs"/>
          <w:sz w:val="26"/>
          <w:rtl/>
        </w:rPr>
        <w:t>یای</w:t>
      </w:r>
      <w:r w:rsidRPr="00560C36">
        <w:rPr>
          <w:sz w:val="26"/>
          <w:rtl/>
        </w:rPr>
        <w:t xml:space="preserve"> اطراف ما </w:t>
      </w:r>
      <w:r w:rsidR="001E045A">
        <w:rPr>
          <w:rFonts w:hint="cs"/>
          <w:sz w:val="26"/>
          <w:rtl/>
        </w:rPr>
        <w:t xml:space="preserve">استوار </w:t>
      </w:r>
      <w:r w:rsidRPr="00560C36">
        <w:rPr>
          <w:sz w:val="26"/>
          <w:rtl/>
        </w:rPr>
        <w:t>است. همچن</w:t>
      </w:r>
      <w:r w:rsidRPr="00560C36">
        <w:rPr>
          <w:rFonts w:hint="cs"/>
          <w:sz w:val="26"/>
          <w:rtl/>
        </w:rPr>
        <w:t>ین</w:t>
      </w:r>
      <w:r w:rsidRPr="00560C36">
        <w:rPr>
          <w:sz w:val="26"/>
          <w:rtl/>
        </w:rPr>
        <w:t xml:space="preserve"> لازم به ذکر است که ت</w:t>
      </w:r>
      <w:r w:rsidRPr="00560C36">
        <w:rPr>
          <w:rFonts w:hint="cs"/>
          <w:sz w:val="26"/>
          <w:rtl/>
        </w:rPr>
        <w:t>یموتی</w:t>
      </w:r>
      <w:r w:rsidRPr="00560C36">
        <w:rPr>
          <w:sz w:val="26"/>
          <w:rtl/>
        </w:rPr>
        <w:t xml:space="preserve"> پاول در کتابشناس</w:t>
      </w:r>
      <w:r w:rsidRPr="00560C36">
        <w:rPr>
          <w:rFonts w:hint="cs"/>
          <w:sz w:val="26"/>
          <w:rtl/>
        </w:rPr>
        <w:t>ی</w:t>
      </w:r>
      <w:r w:rsidRPr="00560C36">
        <w:rPr>
          <w:sz w:val="26"/>
          <w:rtl/>
        </w:rPr>
        <w:t xml:space="preserve"> کوتاه</w:t>
      </w:r>
      <w:r w:rsidRPr="00560C36">
        <w:rPr>
          <w:rFonts w:hint="cs"/>
          <w:sz w:val="26"/>
          <w:rtl/>
        </w:rPr>
        <w:t>ی</w:t>
      </w:r>
      <w:r w:rsidRPr="00560C36">
        <w:rPr>
          <w:sz w:val="26"/>
          <w:rtl/>
        </w:rPr>
        <w:t xml:space="preserve"> به آثار</w:t>
      </w:r>
      <w:r w:rsidRPr="00560C36">
        <w:rPr>
          <w:rFonts w:hint="cs"/>
          <w:sz w:val="26"/>
          <w:rtl/>
        </w:rPr>
        <w:t>ی</w:t>
      </w:r>
      <w:r w:rsidRPr="00560C36">
        <w:rPr>
          <w:sz w:val="26"/>
          <w:rtl/>
        </w:rPr>
        <w:t xml:space="preserve"> درباره </w:t>
      </w:r>
      <w:r w:rsidR="001E045A">
        <w:rPr>
          <w:rFonts w:hint="cs"/>
          <w:sz w:val="26"/>
          <w:rtl/>
        </w:rPr>
        <w:t>راهبرد،</w:t>
      </w:r>
      <w:r w:rsidRPr="00560C36">
        <w:rPr>
          <w:sz w:val="26"/>
          <w:rtl/>
        </w:rPr>
        <w:t xml:space="preserve"> جامعه پساسرما</w:t>
      </w:r>
      <w:r w:rsidRPr="00560C36">
        <w:rPr>
          <w:rFonts w:hint="cs"/>
          <w:sz w:val="26"/>
          <w:rtl/>
        </w:rPr>
        <w:t>یه</w:t>
      </w:r>
      <w:r w:rsidRPr="00560C36">
        <w:rPr>
          <w:sz w:val="26"/>
          <w:rtl/>
        </w:rPr>
        <w:t xml:space="preserve"> دار</w:t>
      </w:r>
      <w:r w:rsidRPr="00560C36">
        <w:rPr>
          <w:rFonts w:hint="cs"/>
          <w:sz w:val="26"/>
          <w:rtl/>
        </w:rPr>
        <w:t>ی</w:t>
      </w:r>
      <w:r w:rsidRPr="00560C36">
        <w:rPr>
          <w:sz w:val="26"/>
          <w:rtl/>
        </w:rPr>
        <w:t xml:space="preserve"> و ارزش اطلاعات اشاره م</w:t>
      </w:r>
      <w:r w:rsidRPr="00560C36">
        <w:rPr>
          <w:rFonts w:hint="cs"/>
          <w:sz w:val="26"/>
          <w:rtl/>
        </w:rPr>
        <w:t>ی</w:t>
      </w:r>
      <w:r w:rsidRPr="00560C36">
        <w:rPr>
          <w:sz w:val="26"/>
          <w:rtl/>
        </w:rPr>
        <w:t xml:space="preserve"> کند، اما به رابطه اطلاعات با ز</w:t>
      </w:r>
      <w:r w:rsidRPr="00560C36">
        <w:rPr>
          <w:rFonts w:hint="cs"/>
          <w:sz w:val="26"/>
          <w:rtl/>
        </w:rPr>
        <w:t>یست</w:t>
      </w:r>
      <w:r w:rsidRPr="00560C36">
        <w:rPr>
          <w:sz w:val="26"/>
          <w:rtl/>
        </w:rPr>
        <w:t xml:space="preserve"> شناس</w:t>
      </w:r>
      <w:r w:rsidRPr="00560C36">
        <w:rPr>
          <w:rFonts w:hint="cs"/>
          <w:sz w:val="26"/>
          <w:rtl/>
        </w:rPr>
        <w:t>ی</w:t>
      </w:r>
      <w:r w:rsidRPr="00560C36">
        <w:rPr>
          <w:sz w:val="26"/>
          <w:rtl/>
        </w:rPr>
        <w:t xml:space="preserve"> و روان</w:t>
      </w:r>
      <w:r w:rsidR="001E045A">
        <w:rPr>
          <w:rFonts w:hint="cs"/>
          <w:sz w:val="26"/>
          <w:rtl/>
        </w:rPr>
        <w:t>پزشکی</w:t>
      </w:r>
      <w:r w:rsidRPr="00560C36">
        <w:rPr>
          <w:sz w:val="26"/>
          <w:rtl/>
        </w:rPr>
        <w:t xml:space="preserve"> نم</w:t>
      </w:r>
      <w:r w:rsidRPr="00560C36">
        <w:rPr>
          <w:rFonts w:hint="cs"/>
          <w:sz w:val="26"/>
          <w:rtl/>
        </w:rPr>
        <w:t>ی</w:t>
      </w:r>
      <w:r w:rsidRPr="00560C36">
        <w:rPr>
          <w:sz w:val="26"/>
          <w:rtl/>
        </w:rPr>
        <w:t xml:space="preserve"> پردازد.</w:t>
      </w:r>
      <w:r w:rsidR="00797124">
        <w:rPr>
          <w:rFonts w:hint="cs"/>
          <w:sz w:val="26"/>
          <w:rtl/>
        </w:rPr>
        <w:t xml:space="preserve"> </w:t>
      </w:r>
    </w:p>
    <w:p w14:paraId="797DDA8F" w14:textId="554C5B94" w:rsidR="00015DE7" w:rsidRDefault="00015DE7" w:rsidP="00E346B3">
      <w:pPr>
        <w:pStyle w:val="a1"/>
        <w:suppressAutoHyphens/>
        <w:rPr>
          <w:sz w:val="26"/>
          <w:rtl/>
        </w:rPr>
      </w:pPr>
    </w:p>
    <w:p w14:paraId="6D623207" w14:textId="1D918E21" w:rsidR="001D4346" w:rsidRPr="00CF2415" w:rsidRDefault="00CF2415" w:rsidP="00E346B3">
      <w:pPr>
        <w:pStyle w:val="a1"/>
        <w:suppressAutoHyphens/>
        <w:rPr>
          <w:b/>
          <w:bCs/>
          <w:sz w:val="26"/>
          <w:rtl/>
        </w:rPr>
      </w:pPr>
      <w:r w:rsidRPr="00CF2415">
        <w:rPr>
          <w:rFonts w:hint="cs"/>
          <w:b/>
          <w:bCs/>
          <w:sz w:val="26"/>
          <w:rtl/>
        </w:rPr>
        <w:t>1.3</w:t>
      </w:r>
    </w:p>
    <w:p w14:paraId="02B6F771" w14:textId="77E70B6D" w:rsidR="00015DE7" w:rsidRDefault="00CF2415" w:rsidP="00E346B3">
      <w:pPr>
        <w:pStyle w:val="a1"/>
        <w:suppressAutoHyphens/>
        <w:rPr>
          <w:b/>
          <w:bCs/>
          <w:sz w:val="26"/>
          <w:rtl/>
        </w:rPr>
      </w:pPr>
      <w:r w:rsidRPr="00CF2415">
        <w:rPr>
          <w:rFonts w:hint="cs"/>
          <w:b/>
          <w:bCs/>
          <w:sz w:val="26"/>
          <w:rtl/>
        </w:rPr>
        <w:lastRenderedPageBreak/>
        <w:t>بیایید این مفهوم را با جزئیات بیشتری بررسی کنیم</w:t>
      </w:r>
    </w:p>
    <w:p w14:paraId="2907CC42" w14:textId="46F0B1FB" w:rsidR="00E346B3" w:rsidRDefault="00CF2415" w:rsidP="00E346B3">
      <w:pPr>
        <w:pStyle w:val="a1"/>
        <w:suppressAutoHyphens/>
        <w:rPr>
          <w:sz w:val="26"/>
          <w:rtl/>
        </w:rPr>
      </w:pPr>
      <w:r>
        <w:rPr>
          <w:rFonts w:hint="cs"/>
          <w:sz w:val="26"/>
          <w:rtl/>
        </w:rPr>
        <w:t>کپینسکی</w:t>
      </w:r>
      <w:r>
        <w:rPr>
          <w:rStyle w:val="FootnoteReference"/>
          <w:sz w:val="26"/>
          <w:rtl/>
        </w:rPr>
        <w:footnoteReference w:id="6"/>
      </w:r>
      <w:r>
        <w:rPr>
          <w:rFonts w:hint="cs"/>
          <w:sz w:val="26"/>
          <w:rtl/>
        </w:rPr>
        <w:t xml:space="preserve"> در جلد دوم کتاب </w:t>
      </w:r>
      <w:r w:rsidR="003C44AD">
        <w:rPr>
          <w:rFonts w:hint="cs"/>
          <w:sz w:val="26"/>
          <w:rtl/>
        </w:rPr>
        <w:t>ملانچولیا (</w:t>
      </w:r>
      <w:r>
        <w:rPr>
          <w:rFonts w:hint="cs"/>
          <w:sz w:val="26"/>
          <w:rtl/>
        </w:rPr>
        <w:t>سودازدگی</w:t>
      </w:r>
      <w:r w:rsidR="003C44AD">
        <w:rPr>
          <w:rFonts w:hint="cs"/>
          <w:sz w:val="26"/>
          <w:rtl/>
        </w:rPr>
        <w:t>)</w:t>
      </w:r>
      <w:r>
        <w:rPr>
          <w:rStyle w:val="FootnoteReference"/>
          <w:sz w:val="26"/>
          <w:rtl/>
        </w:rPr>
        <w:footnoteReference w:id="7"/>
      </w:r>
      <w:r>
        <w:rPr>
          <w:rFonts w:hint="cs"/>
          <w:sz w:val="26"/>
          <w:rtl/>
        </w:rPr>
        <w:t xml:space="preserve">  </w:t>
      </w:r>
      <w:r w:rsidR="00777FE1">
        <w:rPr>
          <w:rFonts w:hint="cs"/>
          <w:sz w:val="26"/>
          <w:rtl/>
        </w:rPr>
        <w:t xml:space="preserve">در یک کار چشمگیر و گاه مورد مناقشه، مفهوم متابولیسم اطلاعات در سطح سلولی را بسط می دهد. کپینسکی نظریه روانشناسانه تعامل بین جانداران با محیط اطراف خود </w:t>
      </w:r>
      <w:r w:rsidR="007C11A0">
        <w:rPr>
          <w:rFonts w:hint="cs"/>
          <w:sz w:val="26"/>
          <w:rtl/>
        </w:rPr>
        <w:t xml:space="preserve">را </w:t>
      </w:r>
      <w:r w:rsidR="00777FE1">
        <w:rPr>
          <w:rFonts w:hint="cs"/>
          <w:sz w:val="26"/>
          <w:rtl/>
        </w:rPr>
        <w:t xml:space="preserve">بر اساس پردازش اطلاعات ارائه می دهد. </w:t>
      </w:r>
      <w:r w:rsidR="007C11A0">
        <w:rPr>
          <w:rFonts w:hint="cs"/>
          <w:sz w:val="26"/>
          <w:rtl/>
        </w:rPr>
        <w:t xml:space="preserve">وی همچنین بر این باور است که موجودات زنده </w:t>
      </w:r>
      <w:r w:rsidR="00832BA7">
        <w:rPr>
          <w:rFonts w:hint="cs"/>
          <w:sz w:val="26"/>
          <w:rtl/>
        </w:rPr>
        <w:t xml:space="preserve">با </w:t>
      </w:r>
      <w:r w:rsidR="001951CF">
        <w:rPr>
          <w:rFonts w:hint="cs"/>
          <w:sz w:val="26"/>
          <w:rtl/>
        </w:rPr>
        <w:t xml:space="preserve">توانایی خود برای رشد و حفظ آنتروپی منفی خود شناخته می شوند که به مفهوم </w:t>
      </w:r>
      <w:r w:rsidR="00632EFF">
        <w:rPr>
          <w:rFonts w:hint="cs"/>
          <w:sz w:val="26"/>
          <w:rtl/>
        </w:rPr>
        <w:t xml:space="preserve">اعتدال </w:t>
      </w:r>
      <w:r w:rsidR="001951CF">
        <w:rPr>
          <w:rFonts w:hint="cs"/>
          <w:sz w:val="26"/>
          <w:rtl/>
        </w:rPr>
        <w:t xml:space="preserve">و در واقع هارمونی به معنای آنچه در فلسفه چینی یافت می شوند، می انجامد. وجود آنتروپی در سامانه نیز </w:t>
      </w:r>
      <w:r w:rsidR="00E348AF">
        <w:rPr>
          <w:rFonts w:hint="cs"/>
          <w:sz w:val="26"/>
          <w:rtl/>
        </w:rPr>
        <w:t>در کارهای جرمین</w:t>
      </w:r>
      <w:r w:rsidR="00E348AF">
        <w:rPr>
          <w:rStyle w:val="FootnoteReference"/>
          <w:sz w:val="26"/>
          <w:rtl/>
        </w:rPr>
        <w:footnoteReference w:id="8"/>
      </w:r>
      <w:r w:rsidR="00E348AF">
        <w:rPr>
          <w:rFonts w:hint="cs"/>
          <w:sz w:val="26"/>
          <w:rtl/>
        </w:rPr>
        <w:t xml:space="preserve"> مورد تاکید قرار گرفته است. اما موجودات زنده بر اساس آنچه بیلکی</w:t>
      </w:r>
      <w:r w:rsidR="00E348AF">
        <w:rPr>
          <w:rStyle w:val="FootnoteReference"/>
          <w:sz w:val="26"/>
          <w:rtl/>
        </w:rPr>
        <w:footnoteReference w:id="9"/>
      </w:r>
      <w:r w:rsidR="00777FE1">
        <w:rPr>
          <w:rFonts w:hint="cs"/>
          <w:sz w:val="26"/>
          <w:rtl/>
        </w:rPr>
        <w:t xml:space="preserve"> </w:t>
      </w:r>
      <w:r w:rsidR="00E348AF">
        <w:rPr>
          <w:rFonts w:hint="cs"/>
          <w:sz w:val="26"/>
          <w:rtl/>
        </w:rPr>
        <w:t xml:space="preserve">تاکید می کند، تحت شرایطی وجود دارند: </w:t>
      </w:r>
      <w:r>
        <w:rPr>
          <w:rFonts w:hint="cs"/>
          <w:sz w:val="26"/>
          <w:rtl/>
        </w:rPr>
        <w:t xml:space="preserve"> </w:t>
      </w:r>
    </w:p>
    <w:p w14:paraId="6D701A5D" w14:textId="525D2D48" w:rsidR="00CF75BC" w:rsidRDefault="005231C9" w:rsidP="005231C9">
      <w:pPr>
        <w:pStyle w:val="a1"/>
        <w:numPr>
          <w:ilvl w:val="0"/>
          <w:numId w:val="28"/>
        </w:numPr>
        <w:suppressAutoHyphens/>
        <w:rPr>
          <w:sz w:val="26"/>
        </w:rPr>
      </w:pPr>
      <w:r>
        <w:rPr>
          <w:rFonts w:hint="cs"/>
          <w:sz w:val="26"/>
          <w:rtl/>
        </w:rPr>
        <w:t>برای تولید مثل و تکامل</w:t>
      </w:r>
      <w:r w:rsidR="00632EFF">
        <w:rPr>
          <w:rFonts w:hint="cs"/>
          <w:sz w:val="26"/>
          <w:rtl/>
        </w:rPr>
        <w:t>؛</w:t>
      </w:r>
    </w:p>
    <w:p w14:paraId="72D36589" w14:textId="15A76868" w:rsidR="005231C9" w:rsidRDefault="005231C9" w:rsidP="005231C9">
      <w:pPr>
        <w:pStyle w:val="a1"/>
        <w:numPr>
          <w:ilvl w:val="0"/>
          <w:numId w:val="28"/>
        </w:numPr>
        <w:suppressAutoHyphens/>
        <w:rPr>
          <w:sz w:val="26"/>
        </w:rPr>
      </w:pPr>
      <w:r>
        <w:rPr>
          <w:rFonts w:hint="cs"/>
          <w:sz w:val="26"/>
          <w:rtl/>
        </w:rPr>
        <w:t>آنها از اجزای شیمیایی آلی بر اساس سنتز شیمیایی آلی ساخته شده اند</w:t>
      </w:r>
      <w:r w:rsidR="00632EFF">
        <w:rPr>
          <w:rFonts w:hint="cs"/>
          <w:sz w:val="26"/>
          <w:rtl/>
        </w:rPr>
        <w:t>؛</w:t>
      </w:r>
    </w:p>
    <w:p w14:paraId="726B340E" w14:textId="5B9EF247" w:rsidR="005231C9" w:rsidRDefault="005231C9" w:rsidP="005231C9">
      <w:pPr>
        <w:pStyle w:val="a1"/>
        <w:numPr>
          <w:ilvl w:val="0"/>
          <w:numId w:val="28"/>
        </w:numPr>
        <w:suppressAutoHyphens/>
        <w:rPr>
          <w:sz w:val="26"/>
        </w:rPr>
      </w:pPr>
      <w:r>
        <w:rPr>
          <w:rFonts w:hint="cs"/>
          <w:sz w:val="26"/>
          <w:rtl/>
        </w:rPr>
        <w:t>برای تعامل پویا با محیط اطراف</w:t>
      </w:r>
      <w:r w:rsidR="00632EFF">
        <w:rPr>
          <w:rFonts w:hint="cs"/>
          <w:sz w:val="26"/>
          <w:rtl/>
        </w:rPr>
        <w:t>؛</w:t>
      </w:r>
      <w:r>
        <w:rPr>
          <w:rFonts w:hint="cs"/>
          <w:sz w:val="26"/>
          <w:rtl/>
        </w:rPr>
        <w:t xml:space="preserve"> </w:t>
      </w:r>
    </w:p>
    <w:p w14:paraId="0C1529A5" w14:textId="4A5D4DB9" w:rsidR="00632EFF" w:rsidRDefault="002D7F35" w:rsidP="005231C9">
      <w:pPr>
        <w:pStyle w:val="a1"/>
        <w:numPr>
          <w:ilvl w:val="0"/>
          <w:numId w:val="28"/>
        </w:numPr>
        <w:suppressAutoHyphens/>
        <w:rPr>
          <w:sz w:val="26"/>
        </w:rPr>
      </w:pPr>
      <w:r>
        <w:rPr>
          <w:rFonts w:hint="cs"/>
          <w:sz w:val="26"/>
          <w:rtl/>
        </w:rPr>
        <w:t xml:space="preserve">آنها ساختارهایی </w:t>
      </w:r>
      <w:r w:rsidR="0018143C">
        <w:rPr>
          <w:rFonts w:hint="cs"/>
          <w:sz w:val="26"/>
          <w:rtl/>
        </w:rPr>
        <w:t xml:space="preserve">باز </w:t>
      </w:r>
      <w:r w:rsidR="00632EFF">
        <w:rPr>
          <w:rFonts w:hint="cs"/>
          <w:sz w:val="26"/>
          <w:rtl/>
        </w:rPr>
        <w:t xml:space="preserve">و </w:t>
      </w:r>
      <w:r>
        <w:rPr>
          <w:rFonts w:hint="cs"/>
          <w:sz w:val="26"/>
          <w:rtl/>
        </w:rPr>
        <w:t>برگشت ناپذیر دارند که</w:t>
      </w:r>
      <w:r w:rsidR="00632EFF">
        <w:rPr>
          <w:rFonts w:hint="cs"/>
          <w:sz w:val="26"/>
          <w:rtl/>
        </w:rPr>
        <w:t xml:space="preserve"> به طرز قابل توجهی از اعتدال ترمودینامیک خارج شده اند. </w:t>
      </w:r>
    </w:p>
    <w:p w14:paraId="0E318ADF" w14:textId="7FDEE93E" w:rsidR="00E348AF" w:rsidRDefault="00632EFF" w:rsidP="00F16873">
      <w:pPr>
        <w:pStyle w:val="a1"/>
        <w:numPr>
          <w:ilvl w:val="0"/>
          <w:numId w:val="28"/>
        </w:numPr>
        <w:suppressAutoHyphens/>
        <w:rPr>
          <w:sz w:val="26"/>
        </w:rPr>
      </w:pPr>
      <w:r w:rsidRPr="00632EFF">
        <w:rPr>
          <w:rFonts w:hint="cs"/>
          <w:sz w:val="26"/>
          <w:rtl/>
        </w:rPr>
        <w:t>آنها در سطوح سلولی و مولکولی مدار الکتریکی  ایجاد می کنند</w:t>
      </w:r>
    </w:p>
    <w:p w14:paraId="6DBAD5A6" w14:textId="77777777" w:rsidR="00632EFF" w:rsidRDefault="00632EFF" w:rsidP="00F16873">
      <w:pPr>
        <w:pStyle w:val="a1"/>
        <w:numPr>
          <w:ilvl w:val="0"/>
          <w:numId w:val="28"/>
        </w:numPr>
        <w:suppressAutoHyphens/>
        <w:rPr>
          <w:sz w:val="26"/>
        </w:rPr>
      </w:pPr>
      <w:r>
        <w:rPr>
          <w:rFonts w:hint="cs"/>
          <w:sz w:val="26"/>
          <w:rtl/>
        </w:rPr>
        <w:t xml:space="preserve">آنها سامانه هایی باز و مبتنی بر سلسله مراتب هستند. </w:t>
      </w:r>
    </w:p>
    <w:p w14:paraId="33906DAE" w14:textId="77777777" w:rsidR="00632EFF" w:rsidRDefault="00632EFF" w:rsidP="00F16873">
      <w:pPr>
        <w:pStyle w:val="a1"/>
        <w:numPr>
          <w:ilvl w:val="0"/>
          <w:numId w:val="28"/>
        </w:numPr>
        <w:suppressAutoHyphens/>
        <w:rPr>
          <w:sz w:val="26"/>
        </w:rPr>
      </w:pPr>
      <w:r>
        <w:rPr>
          <w:rFonts w:hint="cs"/>
          <w:sz w:val="26"/>
          <w:rtl/>
        </w:rPr>
        <w:t>آنها سامانه های خود سازماندهی کننده هستند که افزایش سازماندهی در گذر زمان از ویژگی های آنهاست؛ و</w:t>
      </w:r>
    </w:p>
    <w:p w14:paraId="25A6DA4C" w14:textId="02ABE327" w:rsidR="00632EFF" w:rsidRDefault="00632EFF" w:rsidP="00F16873">
      <w:pPr>
        <w:pStyle w:val="a1"/>
        <w:numPr>
          <w:ilvl w:val="0"/>
          <w:numId w:val="28"/>
        </w:numPr>
        <w:suppressAutoHyphens/>
        <w:rPr>
          <w:sz w:val="26"/>
        </w:rPr>
      </w:pPr>
      <w:r>
        <w:rPr>
          <w:rFonts w:hint="cs"/>
          <w:sz w:val="26"/>
          <w:rtl/>
        </w:rPr>
        <w:t xml:space="preserve">آنها سامانه هایی هستند که اطلاعات، ماده و انرژی را به شکلی خاص پردازش می کنند.   </w:t>
      </w:r>
    </w:p>
    <w:p w14:paraId="1736118F" w14:textId="104C4BE2" w:rsidR="00AD5945" w:rsidRDefault="00AD5945" w:rsidP="00AD5945">
      <w:pPr>
        <w:pStyle w:val="a1"/>
        <w:suppressAutoHyphens/>
        <w:ind w:left="360"/>
        <w:rPr>
          <w:sz w:val="26"/>
          <w:rtl/>
        </w:rPr>
      </w:pPr>
    </w:p>
    <w:p w14:paraId="2525BC6C" w14:textId="77777777" w:rsidR="00402249" w:rsidRDefault="00AD5945" w:rsidP="00C74B9E">
      <w:pPr>
        <w:pStyle w:val="a1"/>
        <w:suppressAutoHyphens/>
        <w:ind w:left="360"/>
        <w:rPr>
          <w:sz w:val="26"/>
          <w:rtl/>
        </w:rPr>
      </w:pPr>
      <w:r>
        <w:rPr>
          <w:rFonts w:hint="cs"/>
          <w:sz w:val="26"/>
          <w:rtl/>
        </w:rPr>
        <w:t xml:space="preserve">ما در این هشت موقعیت، </w:t>
      </w:r>
      <w:r w:rsidR="00E303F0">
        <w:rPr>
          <w:rFonts w:hint="cs"/>
          <w:sz w:val="26"/>
          <w:rtl/>
        </w:rPr>
        <w:t>شباهت</w:t>
      </w:r>
      <w:r>
        <w:rPr>
          <w:rFonts w:hint="cs"/>
          <w:sz w:val="26"/>
          <w:rtl/>
        </w:rPr>
        <w:t xml:space="preserve"> قابل توجهی </w:t>
      </w:r>
      <w:r w:rsidR="00E303F0" w:rsidRPr="00E303F0">
        <w:rPr>
          <w:rFonts w:hint="cs"/>
          <w:sz w:val="26"/>
          <w:rtl/>
        </w:rPr>
        <w:t>با شر</w:t>
      </w:r>
      <w:r w:rsidR="00E303F0">
        <w:rPr>
          <w:rFonts w:hint="cs"/>
          <w:sz w:val="26"/>
          <w:rtl/>
        </w:rPr>
        <w:t>و</w:t>
      </w:r>
      <w:r w:rsidR="00E303F0" w:rsidRPr="00E303F0">
        <w:rPr>
          <w:rFonts w:hint="cs"/>
          <w:sz w:val="26"/>
          <w:rtl/>
        </w:rPr>
        <w:t>طی که</w:t>
      </w:r>
      <w:r w:rsidR="00E303F0">
        <w:rPr>
          <w:rFonts w:hint="cs"/>
          <w:sz w:val="26"/>
          <w:rtl/>
        </w:rPr>
        <w:t xml:space="preserve"> بر تکامل سازمان ها (کسب و کارها، موسسات، غیره) تاثیر دارند و به طور گسترده در پردازش اطلاعات اقتصادی در نظر </w:t>
      </w:r>
      <w:r w:rsidR="00E303F0">
        <w:rPr>
          <w:rFonts w:hint="cs"/>
          <w:sz w:val="26"/>
          <w:rtl/>
        </w:rPr>
        <w:lastRenderedPageBreak/>
        <w:t xml:space="preserve">گرفته می شوند، می یابیم. آنها باید تکامل یافته و با محیط تعامل داشته باشند. آنها ممکن است سازماندهی </w:t>
      </w:r>
      <w:r w:rsidR="000555AB">
        <w:rPr>
          <w:rFonts w:hint="cs"/>
          <w:sz w:val="26"/>
          <w:rtl/>
        </w:rPr>
        <w:t>باز یا سلسله مراتبی داشته باشند. آنها همچنین ممکن</w:t>
      </w:r>
      <w:r w:rsidR="00E303F0">
        <w:rPr>
          <w:rFonts w:hint="cs"/>
          <w:sz w:val="26"/>
          <w:rtl/>
        </w:rPr>
        <w:t xml:space="preserve"> </w:t>
      </w:r>
      <w:r w:rsidR="000555AB">
        <w:rPr>
          <w:rFonts w:hint="cs"/>
          <w:sz w:val="26"/>
          <w:rtl/>
        </w:rPr>
        <w:t xml:space="preserve">است خود سازماندهی کننده باشند؛ موسسات یا شبکه های خودساز که بر اساس محدودیت های موجود در محیط، تغییر می کنند، نمونه ای از آنها هستند. </w:t>
      </w:r>
      <w:r w:rsidR="003C44AD">
        <w:rPr>
          <w:rFonts w:hint="cs"/>
          <w:sz w:val="26"/>
          <w:rtl/>
        </w:rPr>
        <w:t>این شباهت که فراتر از شباهت مورد اشاره تیموتی پاول است، مقایسه بین موجودات زنده و اطلاعات را که از نظر کپینسکی شامل فرایندهای آنابولیک و کاتابولیک می شود مورد تایید قرار می دهد.</w:t>
      </w:r>
      <w:r w:rsidR="00C74B9E">
        <w:rPr>
          <w:rFonts w:hint="cs"/>
          <w:sz w:val="26"/>
          <w:rtl/>
        </w:rPr>
        <w:t xml:space="preserve"> این فرایندها معادل فرایندهای پژوهش و گردآوری اطلاعات راهبردی </w:t>
      </w:r>
      <w:r w:rsidR="008B34A9">
        <w:rPr>
          <w:rFonts w:hint="cs"/>
          <w:sz w:val="26"/>
          <w:rtl/>
        </w:rPr>
        <w:t>و سپس تحلیل آن برای تولید دانش برای عمل است. این فرایند همچنین می تواند همواره از طریق شباهت ها با مراحل شتر، شیر و کودک که نیچه</w:t>
      </w:r>
      <w:r w:rsidR="00D421BA">
        <w:rPr>
          <w:rStyle w:val="FootnoteReference"/>
          <w:sz w:val="26"/>
          <w:rtl/>
        </w:rPr>
        <w:footnoteReference w:id="10"/>
      </w:r>
      <w:r w:rsidR="008B34A9">
        <w:rPr>
          <w:rFonts w:hint="cs"/>
          <w:sz w:val="26"/>
          <w:rtl/>
        </w:rPr>
        <w:t xml:space="preserve"> در کتاب «چنین گفت زرتشت</w:t>
      </w:r>
      <w:r w:rsidR="00D63C1A">
        <w:rPr>
          <w:rStyle w:val="FootnoteReference"/>
          <w:sz w:val="26"/>
          <w:rtl/>
        </w:rPr>
        <w:footnoteReference w:id="11"/>
      </w:r>
      <w:r w:rsidR="008B34A9">
        <w:rPr>
          <w:rFonts w:hint="cs"/>
          <w:sz w:val="26"/>
          <w:rtl/>
        </w:rPr>
        <w:t xml:space="preserve">» آورده است، مقایسه شود. </w:t>
      </w:r>
    </w:p>
    <w:p w14:paraId="08BA1C90" w14:textId="77777777" w:rsidR="00402249" w:rsidRDefault="00402249" w:rsidP="00C74B9E">
      <w:pPr>
        <w:pStyle w:val="a1"/>
        <w:suppressAutoHyphens/>
        <w:ind w:left="360"/>
        <w:rPr>
          <w:sz w:val="26"/>
          <w:rtl/>
        </w:rPr>
      </w:pPr>
    </w:p>
    <w:p w14:paraId="25A5648B" w14:textId="77777777" w:rsidR="00402249" w:rsidRPr="00402249" w:rsidRDefault="00402249" w:rsidP="00C74B9E">
      <w:pPr>
        <w:pStyle w:val="a1"/>
        <w:suppressAutoHyphens/>
        <w:ind w:left="360"/>
        <w:rPr>
          <w:b/>
          <w:bCs/>
          <w:sz w:val="26"/>
          <w:rtl/>
        </w:rPr>
      </w:pPr>
      <w:r w:rsidRPr="00402249">
        <w:rPr>
          <w:rFonts w:hint="cs"/>
          <w:b/>
          <w:bCs/>
          <w:sz w:val="26"/>
          <w:rtl/>
        </w:rPr>
        <w:t>1.4</w:t>
      </w:r>
    </w:p>
    <w:p w14:paraId="11954B8A" w14:textId="77777777" w:rsidR="00402249" w:rsidRPr="00402249" w:rsidRDefault="00402249" w:rsidP="00C74B9E">
      <w:pPr>
        <w:pStyle w:val="a1"/>
        <w:suppressAutoHyphens/>
        <w:ind w:left="360"/>
        <w:rPr>
          <w:b/>
          <w:bCs/>
          <w:sz w:val="26"/>
          <w:rtl/>
        </w:rPr>
      </w:pPr>
      <w:r w:rsidRPr="00402249">
        <w:rPr>
          <w:rFonts w:hint="cs"/>
          <w:b/>
          <w:bCs/>
          <w:sz w:val="26"/>
          <w:rtl/>
        </w:rPr>
        <w:t>سازمان ها و انسان ها</w:t>
      </w:r>
    </w:p>
    <w:p w14:paraId="78E73D24" w14:textId="77777777" w:rsidR="003A7E7E" w:rsidRDefault="003A7E7E" w:rsidP="003A7E7E">
      <w:pPr>
        <w:pStyle w:val="a1"/>
        <w:suppressAutoHyphens/>
        <w:ind w:left="360"/>
        <w:rPr>
          <w:sz w:val="26"/>
          <w:rtl/>
        </w:rPr>
      </w:pPr>
      <w:r>
        <w:rPr>
          <w:rFonts w:hint="cs"/>
          <w:sz w:val="26"/>
          <w:rtl/>
        </w:rPr>
        <w:t>یک سازمان هر چه که باشد ساخته دست انسان هاست و برآیند اقدامات انسان ها عملکرد آن سازمان و نحوه وجود آن را تشکیل می دهد؛ آن موسسه غنای خود را از طریق تغییر تکامل می بخشد. بنابراین برای مقابله با فردگرایی بسیار مهم است که یک موسسه همواره قیاس با زندگی و تعاملات رواشناختی آن ادامه دهد. بسته به اینکه این مفهوم در چه حوزه ای مورد استفاده قرار می گیرد، تعاریف متعددی می توان از آن ارائه کرد.</w:t>
      </w:r>
    </w:p>
    <w:p w14:paraId="5A2184B0" w14:textId="77777777" w:rsidR="003A7E7E" w:rsidRDefault="003A7E7E" w:rsidP="003A7E7E">
      <w:pPr>
        <w:pStyle w:val="a1"/>
        <w:numPr>
          <w:ilvl w:val="0"/>
          <w:numId w:val="28"/>
        </w:numPr>
        <w:suppressAutoHyphens/>
        <w:ind w:left="360"/>
        <w:rPr>
          <w:sz w:val="26"/>
        </w:rPr>
      </w:pPr>
      <w:r w:rsidRPr="00085765">
        <w:rPr>
          <w:rFonts w:hint="cs"/>
          <w:sz w:val="26"/>
          <w:rtl/>
        </w:rPr>
        <w:t xml:space="preserve">تعریف کلی: تمایز بین یک فرد و  فرد دیگر از یک گونه یا گروه مشابه و جامعه ای که آنها بخشی از آن هستند و به آنها به عنوان یک فرد موجودیت می بخشد؛ </w:t>
      </w:r>
    </w:p>
    <w:p w14:paraId="52EC4275" w14:textId="77777777" w:rsidR="003A7E7E" w:rsidRDefault="003A7E7E" w:rsidP="003A7E7E">
      <w:pPr>
        <w:pStyle w:val="a1"/>
        <w:numPr>
          <w:ilvl w:val="0"/>
          <w:numId w:val="28"/>
        </w:numPr>
        <w:suppressAutoHyphens/>
        <w:ind w:left="360"/>
        <w:rPr>
          <w:sz w:val="26"/>
        </w:rPr>
      </w:pPr>
      <w:r>
        <w:rPr>
          <w:rFonts w:hint="cs"/>
          <w:sz w:val="26"/>
          <w:rtl/>
        </w:rPr>
        <w:t xml:space="preserve">جنین شناسی: فرایند القایی که به تشکیل ساختارهای آلی کامل منجر می شود.  </w:t>
      </w:r>
    </w:p>
    <w:p w14:paraId="4CBE5945" w14:textId="77777777" w:rsidR="003A7E7E" w:rsidRDefault="003A7E7E" w:rsidP="003A7E7E">
      <w:pPr>
        <w:pStyle w:val="a1"/>
        <w:numPr>
          <w:ilvl w:val="0"/>
          <w:numId w:val="28"/>
        </w:numPr>
        <w:suppressAutoHyphens/>
        <w:ind w:left="360"/>
        <w:rPr>
          <w:sz w:val="26"/>
        </w:rPr>
      </w:pPr>
      <w:r>
        <w:rPr>
          <w:rFonts w:hint="cs"/>
          <w:sz w:val="26"/>
          <w:rtl/>
        </w:rPr>
        <w:lastRenderedPageBreak/>
        <w:t xml:space="preserve">زبانشناسی: فرایندی که از طریق آن یک گروه به لطف سازگاری در فعالیت های زبانی در مقابل گروه دیگر قرار می گیرد. </w:t>
      </w:r>
    </w:p>
    <w:p w14:paraId="3D7392F2" w14:textId="77777777" w:rsidR="003A7E7E" w:rsidRDefault="003A7E7E" w:rsidP="003A7E7E">
      <w:pPr>
        <w:pStyle w:val="a1"/>
        <w:numPr>
          <w:ilvl w:val="0"/>
          <w:numId w:val="28"/>
        </w:numPr>
        <w:suppressAutoHyphens/>
        <w:ind w:left="360"/>
        <w:rPr>
          <w:sz w:val="26"/>
        </w:rPr>
      </w:pPr>
      <w:r>
        <w:rPr>
          <w:rFonts w:hint="cs"/>
          <w:sz w:val="26"/>
          <w:rtl/>
        </w:rPr>
        <w:t>فلسفه: ایجاد یک داده عمومی از نوع گونه در یک فرد.</w:t>
      </w:r>
    </w:p>
    <w:p w14:paraId="15D91074" w14:textId="77777777" w:rsidR="003A7E7E" w:rsidRDefault="003A7E7E" w:rsidP="003A7E7E">
      <w:pPr>
        <w:pStyle w:val="a1"/>
        <w:numPr>
          <w:ilvl w:val="0"/>
          <w:numId w:val="28"/>
        </w:numPr>
        <w:suppressAutoHyphens/>
        <w:ind w:left="360"/>
        <w:rPr>
          <w:sz w:val="26"/>
        </w:rPr>
      </w:pPr>
      <w:r>
        <w:rPr>
          <w:rFonts w:hint="cs"/>
          <w:sz w:val="26"/>
          <w:rtl/>
        </w:rPr>
        <w:t>روانکاوی: فرایند آگاهی از فردگرایی شدید بر اساس تعریف یونگ</w:t>
      </w:r>
      <w:r>
        <w:rPr>
          <w:rStyle w:val="FootnoteReference"/>
          <w:sz w:val="26"/>
          <w:rtl/>
        </w:rPr>
        <w:footnoteReference w:id="12"/>
      </w:r>
      <w:r>
        <w:rPr>
          <w:rFonts w:hint="cs"/>
          <w:sz w:val="26"/>
          <w:rtl/>
        </w:rPr>
        <w:t xml:space="preserve">. </w:t>
      </w:r>
    </w:p>
    <w:p w14:paraId="4358F101" w14:textId="77777777" w:rsidR="003A7E7E" w:rsidRDefault="003A7E7E" w:rsidP="003A7E7E">
      <w:pPr>
        <w:pStyle w:val="a1"/>
        <w:suppressAutoHyphens/>
        <w:rPr>
          <w:sz w:val="26"/>
          <w:rtl/>
        </w:rPr>
      </w:pPr>
    </w:p>
    <w:p w14:paraId="46229C6A" w14:textId="77777777" w:rsidR="003A7E7E" w:rsidRDefault="003A7E7E" w:rsidP="003A7E7E">
      <w:pPr>
        <w:pStyle w:val="a1"/>
        <w:suppressAutoHyphens/>
        <w:rPr>
          <w:b/>
          <w:bCs/>
          <w:sz w:val="26"/>
          <w:rtl/>
        </w:rPr>
      </w:pPr>
      <w:r w:rsidRPr="00C863C5">
        <w:rPr>
          <w:rFonts w:hint="cs"/>
          <w:b/>
          <w:bCs/>
          <w:sz w:val="26"/>
          <w:rtl/>
        </w:rPr>
        <w:t xml:space="preserve">1.4.1 فردیت از نظر یونگ </w:t>
      </w:r>
    </w:p>
    <w:p w14:paraId="38D75B4F" w14:textId="77777777" w:rsidR="003A7E7E" w:rsidRDefault="003A7E7E" w:rsidP="003A7E7E">
      <w:pPr>
        <w:pStyle w:val="a1"/>
        <w:suppressAutoHyphens/>
        <w:rPr>
          <w:sz w:val="26"/>
          <w:rtl/>
        </w:rPr>
      </w:pPr>
      <w:r w:rsidRPr="00C863C5">
        <w:rPr>
          <w:rFonts w:hint="cs"/>
          <w:sz w:val="26"/>
          <w:rtl/>
        </w:rPr>
        <w:t xml:space="preserve">ما در ادامه این کتاب </w:t>
      </w:r>
      <w:r>
        <w:rPr>
          <w:rFonts w:hint="cs"/>
          <w:sz w:val="26"/>
          <w:rtl/>
        </w:rPr>
        <w:t>فرایند فردیت ارائه شده از سوی یونگ و سیموندون</w:t>
      </w:r>
      <w:r>
        <w:rPr>
          <w:rStyle w:val="FootnoteReference"/>
          <w:sz w:val="26"/>
          <w:rtl/>
        </w:rPr>
        <w:footnoteReference w:id="13"/>
      </w:r>
      <w:r>
        <w:rPr>
          <w:rFonts w:hint="cs"/>
          <w:sz w:val="26"/>
          <w:rtl/>
        </w:rPr>
        <w:t xml:space="preserve"> را بنا به دو دلیل اصلی ترجیح می دهیم:</w:t>
      </w:r>
    </w:p>
    <w:p w14:paraId="38D6C682" w14:textId="77777777" w:rsidR="003A7E7E" w:rsidRDefault="003A7E7E" w:rsidP="003A7E7E">
      <w:pPr>
        <w:pStyle w:val="a1"/>
        <w:numPr>
          <w:ilvl w:val="0"/>
          <w:numId w:val="28"/>
        </w:numPr>
        <w:suppressAutoHyphens/>
      </w:pPr>
      <w:r w:rsidRPr="009E62F2">
        <w:rPr>
          <w:rFonts w:hint="cs"/>
          <w:sz w:val="26"/>
          <w:rtl/>
        </w:rPr>
        <w:t xml:space="preserve">یونگ در کار تحلیلی خود، ناخودآگاه جمعی را در نظر می گیرد که یک انرژی حیاتی که یونگ آن را «کهن الگو» می نامد در درون فرد آزاد می کند. </w:t>
      </w:r>
      <w:r w:rsidRPr="009E62F2">
        <w:rPr>
          <w:rtl/>
        </w:rPr>
        <w:t>ا</w:t>
      </w:r>
      <w:r w:rsidRPr="009E62F2">
        <w:rPr>
          <w:rFonts w:hint="cs"/>
          <w:rtl/>
        </w:rPr>
        <w:t>ین</w:t>
      </w:r>
      <w:r w:rsidRPr="009E62F2">
        <w:rPr>
          <w:rtl/>
        </w:rPr>
        <w:t xml:space="preserve"> به ق</w:t>
      </w:r>
      <w:r w:rsidRPr="009E62F2">
        <w:rPr>
          <w:rFonts w:hint="cs"/>
          <w:rtl/>
        </w:rPr>
        <w:t>یاس</w:t>
      </w:r>
      <w:r w:rsidRPr="009E62F2">
        <w:rPr>
          <w:rtl/>
        </w:rPr>
        <w:t xml:space="preserve"> هم برا</w:t>
      </w:r>
      <w:r w:rsidRPr="009E62F2">
        <w:rPr>
          <w:rFonts w:hint="cs"/>
          <w:rtl/>
        </w:rPr>
        <w:t>ی</w:t>
      </w:r>
      <w:r w:rsidRPr="009E62F2">
        <w:rPr>
          <w:rtl/>
        </w:rPr>
        <w:t xml:space="preserve"> افراد و هم برا</w:t>
      </w:r>
      <w:r w:rsidRPr="009E62F2">
        <w:rPr>
          <w:rFonts w:hint="cs"/>
          <w:rtl/>
        </w:rPr>
        <w:t>ی</w:t>
      </w:r>
      <w:r w:rsidRPr="009E62F2">
        <w:rPr>
          <w:rtl/>
        </w:rPr>
        <w:t xml:space="preserve"> سازمان ها</w:t>
      </w:r>
      <w:r w:rsidRPr="009E62F2">
        <w:rPr>
          <w:rFonts w:hint="cs"/>
          <w:rtl/>
        </w:rPr>
        <w:t>ی</w:t>
      </w:r>
      <w:r w:rsidRPr="009E62F2">
        <w:rPr>
          <w:rtl/>
        </w:rPr>
        <w:t xml:space="preserve"> درون مشاغل و موسسات</w:t>
      </w:r>
      <w:r>
        <w:rPr>
          <w:rFonts w:hint="cs"/>
          <w:rtl/>
        </w:rPr>
        <w:t>،</w:t>
      </w:r>
      <w:r w:rsidRPr="009E62F2">
        <w:rPr>
          <w:rtl/>
        </w:rPr>
        <w:t xml:space="preserve"> </w:t>
      </w:r>
      <w:r>
        <w:rPr>
          <w:rFonts w:hint="cs"/>
          <w:rtl/>
        </w:rPr>
        <w:t>به همراه</w:t>
      </w:r>
      <w:r w:rsidRPr="009E62F2">
        <w:rPr>
          <w:rtl/>
        </w:rPr>
        <w:t xml:space="preserve"> تأث</w:t>
      </w:r>
      <w:r w:rsidRPr="009E62F2">
        <w:rPr>
          <w:rFonts w:hint="cs"/>
          <w:rtl/>
        </w:rPr>
        <w:t>یر</w:t>
      </w:r>
      <w:r w:rsidRPr="009E62F2">
        <w:rPr>
          <w:rtl/>
        </w:rPr>
        <w:t xml:space="preserve"> تار</w:t>
      </w:r>
      <w:r w:rsidRPr="009E62F2">
        <w:rPr>
          <w:rFonts w:hint="cs"/>
          <w:rtl/>
        </w:rPr>
        <w:t>یخ</w:t>
      </w:r>
      <w:r>
        <w:rPr>
          <w:rFonts w:hint="cs"/>
          <w:rtl/>
        </w:rPr>
        <w:t xml:space="preserve"> و</w:t>
      </w:r>
      <w:r w:rsidRPr="009E62F2">
        <w:rPr>
          <w:rtl/>
        </w:rPr>
        <w:t xml:space="preserve"> تجربه ز</w:t>
      </w:r>
      <w:r w:rsidRPr="009E62F2">
        <w:rPr>
          <w:rFonts w:hint="cs"/>
          <w:rtl/>
        </w:rPr>
        <w:t>یسته</w:t>
      </w:r>
      <w:r w:rsidRPr="009E62F2">
        <w:rPr>
          <w:rtl/>
        </w:rPr>
        <w:t xml:space="preserve"> است</w:t>
      </w:r>
      <w:r>
        <w:rPr>
          <w:rFonts w:hint="cs"/>
          <w:rtl/>
        </w:rPr>
        <w:t>؛</w:t>
      </w:r>
    </w:p>
    <w:p w14:paraId="228A36C8" w14:textId="77777777" w:rsidR="003A7E7E" w:rsidRDefault="003A7E7E" w:rsidP="003A7E7E">
      <w:pPr>
        <w:pStyle w:val="a1"/>
        <w:numPr>
          <w:ilvl w:val="0"/>
          <w:numId w:val="28"/>
        </w:numPr>
        <w:suppressAutoHyphens/>
        <w:rPr>
          <w:rtl/>
        </w:rPr>
      </w:pPr>
      <w:r w:rsidRPr="009E62F2">
        <w:rPr>
          <w:rtl/>
        </w:rPr>
        <w:t>ز</w:t>
      </w:r>
      <w:r w:rsidRPr="009E62F2">
        <w:rPr>
          <w:rFonts w:hint="cs"/>
          <w:rtl/>
        </w:rPr>
        <w:t>یرا</w:t>
      </w:r>
      <w:r w:rsidRPr="009E62F2">
        <w:rPr>
          <w:rtl/>
        </w:rPr>
        <w:t xml:space="preserve"> فر</w:t>
      </w:r>
      <w:r>
        <w:rPr>
          <w:rFonts w:hint="cs"/>
          <w:rtl/>
        </w:rPr>
        <w:t>ا</w:t>
      </w:r>
      <w:r w:rsidRPr="009E62F2">
        <w:rPr>
          <w:rFonts w:hint="cs"/>
          <w:rtl/>
        </w:rPr>
        <w:t>یند</w:t>
      </w:r>
      <w:r w:rsidRPr="009E62F2">
        <w:rPr>
          <w:rtl/>
        </w:rPr>
        <w:t xml:space="preserve"> فرد</w:t>
      </w:r>
      <w:r w:rsidRPr="009E62F2">
        <w:rPr>
          <w:rFonts w:hint="cs"/>
          <w:rtl/>
        </w:rPr>
        <w:t>یت</w:t>
      </w:r>
      <w:r w:rsidRPr="009E62F2">
        <w:rPr>
          <w:rtl/>
        </w:rPr>
        <w:t xml:space="preserve"> </w:t>
      </w:r>
      <w:r w:rsidRPr="009E62F2">
        <w:rPr>
          <w:rFonts w:hint="cs"/>
          <w:rtl/>
        </w:rPr>
        <w:t>یونگ</w:t>
      </w:r>
      <w:r w:rsidRPr="009E62F2">
        <w:rPr>
          <w:rtl/>
        </w:rPr>
        <w:t xml:space="preserve"> زمان</w:t>
      </w:r>
      <w:r w:rsidRPr="009E62F2">
        <w:rPr>
          <w:rFonts w:hint="cs"/>
          <w:rtl/>
        </w:rPr>
        <w:t>ی</w:t>
      </w:r>
      <w:r w:rsidRPr="009E62F2">
        <w:rPr>
          <w:rtl/>
        </w:rPr>
        <w:t xml:space="preserve"> م</w:t>
      </w:r>
      <w:r w:rsidRPr="009E62F2">
        <w:rPr>
          <w:rFonts w:hint="cs"/>
          <w:rtl/>
        </w:rPr>
        <w:t>ی</w:t>
      </w:r>
      <w:r w:rsidRPr="009E62F2">
        <w:rPr>
          <w:rtl/>
        </w:rPr>
        <w:t xml:space="preserve"> تواند تقو</w:t>
      </w:r>
      <w:r w:rsidRPr="009E62F2">
        <w:rPr>
          <w:rFonts w:hint="cs"/>
          <w:rtl/>
        </w:rPr>
        <w:t>یت</w:t>
      </w:r>
      <w:r w:rsidRPr="009E62F2">
        <w:rPr>
          <w:rtl/>
        </w:rPr>
        <w:t xml:space="preserve"> شود که «تعادل» رابطه ب</w:t>
      </w:r>
      <w:r w:rsidRPr="009E62F2">
        <w:rPr>
          <w:rFonts w:hint="cs"/>
          <w:rtl/>
        </w:rPr>
        <w:t>ین</w:t>
      </w:r>
      <w:r w:rsidRPr="009E62F2">
        <w:rPr>
          <w:rtl/>
        </w:rPr>
        <w:t xml:space="preserve"> دن</w:t>
      </w:r>
      <w:r w:rsidRPr="009E62F2">
        <w:rPr>
          <w:rFonts w:hint="cs"/>
          <w:rtl/>
        </w:rPr>
        <w:t>یای</w:t>
      </w:r>
      <w:r w:rsidRPr="009E62F2">
        <w:rPr>
          <w:rtl/>
        </w:rPr>
        <w:t xml:space="preserve"> غ</w:t>
      </w:r>
      <w:r w:rsidRPr="009E62F2">
        <w:rPr>
          <w:rFonts w:hint="cs"/>
          <w:rtl/>
        </w:rPr>
        <w:t>یرانسانی</w:t>
      </w:r>
      <w:r w:rsidRPr="009E62F2">
        <w:rPr>
          <w:rtl/>
        </w:rPr>
        <w:t xml:space="preserve"> (مح</w:t>
      </w:r>
      <w:r w:rsidRPr="009E62F2">
        <w:rPr>
          <w:rFonts w:hint="cs"/>
          <w:rtl/>
        </w:rPr>
        <w:t>یط</w:t>
      </w:r>
      <w:r w:rsidRPr="009E62F2">
        <w:rPr>
          <w:rtl/>
        </w:rPr>
        <w:t xml:space="preserve"> ز</w:t>
      </w:r>
      <w:r w:rsidRPr="009E62F2">
        <w:rPr>
          <w:rFonts w:hint="cs"/>
          <w:rtl/>
        </w:rPr>
        <w:t>یست،</w:t>
      </w:r>
      <w:r w:rsidRPr="009E62F2">
        <w:rPr>
          <w:rtl/>
        </w:rPr>
        <w:t xml:space="preserve"> به عنوان مثال، ا</w:t>
      </w:r>
      <w:r w:rsidRPr="009E62F2">
        <w:rPr>
          <w:rFonts w:hint="cs"/>
          <w:rtl/>
        </w:rPr>
        <w:t>ینترنت،</w:t>
      </w:r>
      <w:r w:rsidRPr="009E62F2">
        <w:rPr>
          <w:rtl/>
        </w:rPr>
        <w:t xml:space="preserve"> اش</w:t>
      </w:r>
      <w:r w:rsidRPr="009E62F2">
        <w:rPr>
          <w:rFonts w:hint="cs"/>
          <w:rtl/>
        </w:rPr>
        <w:t>یاء</w:t>
      </w:r>
      <w:r w:rsidRPr="009E62F2">
        <w:rPr>
          <w:rtl/>
        </w:rPr>
        <w:t xml:space="preserve"> متصل و غ</w:t>
      </w:r>
      <w:r w:rsidRPr="009E62F2">
        <w:rPr>
          <w:rFonts w:hint="cs"/>
          <w:rtl/>
        </w:rPr>
        <w:t>یره</w:t>
      </w:r>
      <w:r w:rsidRPr="009E62F2">
        <w:rPr>
          <w:rtl/>
        </w:rPr>
        <w:t>) و جهان انسان</w:t>
      </w:r>
      <w:r w:rsidRPr="009E62F2">
        <w:rPr>
          <w:rFonts w:hint="cs"/>
          <w:rtl/>
        </w:rPr>
        <w:t>ی</w:t>
      </w:r>
      <w:r w:rsidRPr="009E62F2">
        <w:rPr>
          <w:rtl/>
        </w:rPr>
        <w:t xml:space="preserve"> به طور نامنظم تکامل </w:t>
      </w:r>
      <w:r>
        <w:rPr>
          <w:rFonts w:hint="cs"/>
          <w:rtl/>
        </w:rPr>
        <w:t>پیدا می کند</w:t>
      </w:r>
      <w:r w:rsidRPr="009E62F2">
        <w:rPr>
          <w:rtl/>
        </w:rPr>
        <w:t>.</w:t>
      </w:r>
      <w:r>
        <w:rPr>
          <w:rFonts w:hint="cs"/>
          <w:rtl/>
        </w:rPr>
        <w:t xml:space="preserve"> </w:t>
      </w:r>
      <w:r w:rsidRPr="00092933">
        <w:rPr>
          <w:rtl/>
        </w:rPr>
        <w:t>بنابر</w:t>
      </w:r>
      <w:r>
        <w:rPr>
          <w:rFonts w:hint="cs"/>
          <w:rtl/>
        </w:rPr>
        <w:t xml:space="preserve"> </w:t>
      </w:r>
      <w:r w:rsidRPr="00092933">
        <w:rPr>
          <w:rtl/>
        </w:rPr>
        <w:t>ا</w:t>
      </w:r>
      <w:r w:rsidRPr="00092933">
        <w:rPr>
          <w:rFonts w:hint="cs"/>
          <w:rtl/>
        </w:rPr>
        <w:t>ین،</w:t>
      </w:r>
      <w:r w:rsidRPr="00092933">
        <w:rPr>
          <w:rtl/>
        </w:rPr>
        <w:t xml:space="preserve"> ما به مفهوم ثبات، که قبلا بررس</w:t>
      </w:r>
      <w:r w:rsidRPr="00092933">
        <w:rPr>
          <w:rFonts w:hint="cs"/>
          <w:rtl/>
        </w:rPr>
        <w:t>ی</w:t>
      </w:r>
      <w:r w:rsidRPr="00092933">
        <w:rPr>
          <w:rtl/>
        </w:rPr>
        <w:t xml:space="preserve"> شد، باز خواه</w:t>
      </w:r>
      <w:r w:rsidRPr="00092933">
        <w:rPr>
          <w:rFonts w:hint="cs"/>
          <w:rtl/>
        </w:rPr>
        <w:t>یم</w:t>
      </w:r>
      <w:r w:rsidRPr="00092933">
        <w:rPr>
          <w:rtl/>
        </w:rPr>
        <w:t xml:space="preserve"> گشت. بنابرا</w:t>
      </w:r>
      <w:r w:rsidRPr="00092933">
        <w:rPr>
          <w:rFonts w:hint="cs"/>
          <w:rtl/>
        </w:rPr>
        <w:t>ین،</w:t>
      </w:r>
      <w:r w:rsidRPr="00092933">
        <w:rPr>
          <w:rtl/>
        </w:rPr>
        <w:t xml:space="preserve"> به ناکارآمد</w:t>
      </w:r>
      <w:r w:rsidRPr="00092933">
        <w:rPr>
          <w:rFonts w:hint="cs"/>
          <w:rtl/>
        </w:rPr>
        <w:t>ی‌</w:t>
      </w:r>
      <w:r>
        <w:rPr>
          <w:rFonts w:hint="cs"/>
          <w:rtl/>
        </w:rPr>
        <w:t xml:space="preserve"> ایجاد شده </w:t>
      </w:r>
      <w:r w:rsidRPr="00092933">
        <w:rPr>
          <w:rtl/>
        </w:rPr>
        <w:t>در سازمان</w:t>
      </w:r>
      <w:r w:rsidRPr="00092933">
        <w:rPr>
          <w:rFonts w:hint="cs"/>
          <w:rtl/>
        </w:rPr>
        <w:t>ی</w:t>
      </w:r>
      <w:r w:rsidRPr="00092933">
        <w:rPr>
          <w:rtl/>
        </w:rPr>
        <w:t xml:space="preserve"> که نم</w:t>
      </w:r>
      <w:r w:rsidRPr="00092933">
        <w:rPr>
          <w:rFonts w:hint="cs"/>
          <w:rtl/>
        </w:rPr>
        <w:t>ی‌تواند</w:t>
      </w:r>
      <w:r w:rsidRPr="00092933">
        <w:rPr>
          <w:rtl/>
        </w:rPr>
        <w:t xml:space="preserve"> </w:t>
      </w:r>
      <w:r>
        <w:rPr>
          <w:rFonts w:hint="cs"/>
          <w:rtl/>
        </w:rPr>
        <w:t xml:space="preserve">یا </w:t>
      </w:r>
      <w:r w:rsidRPr="00092933">
        <w:rPr>
          <w:rtl/>
        </w:rPr>
        <w:t>نم</w:t>
      </w:r>
      <w:r w:rsidRPr="00092933">
        <w:rPr>
          <w:rFonts w:hint="cs"/>
          <w:rtl/>
        </w:rPr>
        <w:t>ی‌داند</w:t>
      </w:r>
      <w:r w:rsidRPr="00092933">
        <w:rPr>
          <w:rtl/>
        </w:rPr>
        <w:t xml:space="preserve"> </w:t>
      </w:r>
      <w:r>
        <w:rPr>
          <w:rFonts w:hint="cs"/>
          <w:rtl/>
        </w:rPr>
        <w:t>چگونه</w:t>
      </w:r>
      <w:r w:rsidRPr="00092933">
        <w:rPr>
          <w:rtl/>
        </w:rPr>
        <w:t xml:space="preserve"> مح</w:t>
      </w:r>
      <w:r w:rsidRPr="00092933">
        <w:rPr>
          <w:rFonts w:hint="cs"/>
          <w:rtl/>
        </w:rPr>
        <w:t>یط</w:t>
      </w:r>
      <w:r w:rsidRPr="00092933">
        <w:rPr>
          <w:rtl/>
        </w:rPr>
        <w:t xml:space="preserve"> «غ</w:t>
      </w:r>
      <w:r w:rsidRPr="00092933">
        <w:rPr>
          <w:rFonts w:hint="cs"/>
          <w:rtl/>
        </w:rPr>
        <w:t>یر</w:t>
      </w:r>
      <w:r w:rsidRPr="00092933">
        <w:rPr>
          <w:rtl/>
        </w:rPr>
        <w:t xml:space="preserve"> انسان</w:t>
      </w:r>
      <w:r w:rsidRPr="00092933">
        <w:rPr>
          <w:rFonts w:hint="cs"/>
          <w:rtl/>
        </w:rPr>
        <w:t>ی</w:t>
      </w:r>
      <w:r w:rsidRPr="00092933">
        <w:rPr>
          <w:rFonts w:hint="eastAsia"/>
          <w:rtl/>
        </w:rPr>
        <w:t>»</w:t>
      </w:r>
      <w:r w:rsidRPr="00092933">
        <w:rPr>
          <w:rtl/>
        </w:rPr>
        <w:t xml:space="preserve"> را که با</w:t>
      </w:r>
      <w:r w:rsidRPr="00092933">
        <w:rPr>
          <w:rFonts w:hint="cs"/>
          <w:rtl/>
        </w:rPr>
        <w:t>ید</w:t>
      </w:r>
      <w:r w:rsidRPr="00092933">
        <w:rPr>
          <w:rtl/>
        </w:rPr>
        <w:t xml:space="preserve"> با آن روبه‌رو </w:t>
      </w:r>
      <w:r w:rsidRPr="00092933">
        <w:rPr>
          <w:rFonts w:hint="cs"/>
          <w:rtl/>
        </w:rPr>
        <w:t>‌شود</w:t>
      </w:r>
      <w:r w:rsidRPr="00092933">
        <w:rPr>
          <w:rtl/>
        </w:rPr>
        <w:t xml:space="preserve"> کنترل کند، باز</w:t>
      </w:r>
      <w:r>
        <w:rPr>
          <w:rFonts w:hint="cs"/>
          <w:rtl/>
        </w:rPr>
        <w:t xml:space="preserve"> </w:t>
      </w:r>
      <w:r w:rsidRPr="00092933">
        <w:rPr>
          <w:rtl/>
        </w:rPr>
        <w:t>م</w:t>
      </w:r>
      <w:r w:rsidRPr="00092933">
        <w:rPr>
          <w:rFonts w:hint="cs"/>
          <w:rtl/>
        </w:rPr>
        <w:t>ی‌گردیم</w:t>
      </w:r>
      <w:r w:rsidRPr="00092933">
        <w:rPr>
          <w:rtl/>
        </w:rPr>
        <w:t>.</w:t>
      </w:r>
    </w:p>
    <w:p w14:paraId="5479EEB9" w14:textId="52487789" w:rsidR="00BD4F46" w:rsidRDefault="00BD4F46" w:rsidP="00C74B9E">
      <w:pPr>
        <w:pStyle w:val="a1"/>
        <w:suppressAutoHyphens/>
        <w:ind w:left="360"/>
        <w:rPr>
          <w:sz w:val="26"/>
          <w:rtl/>
        </w:rPr>
      </w:pPr>
    </w:p>
    <w:p w14:paraId="0511EE05" w14:textId="2EC1D30D" w:rsidR="00D66B5A" w:rsidRDefault="00BD4F46" w:rsidP="00C74B9E">
      <w:pPr>
        <w:pStyle w:val="a1"/>
        <w:suppressAutoHyphens/>
        <w:ind w:left="360"/>
        <w:rPr>
          <w:sz w:val="26"/>
          <w:rtl/>
        </w:rPr>
      </w:pPr>
      <w:r>
        <w:rPr>
          <w:rFonts w:hint="cs"/>
          <w:sz w:val="26"/>
          <w:rtl/>
        </w:rPr>
        <w:t xml:space="preserve">در فرایند فردیت «فرد با گرایش هایی که از خود می آیند شناخته می شود </w:t>
      </w:r>
      <w:r>
        <w:rPr>
          <w:rFonts w:ascii="Sakkal Majalla" w:hAnsi="Sakkal Majalla" w:cs="Sakkal Majalla" w:hint="cs"/>
          <w:sz w:val="26"/>
          <w:rtl/>
        </w:rPr>
        <w:t>–</w:t>
      </w:r>
      <w:r>
        <w:rPr>
          <w:rFonts w:hint="cs"/>
          <w:sz w:val="26"/>
          <w:rtl/>
        </w:rPr>
        <w:t xml:space="preserve"> و این گرایش ها با کهن الگوی خود که کلیت شخصیت فردی است، شناخته می شوند</w:t>
      </w:r>
      <w:r w:rsidR="008B34A9">
        <w:rPr>
          <w:rFonts w:hint="cs"/>
          <w:sz w:val="26"/>
          <w:rtl/>
        </w:rPr>
        <w:t xml:space="preserve"> </w:t>
      </w:r>
      <w:r>
        <w:rPr>
          <w:rFonts w:ascii="Sakkal Majalla" w:hAnsi="Sakkal Majalla" w:cs="Sakkal Majalla" w:hint="cs"/>
          <w:sz w:val="26"/>
          <w:rtl/>
        </w:rPr>
        <w:t>–</w:t>
      </w:r>
      <w:r>
        <w:rPr>
          <w:rFonts w:hint="cs"/>
          <w:sz w:val="26"/>
          <w:rtl/>
        </w:rPr>
        <w:t xml:space="preserve"> نه با رفتار، گرایش ها و ارزش هایی </w:t>
      </w:r>
      <w:r w:rsidR="00AB060A">
        <w:rPr>
          <w:rFonts w:hint="cs"/>
          <w:sz w:val="26"/>
          <w:rtl/>
        </w:rPr>
        <w:t xml:space="preserve">که تحت تاثیر محیط اطراف آنها ایجاد می شود. </w:t>
      </w:r>
      <w:r w:rsidR="00AB060A" w:rsidRPr="00AB060A">
        <w:rPr>
          <w:sz w:val="26"/>
          <w:rtl/>
        </w:rPr>
        <w:t>در ا</w:t>
      </w:r>
      <w:r w:rsidR="00AB060A" w:rsidRPr="00AB060A">
        <w:rPr>
          <w:rFonts w:hint="cs"/>
          <w:sz w:val="26"/>
          <w:rtl/>
        </w:rPr>
        <w:t>ین</w:t>
      </w:r>
      <w:r w:rsidR="00AB060A" w:rsidRPr="00AB060A">
        <w:rPr>
          <w:sz w:val="26"/>
          <w:rtl/>
        </w:rPr>
        <w:t xml:space="preserve"> زم</w:t>
      </w:r>
      <w:r w:rsidR="00AB060A" w:rsidRPr="00AB060A">
        <w:rPr>
          <w:rFonts w:hint="cs"/>
          <w:sz w:val="26"/>
          <w:rtl/>
        </w:rPr>
        <w:t>ینه،</w:t>
      </w:r>
      <w:r w:rsidR="00AB060A" w:rsidRPr="00AB060A">
        <w:rPr>
          <w:sz w:val="26"/>
          <w:rtl/>
        </w:rPr>
        <w:t xml:space="preserve"> ما با</w:t>
      </w:r>
      <w:r w:rsidR="00AB060A" w:rsidRPr="00AB060A">
        <w:rPr>
          <w:rFonts w:hint="cs"/>
          <w:sz w:val="26"/>
          <w:rtl/>
        </w:rPr>
        <w:t>ید</w:t>
      </w:r>
      <w:r w:rsidR="00AB060A" w:rsidRPr="00AB060A">
        <w:rPr>
          <w:sz w:val="26"/>
          <w:rtl/>
        </w:rPr>
        <w:t xml:space="preserve"> کارها</w:t>
      </w:r>
      <w:r w:rsidR="00AB060A" w:rsidRPr="00AB060A">
        <w:rPr>
          <w:rFonts w:hint="cs"/>
          <w:sz w:val="26"/>
          <w:rtl/>
        </w:rPr>
        <w:t>ی</w:t>
      </w:r>
      <w:r w:rsidR="00AB060A" w:rsidRPr="00AB060A">
        <w:rPr>
          <w:sz w:val="26"/>
          <w:rtl/>
        </w:rPr>
        <w:t xml:space="preserve"> جان مک گوناگل</w:t>
      </w:r>
      <w:r w:rsidR="00AB060A">
        <w:rPr>
          <w:rStyle w:val="FootnoteReference"/>
          <w:sz w:val="26"/>
          <w:rtl/>
        </w:rPr>
        <w:footnoteReference w:id="14"/>
      </w:r>
      <w:r w:rsidR="00AB060A" w:rsidRPr="00AB060A">
        <w:rPr>
          <w:sz w:val="26"/>
          <w:rtl/>
        </w:rPr>
        <w:t xml:space="preserve"> را ن</w:t>
      </w:r>
      <w:r w:rsidR="00AB060A" w:rsidRPr="00AB060A">
        <w:rPr>
          <w:rFonts w:hint="cs"/>
          <w:sz w:val="26"/>
          <w:rtl/>
        </w:rPr>
        <w:t>یز</w:t>
      </w:r>
      <w:r w:rsidR="00AB060A" w:rsidRPr="00AB060A">
        <w:rPr>
          <w:sz w:val="26"/>
          <w:rtl/>
        </w:rPr>
        <w:t xml:space="preserve"> هرچند در سطح</w:t>
      </w:r>
      <w:r w:rsidR="00AB060A" w:rsidRPr="00AB060A">
        <w:rPr>
          <w:rFonts w:hint="cs"/>
          <w:sz w:val="26"/>
          <w:rtl/>
        </w:rPr>
        <w:t>ی</w:t>
      </w:r>
      <w:r w:rsidR="00AB060A" w:rsidRPr="00AB060A">
        <w:rPr>
          <w:sz w:val="26"/>
          <w:rtl/>
        </w:rPr>
        <w:t xml:space="preserve"> د</w:t>
      </w:r>
      <w:r w:rsidR="00AB060A" w:rsidRPr="00AB060A">
        <w:rPr>
          <w:rFonts w:hint="cs"/>
          <w:sz w:val="26"/>
          <w:rtl/>
        </w:rPr>
        <w:t>یگر</w:t>
      </w:r>
      <w:r w:rsidR="00AB060A">
        <w:rPr>
          <w:rFonts w:hint="cs"/>
          <w:sz w:val="26"/>
          <w:rtl/>
        </w:rPr>
        <w:t xml:space="preserve"> بررسی</w:t>
      </w:r>
      <w:r w:rsidR="00AB060A" w:rsidRPr="00AB060A">
        <w:rPr>
          <w:sz w:val="26"/>
          <w:rtl/>
        </w:rPr>
        <w:t xml:space="preserve"> کن</w:t>
      </w:r>
      <w:r w:rsidR="00AB060A" w:rsidRPr="00AB060A">
        <w:rPr>
          <w:rFonts w:hint="cs"/>
          <w:sz w:val="26"/>
          <w:rtl/>
        </w:rPr>
        <w:t>یم</w:t>
      </w:r>
      <w:r w:rsidR="00AB060A">
        <w:rPr>
          <w:rFonts w:hint="cs"/>
          <w:sz w:val="26"/>
          <w:rtl/>
        </w:rPr>
        <w:t>. وی در</w:t>
      </w:r>
      <w:r w:rsidR="00AB060A" w:rsidRPr="00AB060A">
        <w:rPr>
          <w:sz w:val="26"/>
          <w:rtl/>
        </w:rPr>
        <w:t xml:space="preserve"> کتاب خود با عنوان </w:t>
      </w:r>
      <w:r w:rsidR="002F1652">
        <w:rPr>
          <w:rFonts w:hint="cs"/>
          <w:sz w:val="26"/>
          <w:rtl/>
        </w:rPr>
        <w:t>«</w:t>
      </w:r>
      <w:r w:rsidR="00AB060A" w:rsidRPr="00AB060A">
        <w:rPr>
          <w:sz w:val="26"/>
          <w:rtl/>
        </w:rPr>
        <w:t>کهن الگو</w:t>
      </w:r>
      <w:r w:rsidR="00AB060A" w:rsidRPr="00AB060A">
        <w:rPr>
          <w:rFonts w:hint="cs"/>
          <w:sz w:val="26"/>
          <w:rtl/>
        </w:rPr>
        <w:t>ی</w:t>
      </w:r>
      <w:r w:rsidR="00AB060A" w:rsidRPr="00AB060A">
        <w:rPr>
          <w:sz w:val="26"/>
          <w:rtl/>
        </w:rPr>
        <w:t xml:space="preserve"> جد</w:t>
      </w:r>
      <w:r w:rsidR="00AB060A" w:rsidRPr="00AB060A">
        <w:rPr>
          <w:rFonts w:hint="cs"/>
          <w:sz w:val="26"/>
          <w:rtl/>
        </w:rPr>
        <w:t>ید</w:t>
      </w:r>
      <w:r w:rsidR="00AB060A" w:rsidRPr="00AB060A">
        <w:rPr>
          <w:sz w:val="26"/>
          <w:rtl/>
        </w:rPr>
        <w:t xml:space="preserve"> برا</w:t>
      </w:r>
      <w:r w:rsidR="00AB060A" w:rsidRPr="00AB060A">
        <w:rPr>
          <w:rFonts w:hint="cs"/>
          <w:sz w:val="26"/>
          <w:rtl/>
        </w:rPr>
        <w:t>ی</w:t>
      </w:r>
      <w:r w:rsidR="00AB060A" w:rsidRPr="00AB060A">
        <w:rPr>
          <w:sz w:val="26"/>
          <w:rtl/>
        </w:rPr>
        <w:t xml:space="preserve"> </w:t>
      </w:r>
      <w:r w:rsidR="002F1652">
        <w:rPr>
          <w:rFonts w:hint="cs"/>
          <w:sz w:val="26"/>
          <w:rtl/>
        </w:rPr>
        <w:t>اطلاعات ر</w:t>
      </w:r>
      <w:r w:rsidR="00AB060A" w:rsidRPr="00AB060A">
        <w:rPr>
          <w:sz w:val="26"/>
          <w:rtl/>
        </w:rPr>
        <w:t>قابت</w:t>
      </w:r>
      <w:r w:rsidR="00AB060A" w:rsidRPr="00AB060A">
        <w:rPr>
          <w:rFonts w:hint="cs"/>
          <w:sz w:val="26"/>
          <w:rtl/>
        </w:rPr>
        <w:t>ی</w:t>
      </w:r>
      <w:r w:rsidR="002F1652">
        <w:rPr>
          <w:rFonts w:hint="cs"/>
          <w:sz w:val="26"/>
          <w:rtl/>
        </w:rPr>
        <w:t>»</w:t>
      </w:r>
      <w:r w:rsidR="00AB060A" w:rsidRPr="00AB060A">
        <w:rPr>
          <w:sz w:val="26"/>
          <w:rtl/>
        </w:rPr>
        <w:t xml:space="preserve"> بر نقش عمده اطلاعات و </w:t>
      </w:r>
      <w:r w:rsidR="00AB060A" w:rsidRPr="00AB060A">
        <w:rPr>
          <w:sz w:val="26"/>
          <w:rtl/>
        </w:rPr>
        <w:lastRenderedPageBreak/>
        <w:t>پردازش آن در تکامل سازمان ها تاک</w:t>
      </w:r>
      <w:r w:rsidR="00AB060A" w:rsidRPr="00AB060A">
        <w:rPr>
          <w:rFonts w:hint="cs"/>
          <w:sz w:val="26"/>
          <w:rtl/>
        </w:rPr>
        <w:t>ید</w:t>
      </w:r>
      <w:r w:rsidR="00AB060A" w:rsidRPr="00AB060A">
        <w:rPr>
          <w:sz w:val="26"/>
          <w:rtl/>
        </w:rPr>
        <w:t xml:space="preserve"> </w:t>
      </w:r>
      <w:r w:rsidR="002F1652">
        <w:rPr>
          <w:rFonts w:hint="cs"/>
          <w:sz w:val="26"/>
          <w:rtl/>
        </w:rPr>
        <w:t>می کند</w:t>
      </w:r>
      <w:r w:rsidR="00AB060A" w:rsidRPr="00AB060A">
        <w:rPr>
          <w:sz w:val="26"/>
          <w:rtl/>
        </w:rPr>
        <w:t>. اما معنا</w:t>
      </w:r>
      <w:r w:rsidR="00AB060A" w:rsidRPr="00AB060A">
        <w:rPr>
          <w:rFonts w:hint="cs"/>
          <w:sz w:val="26"/>
          <w:rtl/>
        </w:rPr>
        <w:t>ی</w:t>
      </w:r>
      <w:r w:rsidR="00AB060A" w:rsidRPr="00AB060A">
        <w:rPr>
          <w:sz w:val="26"/>
          <w:rtl/>
        </w:rPr>
        <w:t xml:space="preserve"> "کهن الگو" </w:t>
      </w:r>
      <w:r w:rsidR="002F1652">
        <w:rPr>
          <w:rFonts w:hint="cs"/>
          <w:sz w:val="26"/>
          <w:rtl/>
        </w:rPr>
        <w:t xml:space="preserve">که </w:t>
      </w:r>
      <w:r w:rsidR="00AB060A" w:rsidRPr="00AB060A">
        <w:rPr>
          <w:sz w:val="26"/>
          <w:rtl/>
        </w:rPr>
        <w:t xml:space="preserve">در عنوان کتاب </w:t>
      </w:r>
      <w:r w:rsidR="002F1652" w:rsidRPr="00AB060A">
        <w:rPr>
          <w:sz w:val="26"/>
          <w:rtl/>
        </w:rPr>
        <w:t xml:space="preserve">به کار رفته </w:t>
      </w:r>
      <w:r w:rsidR="002F1652">
        <w:rPr>
          <w:rFonts w:hint="cs"/>
          <w:sz w:val="26"/>
          <w:rtl/>
        </w:rPr>
        <w:t xml:space="preserve">است </w:t>
      </w:r>
      <w:r w:rsidR="00AB060A" w:rsidRPr="00AB060A">
        <w:rPr>
          <w:sz w:val="26"/>
          <w:rtl/>
        </w:rPr>
        <w:t>را نم</w:t>
      </w:r>
      <w:r w:rsidR="00AB060A" w:rsidRPr="00AB060A">
        <w:rPr>
          <w:rFonts w:hint="cs"/>
          <w:sz w:val="26"/>
          <w:rtl/>
        </w:rPr>
        <w:t>ی</w:t>
      </w:r>
      <w:r w:rsidR="00AB060A" w:rsidRPr="00AB060A">
        <w:rPr>
          <w:sz w:val="26"/>
          <w:rtl/>
        </w:rPr>
        <w:t xml:space="preserve"> تو</w:t>
      </w:r>
      <w:r w:rsidR="00AB060A" w:rsidRPr="00AB060A">
        <w:rPr>
          <w:rFonts w:hint="cs"/>
          <w:sz w:val="26"/>
          <w:rtl/>
        </w:rPr>
        <w:t>ان</w:t>
      </w:r>
      <w:r w:rsidR="00AB060A" w:rsidRPr="00AB060A">
        <w:rPr>
          <w:sz w:val="26"/>
          <w:rtl/>
        </w:rPr>
        <w:t xml:space="preserve"> با معنا</w:t>
      </w:r>
      <w:r w:rsidR="00AB060A" w:rsidRPr="00AB060A">
        <w:rPr>
          <w:rFonts w:hint="cs"/>
          <w:sz w:val="26"/>
          <w:rtl/>
        </w:rPr>
        <w:t>ی</w:t>
      </w:r>
      <w:r w:rsidR="00AB060A" w:rsidRPr="00AB060A">
        <w:rPr>
          <w:sz w:val="26"/>
          <w:rtl/>
        </w:rPr>
        <w:t xml:space="preserve"> </w:t>
      </w:r>
      <w:r w:rsidR="002F1652">
        <w:rPr>
          <w:rFonts w:hint="cs"/>
          <w:sz w:val="26"/>
          <w:rtl/>
        </w:rPr>
        <w:t xml:space="preserve">مورد نظر </w:t>
      </w:r>
      <w:r w:rsidR="00AB060A" w:rsidRPr="00AB060A">
        <w:rPr>
          <w:rFonts w:hint="cs"/>
          <w:sz w:val="26"/>
          <w:rtl/>
        </w:rPr>
        <w:t>یونگ</w:t>
      </w:r>
      <w:r w:rsidR="00AB060A" w:rsidRPr="00AB060A">
        <w:rPr>
          <w:sz w:val="26"/>
          <w:rtl/>
        </w:rPr>
        <w:t xml:space="preserve"> مقا</w:t>
      </w:r>
      <w:r w:rsidR="00AB060A" w:rsidRPr="00AB060A">
        <w:rPr>
          <w:rFonts w:hint="cs"/>
          <w:sz w:val="26"/>
          <w:rtl/>
        </w:rPr>
        <w:t>یسه</w:t>
      </w:r>
      <w:r w:rsidR="00AB060A" w:rsidRPr="00AB060A">
        <w:rPr>
          <w:sz w:val="26"/>
          <w:rtl/>
        </w:rPr>
        <w:t xml:space="preserve"> کرد.</w:t>
      </w:r>
      <w:r w:rsidR="002F1652">
        <w:rPr>
          <w:rFonts w:hint="cs"/>
          <w:sz w:val="26"/>
          <w:rtl/>
        </w:rPr>
        <w:t xml:space="preserve"> در مورد این نویسنده، مقصود وی از کهن الگو، این واقعیت است که سازمان ها تحت تاثیر تکامل فناوری اطلاعات و پدیده نوظهور جهانی سازی (این کتاب سال 1996 چاپ شد) باید جهش </w:t>
      </w:r>
      <w:r w:rsidR="002C1A5C">
        <w:rPr>
          <w:rFonts w:hint="cs"/>
          <w:sz w:val="26"/>
          <w:rtl/>
        </w:rPr>
        <w:t xml:space="preserve">کنند، یعنی وارد شرایط تازه ای شوند که لزوما مطلوب نیست، اما از سوی دولت تحمیل شده است. استعاره ای که نویسنده از آن استفاده کرده است، دایناسوری را تشریح می کند که مغز کوچکی دارد و نمی تواند همه قسمت های جثه خود را کنترل کند. در این شرایط به دایناسور توصیه می شود (مانند برخی سازمان ها) که برای بهبود کنترل، حجم خود را کاهش دهد، بدون آنکه فکر کنیم راه حل بهتر اینست که هوشمند تر شود. </w:t>
      </w:r>
      <w:r w:rsidR="00396CFD">
        <w:rPr>
          <w:rFonts w:hint="cs"/>
          <w:sz w:val="26"/>
          <w:rtl/>
        </w:rPr>
        <w:t xml:space="preserve">نویسنده در این کتاب مجموعه محرک هایی را </w:t>
      </w:r>
      <w:r w:rsidR="00B9644B">
        <w:rPr>
          <w:rFonts w:hint="cs"/>
          <w:sz w:val="26"/>
          <w:rtl/>
        </w:rPr>
        <w:t xml:space="preserve">ارائه می کند که همگی مبتنی بر پردازش اطلاعات مختلفی هستند که باعث ایجاد تغییر در کسب و کارها می شوند. </w:t>
      </w:r>
      <w:r w:rsidR="007701EB">
        <w:rPr>
          <w:rFonts w:hint="cs"/>
          <w:sz w:val="26"/>
          <w:rtl/>
        </w:rPr>
        <w:t xml:space="preserve">ما ممکن است </w:t>
      </w:r>
      <w:r w:rsidR="007701EB" w:rsidRPr="007701EB">
        <w:rPr>
          <w:sz w:val="26"/>
          <w:rtl/>
        </w:rPr>
        <w:t>«مع</w:t>
      </w:r>
      <w:r w:rsidR="007701EB" w:rsidRPr="007701EB">
        <w:rPr>
          <w:rFonts w:hint="cs"/>
          <w:sz w:val="26"/>
          <w:rtl/>
        </w:rPr>
        <w:t>یارسازی</w:t>
      </w:r>
      <w:r w:rsidR="007701EB" w:rsidRPr="007701EB">
        <w:rPr>
          <w:sz w:val="26"/>
          <w:rtl/>
        </w:rPr>
        <w:t xml:space="preserve"> سا</w:t>
      </w:r>
      <w:r w:rsidR="007701EB" w:rsidRPr="007701EB">
        <w:rPr>
          <w:rFonts w:hint="cs"/>
          <w:sz w:val="26"/>
          <w:rtl/>
        </w:rPr>
        <w:t>یه</w:t>
      </w:r>
      <w:r w:rsidR="007701EB" w:rsidRPr="007701EB">
        <w:rPr>
          <w:rFonts w:hint="eastAsia"/>
          <w:sz w:val="26"/>
          <w:rtl/>
        </w:rPr>
        <w:t>»</w:t>
      </w:r>
      <w:r w:rsidR="007701EB" w:rsidRPr="007701EB">
        <w:rPr>
          <w:rFonts w:hint="cs"/>
          <w:sz w:val="26"/>
          <w:rtl/>
        </w:rPr>
        <w:t>،</w:t>
      </w:r>
      <w:r w:rsidR="007701EB" w:rsidRPr="007701EB">
        <w:rPr>
          <w:sz w:val="26"/>
          <w:rtl/>
        </w:rPr>
        <w:t xml:space="preserve"> «تحل</w:t>
      </w:r>
      <w:r w:rsidR="007701EB" w:rsidRPr="007701EB">
        <w:rPr>
          <w:rFonts w:hint="cs"/>
          <w:sz w:val="26"/>
          <w:rtl/>
        </w:rPr>
        <w:t>یل</w:t>
      </w:r>
      <w:r w:rsidR="007701EB" w:rsidRPr="007701EB">
        <w:rPr>
          <w:sz w:val="26"/>
          <w:rtl/>
        </w:rPr>
        <w:t xml:space="preserve"> مد</w:t>
      </w:r>
      <w:r w:rsidR="007701EB" w:rsidRPr="007701EB">
        <w:rPr>
          <w:rFonts w:hint="cs"/>
          <w:sz w:val="26"/>
          <w:rtl/>
        </w:rPr>
        <w:t>یریت</w:t>
      </w:r>
      <w:r w:rsidR="007701EB" w:rsidRPr="007701EB">
        <w:rPr>
          <w:sz w:val="26"/>
          <w:rtl/>
        </w:rPr>
        <w:t xml:space="preserve"> واقع</w:t>
      </w:r>
      <w:r w:rsidR="007701EB" w:rsidRPr="007701EB">
        <w:rPr>
          <w:rFonts w:hint="cs"/>
          <w:sz w:val="26"/>
          <w:rtl/>
        </w:rPr>
        <w:t>ی</w:t>
      </w:r>
      <w:r w:rsidR="007701EB" w:rsidRPr="007701EB">
        <w:rPr>
          <w:rFonts w:hint="eastAsia"/>
          <w:sz w:val="26"/>
          <w:rtl/>
        </w:rPr>
        <w:t>»</w:t>
      </w:r>
      <w:r w:rsidR="007701EB" w:rsidRPr="007701EB">
        <w:rPr>
          <w:sz w:val="26"/>
          <w:rtl/>
        </w:rPr>
        <w:t xml:space="preserve"> و سا</w:t>
      </w:r>
      <w:r w:rsidR="007701EB" w:rsidRPr="007701EB">
        <w:rPr>
          <w:rFonts w:hint="cs"/>
          <w:sz w:val="26"/>
          <w:rtl/>
        </w:rPr>
        <w:t>یر</w:t>
      </w:r>
      <w:r w:rsidR="007701EB" w:rsidRPr="007701EB">
        <w:rPr>
          <w:sz w:val="26"/>
          <w:rtl/>
        </w:rPr>
        <w:t xml:space="preserve"> تکن</w:t>
      </w:r>
      <w:r w:rsidR="007701EB" w:rsidRPr="007701EB">
        <w:rPr>
          <w:rFonts w:hint="cs"/>
          <w:sz w:val="26"/>
          <w:rtl/>
        </w:rPr>
        <w:t>یک‌</w:t>
      </w:r>
      <w:r w:rsidR="0082044F">
        <w:rPr>
          <w:rFonts w:hint="cs"/>
          <w:sz w:val="26"/>
          <w:rtl/>
        </w:rPr>
        <w:t xml:space="preserve"> </w:t>
      </w:r>
      <w:r w:rsidR="007701EB" w:rsidRPr="007701EB">
        <w:rPr>
          <w:rFonts w:hint="cs"/>
          <w:sz w:val="26"/>
          <w:rtl/>
        </w:rPr>
        <w:t>های</w:t>
      </w:r>
      <w:r w:rsidR="007701EB" w:rsidRPr="007701EB">
        <w:rPr>
          <w:sz w:val="26"/>
          <w:rtl/>
        </w:rPr>
        <w:t xml:space="preserve"> مبتن</w:t>
      </w:r>
      <w:r w:rsidR="007701EB" w:rsidRPr="007701EB">
        <w:rPr>
          <w:rFonts w:hint="cs"/>
          <w:sz w:val="26"/>
          <w:rtl/>
        </w:rPr>
        <w:t>ی</w:t>
      </w:r>
      <w:r w:rsidR="007701EB" w:rsidRPr="007701EB">
        <w:rPr>
          <w:sz w:val="26"/>
          <w:rtl/>
        </w:rPr>
        <w:t xml:space="preserve"> بر تحل</w:t>
      </w:r>
      <w:r w:rsidR="007701EB" w:rsidRPr="007701EB">
        <w:rPr>
          <w:rFonts w:hint="cs"/>
          <w:sz w:val="26"/>
          <w:rtl/>
        </w:rPr>
        <w:t>یل</w:t>
      </w:r>
      <w:r w:rsidR="007701EB" w:rsidRPr="007701EB">
        <w:rPr>
          <w:sz w:val="26"/>
          <w:rtl/>
        </w:rPr>
        <w:t xml:space="preserve"> ر</w:t>
      </w:r>
      <w:r w:rsidR="007701EB" w:rsidRPr="007701EB">
        <w:rPr>
          <w:rFonts w:hint="cs"/>
          <w:sz w:val="26"/>
          <w:rtl/>
        </w:rPr>
        <w:t>یاضی</w:t>
      </w:r>
      <w:r w:rsidR="007701EB" w:rsidRPr="007701EB">
        <w:rPr>
          <w:sz w:val="26"/>
          <w:rtl/>
        </w:rPr>
        <w:t xml:space="preserve"> اطلاعات را به</w:t>
      </w:r>
      <w:r w:rsidR="0082044F">
        <w:rPr>
          <w:rFonts w:hint="cs"/>
          <w:sz w:val="26"/>
          <w:rtl/>
        </w:rPr>
        <w:t xml:space="preserve"> </w:t>
      </w:r>
      <w:r w:rsidR="007701EB" w:rsidRPr="007701EB">
        <w:rPr>
          <w:sz w:val="26"/>
          <w:rtl/>
        </w:rPr>
        <w:t>‌عنوان مجموعه‌ا</w:t>
      </w:r>
      <w:r w:rsidR="007701EB" w:rsidRPr="007701EB">
        <w:rPr>
          <w:rFonts w:hint="cs"/>
          <w:sz w:val="26"/>
          <w:rtl/>
        </w:rPr>
        <w:t>ی</w:t>
      </w:r>
      <w:r w:rsidR="007701EB" w:rsidRPr="007701EB">
        <w:rPr>
          <w:sz w:val="26"/>
          <w:rtl/>
        </w:rPr>
        <w:t xml:space="preserve"> از ن</w:t>
      </w:r>
      <w:r w:rsidR="0082044F">
        <w:rPr>
          <w:rFonts w:hint="cs"/>
          <w:sz w:val="26"/>
          <w:rtl/>
        </w:rPr>
        <w:t xml:space="preserve">کات </w:t>
      </w:r>
      <w:r w:rsidR="007701EB" w:rsidRPr="007701EB">
        <w:rPr>
          <w:sz w:val="26"/>
          <w:rtl/>
        </w:rPr>
        <w:t>مرکز</w:t>
      </w:r>
      <w:r w:rsidR="007701EB" w:rsidRPr="007701EB">
        <w:rPr>
          <w:rFonts w:hint="cs"/>
          <w:sz w:val="26"/>
          <w:rtl/>
        </w:rPr>
        <w:t>ی</w:t>
      </w:r>
      <w:r w:rsidR="007701EB" w:rsidRPr="007701EB">
        <w:rPr>
          <w:sz w:val="26"/>
          <w:rtl/>
        </w:rPr>
        <w:t xml:space="preserve"> که تغ</w:t>
      </w:r>
      <w:r w:rsidR="007701EB" w:rsidRPr="007701EB">
        <w:rPr>
          <w:rFonts w:hint="cs"/>
          <w:sz w:val="26"/>
          <w:rtl/>
        </w:rPr>
        <w:t>ییرات</w:t>
      </w:r>
      <w:r w:rsidR="007701EB" w:rsidRPr="007701EB">
        <w:rPr>
          <w:sz w:val="26"/>
          <w:rtl/>
        </w:rPr>
        <w:t xml:space="preserve"> حول آن ا</w:t>
      </w:r>
      <w:r w:rsidR="007701EB" w:rsidRPr="007701EB">
        <w:rPr>
          <w:rFonts w:hint="cs"/>
          <w:sz w:val="26"/>
          <w:rtl/>
        </w:rPr>
        <w:t>یجاد</w:t>
      </w:r>
      <w:r w:rsidR="007701EB" w:rsidRPr="007701EB">
        <w:rPr>
          <w:sz w:val="26"/>
          <w:rtl/>
        </w:rPr>
        <w:t xml:space="preserve"> م</w:t>
      </w:r>
      <w:r w:rsidR="007701EB" w:rsidRPr="007701EB">
        <w:rPr>
          <w:rFonts w:hint="cs"/>
          <w:sz w:val="26"/>
          <w:rtl/>
        </w:rPr>
        <w:t>ی‌شود،</w:t>
      </w:r>
      <w:r w:rsidR="007701EB" w:rsidRPr="007701EB">
        <w:rPr>
          <w:sz w:val="26"/>
          <w:rtl/>
        </w:rPr>
        <w:t xml:space="preserve"> </w:t>
      </w:r>
      <w:r w:rsidR="0082044F">
        <w:rPr>
          <w:rFonts w:hint="cs"/>
          <w:sz w:val="26"/>
          <w:rtl/>
        </w:rPr>
        <w:t>در نظر بگیریم</w:t>
      </w:r>
      <w:r w:rsidR="007701EB" w:rsidRPr="007701EB">
        <w:rPr>
          <w:rFonts w:hint="cs"/>
          <w:sz w:val="26"/>
          <w:rtl/>
        </w:rPr>
        <w:t>،</w:t>
      </w:r>
      <w:r w:rsidR="007701EB" w:rsidRPr="007701EB">
        <w:rPr>
          <w:sz w:val="26"/>
          <w:rtl/>
        </w:rPr>
        <w:t xml:space="preserve"> و </w:t>
      </w:r>
      <w:r w:rsidR="007C73F2">
        <w:rPr>
          <w:rFonts w:hint="cs"/>
          <w:sz w:val="26"/>
          <w:rtl/>
        </w:rPr>
        <w:t xml:space="preserve">نویسنده از </w:t>
      </w:r>
      <w:r w:rsidR="007701EB" w:rsidRPr="007701EB">
        <w:rPr>
          <w:sz w:val="26"/>
          <w:rtl/>
        </w:rPr>
        <w:t>مجموع ا</w:t>
      </w:r>
      <w:r w:rsidR="007701EB" w:rsidRPr="007701EB">
        <w:rPr>
          <w:rFonts w:hint="cs"/>
          <w:sz w:val="26"/>
          <w:rtl/>
        </w:rPr>
        <w:t>ین</w:t>
      </w:r>
      <w:r w:rsidR="007701EB" w:rsidRPr="007701EB">
        <w:rPr>
          <w:sz w:val="26"/>
          <w:rtl/>
        </w:rPr>
        <w:t xml:space="preserve"> محرک</w:t>
      </w:r>
      <w:r w:rsidR="007C73F2">
        <w:rPr>
          <w:rFonts w:hint="cs"/>
          <w:sz w:val="26"/>
          <w:rtl/>
        </w:rPr>
        <w:t xml:space="preserve"> </w:t>
      </w:r>
      <w:r w:rsidR="007701EB" w:rsidRPr="007701EB">
        <w:rPr>
          <w:sz w:val="26"/>
          <w:rtl/>
        </w:rPr>
        <w:t xml:space="preserve">‌ها </w:t>
      </w:r>
      <w:r w:rsidR="007C73F2">
        <w:rPr>
          <w:rFonts w:hint="cs"/>
          <w:sz w:val="26"/>
          <w:rtl/>
        </w:rPr>
        <w:t xml:space="preserve">با عنوان </w:t>
      </w:r>
      <w:r w:rsidR="007701EB" w:rsidRPr="007701EB">
        <w:rPr>
          <w:sz w:val="26"/>
          <w:rtl/>
        </w:rPr>
        <w:t>«هوش سا</w:t>
      </w:r>
      <w:r w:rsidR="007701EB" w:rsidRPr="007701EB">
        <w:rPr>
          <w:rFonts w:hint="cs"/>
          <w:sz w:val="26"/>
          <w:rtl/>
        </w:rPr>
        <w:t>یبری</w:t>
      </w:r>
      <w:r w:rsidR="007701EB" w:rsidRPr="007701EB">
        <w:rPr>
          <w:rFonts w:hint="eastAsia"/>
          <w:sz w:val="26"/>
          <w:rtl/>
        </w:rPr>
        <w:t>»</w:t>
      </w:r>
      <w:r w:rsidR="007701EB" w:rsidRPr="007701EB">
        <w:rPr>
          <w:sz w:val="26"/>
          <w:rtl/>
        </w:rPr>
        <w:t xml:space="preserve"> </w:t>
      </w:r>
      <w:r w:rsidR="007C73F2">
        <w:rPr>
          <w:rFonts w:hint="cs"/>
          <w:sz w:val="26"/>
          <w:rtl/>
        </w:rPr>
        <w:t xml:space="preserve">یاد کرده است. </w:t>
      </w:r>
    </w:p>
    <w:p w14:paraId="5CCA554A" w14:textId="7DD74ECE" w:rsidR="0031794C" w:rsidRDefault="0031794C" w:rsidP="00C74B9E">
      <w:pPr>
        <w:pStyle w:val="a1"/>
        <w:suppressAutoHyphens/>
        <w:ind w:left="360"/>
        <w:rPr>
          <w:sz w:val="26"/>
          <w:rtl/>
        </w:rPr>
      </w:pPr>
    </w:p>
    <w:p w14:paraId="47F73C3B" w14:textId="156759EF" w:rsidR="0031794C" w:rsidRDefault="0031794C" w:rsidP="00C74B9E">
      <w:pPr>
        <w:pStyle w:val="a1"/>
        <w:suppressAutoHyphens/>
        <w:ind w:left="360"/>
        <w:rPr>
          <w:b/>
          <w:bCs/>
          <w:sz w:val="26"/>
          <w:rtl/>
        </w:rPr>
      </w:pPr>
      <w:r w:rsidRPr="0031794C">
        <w:rPr>
          <w:rFonts w:hint="cs"/>
          <w:b/>
          <w:bCs/>
          <w:sz w:val="26"/>
          <w:rtl/>
        </w:rPr>
        <w:t>1.4.2 فردیت از دیدگاه سیموندون</w:t>
      </w:r>
    </w:p>
    <w:p w14:paraId="17CC00C8" w14:textId="77777777" w:rsidR="00F11D8B" w:rsidRDefault="0031794C" w:rsidP="00C74B9E">
      <w:pPr>
        <w:pStyle w:val="a1"/>
        <w:suppressAutoHyphens/>
        <w:ind w:left="360"/>
        <w:rPr>
          <w:sz w:val="26"/>
          <w:rtl/>
        </w:rPr>
      </w:pPr>
      <w:r w:rsidRPr="0031794C">
        <w:rPr>
          <w:rFonts w:hint="cs"/>
          <w:sz w:val="26"/>
          <w:rtl/>
        </w:rPr>
        <w:t>سیموندون</w:t>
      </w:r>
      <w:r>
        <w:rPr>
          <w:rFonts w:hint="cs"/>
          <w:sz w:val="26"/>
          <w:rtl/>
        </w:rPr>
        <w:t xml:space="preserve"> اگرچه به تحلیل یونگ پایبند است، اما با توجه به این واقعیت که او معتقد است</w:t>
      </w:r>
      <w:r w:rsidR="008D5E06">
        <w:rPr>
          <w:rFonts w:hint="cs"/>
          <w:sz w:val="26"/>
          <w:rtl/>
        </w:rPr>
        <w:t xml:space="preserve"> فضای بیرونی و عوامل دیگری مانند فضای فناوری نقش مهمتری برای یونگ در فرایند فردیت ایفا خواهند کرد، </w:t>
      </w:r>
      <w:r>
        <w:rPr>
          <w:rFonts w:hint="cs"/>
          <w:sz w:val="26"/>
          <w:rtl/>
        </w:rPr>
        <w:t>کار خود را از آن متمایز می کند</w:t>
      </w:r>
      <w:r w:rsidR="008D5E06">
        <w:rPr>
          <w:rFonts w:hint="cs"/>
          <w:sz w:val="26"/>
          <w:rtl/>
        </w:rPr>
        <w:t xml:space="preserve">. </w:t>
      </w:r>
    </w:p>
    <w:p w14:paraId="38F1DB8C" w14:textId="022E8DB9" w:rsidR="0031794C" w:rsidRDefault="00F11D8B" w:rsidP="00C74B9E">
      <w:pPr>
        <w:pStyle w:val="a1"/>
        <w:suppressAutoHyphens/>
        <w:ind w:left="360"/>
        <w:rPr>
          <w:sz w:val="26"/>
          <w:rtl/>
        </w:rPr>
      </w:pPr>
      <w:r w:rsidRPr="00F11D8B">
        <w:rPr>
          <w:sz w:val="26"/>
          <w:rtl/>
        </w:rPr>
        <w:t>بنابرا</w:t>
      </w:r>
      <w:r w:rsidRPr="00F11D8B">
        <w:rPr>
          <w:rFonts w:hint="cs"/>
          <w:sz w:val="26"/>
          <w:rtl/>
        </w:rPr>
        <w:t>ین</w:t>
      </w:r>
      <w:r w:rsidRPr="00F11D8B">
        <w:rPr>
          <w:sz w:val="26"/>
          <w:rtl/>
        </w:rPr>
        <w:t xml:space="preserve"> م</w:t>
      </w:r>
      <w:r w:rsidRPr="00F11D8B">
        <w:rPr>
          <w:rFonts w:hint="cs"/>
          <w:sz w:val="26"/>
          <w:rtl/>
        </w:rPr>
        <w:t>ی‌توان</w:t>
      </w:r>
      <w:r w:rsidRPr="00F11D8B">
        <w:rPr>
          <w:sz w:val="26"/>
          <w:rtl/>
        </w:rPr>
        <w:t xml:space="preserve"> فرد</w:t>
      </w:r>
      <w:r w:rsidRPr="00F11D8B">
        <w:rPr>
          <w:rFonts w:hint="cs"/>
          <w:sz w:val="26"/>
          <w:rtl/>
        </w:rPr>
        <w:t>یت</w:t>
      </w:r>
      <w:r w:rsidRPr="00F11D8B">
        <w:rPr>
          <w:sz w:val="26"/>
          <w:rtl/>
        </w:rPr>
        <w:t xml:space="preserve"> را</w:t>
      </w:r>
      <w:r>
        <w:rPr>
          <w:rFonts w:hint="cs"/>
          <w:sz w:val="26"/>
          <w:rtl/>
        </w:rPr>
        <w:t xml:space="preserve"> به این شکل</w:t>
      </w:r>
      <w:r w:rsidRPr="00F11D8B">
        <w:rPr>
          <w:sz w:val="26"/>
          <w:rtl/>
        </w:rPr>
        <w:t xml:space="preserve"> تصور </w:t>
      </w:r>
      <w:r>
        <w:rPr>
          <w:rFonts w:hint="cs"/>
          <w:sz w:val="26"/>
          <w:rtl/>
        </w:rPr>
        <w:t>کر</w:t>
      </w:r>
      <w:r w:rsidRPr="00F11D8B">
        <w:rPr>
          <w:sz w:val="26"/>
          <w:rtl/>
        </w:rPr>
        <w:t>د: «از نظر س</w:t>
      </w:r>
      <w:r w:rsidRPr="00F11D8B">
        <w:rPr>
          <w:rFonts w:hint="cs"/>
          <w:sz w:val="26"/>
          <w:rtl/>
        </w:rPr>
        <w:t>یموندون،</w:t>
      </w:r>
      <w:r w:rsidRPr="00F11D8B">
        <w:rPr>
          <w:sz w:val="26"/>
          <w:rtl/>
        </w:rPr>
        <w:t xml:space="preserve"> </w:t>
      </w:r>
      <w:r>
        <w:rPr>
          <w:rFonts w:hint="cs"/>
          <w:sz w:val="26"/>
          <w:rtl/>
        </w:rPr>
        <w:t xml:space="preserve">این </w:t>
      </w:r>
      <w:r w:rsidRPr="00F11D8B">
        <w:rPr>
          <w:sz w:val="26"/>
          <w:rtl/>
        </w:rPr>
        <w:t>د</w:t>
      </w:r>
      <w:r w:rsidRPr="00F11D8B">
        <w:rPr>
          <w:rFonts w:hint="cs"/>
          <w:sz w:val="26"/>
          <w:rtl/>
        </w:rPr>
        <w:t>یدگاه</w:t>
      </w:r>
      <w:r w:rsidRPr="00F11D8B">
        <w:rPr>
          <w:sz w:val="26"/>
          <w:rtl/>
        </w:rPr>
        <w:t xml:space="preserve"> نسبتاً فلسف</w:t>
      </w:r>
      <w:r w:rsidRPr="00F11D8B">
        <w:rPr>
          <w:rFonts w:hint="cs"/>
          <w:sz w:val="26"/>
          <w:rtl/>
        </w:rPr>
        <w:t>ی</w:t>
      </w:r>
      <w:r w:rsidRPr="00F11D8B">
        <w:rPr>
          <w:sz w:val="26"/>
          <w:rtl/>
        </w:rPr>
        <w:t xml:space="preserve"> </w:t>
      </w:r>
      <w:r>
        <w:rPr>
          <w:rFonts w:hint="cs"/>
          <w:sz w:val="26"/>
          <w:rtl/>
        </w:rPr>
        <w:t xml:space="preserve">و </w:t>
      </w:r>
      <w:r w:rsidRPr="00F11D8B">
        <w:rPr>
          <w:sz w:val="26"/>
          <w:rtl/>
        </w:rPr>
        <w:t xml:space="preserve">بر اساس </w:t>
      </w:r>
      <w:r w:rsidRPr="00F11D8B">
        <w:rPr>
          <w:rFonts w:hint="cs"/>
          <w:sz w:val="26"/>
          <w:rtl/>
        </w:rPr>
        <w:t>یک</w:t>
      </w:r>
      <w:r w:rsidRPr="00F11D8B">
        <w:rPr>
          <w:sz w:val="26"/>
          <w:rtl/>
        </w:rPr>
        <w:t xml:space="preserve"> اصل تحل</w:t>
      </w:r>
      <w:r w:rsidRPr="00F11D8B">
        <w:rPr>
          <w:rFonts w:hint="cs"/>
          <w:sz w:val="26"/>
          <w:rtl/>
        </w:rPr>
        <w:t>یل</w:t>
      </w:r>
      <w:r w:rsidRPr="00F11D8B">
        <w:rPr>
          <w:sz w:val="26"/>
          <w:rtl/>
        </w:rPr>
        <w:t xml:space="preserve"> هست</w:t>
      </w:r>
      <w:r w:rsidRPr="00F11D8B">
        <w:rPr>
          <w:rFonts w:hint="cs"/>
          <w:sz w:val="26"/>
          <w:rtl/>
        </w:rPr>
        <w:t>ی</w:t>
      </w:r>
      <w:r>
        <w:rPr>
          <w:rFonts w:hint="cs"/>
          <w:sz w:val="26"/>
          <w:rtl/>
        </w:rPr>
        <w:t xml:space="preserve"> </w:t>
      </w:r>
      <w:r w:rsidRPr="00F11D8B">
        <w:rPr>
          <w:rFonts w:hint="cs"/>
          <w:sz w:val="26"/>
          <w:rtl/>
        </w:rPr>
        <w:t>‌شناختی</w:t>
      </w:r>
      <w:r w:rsidRPr="00F11D8B">
        <w:rPr>
          <w:sz w:val="26"/>
          <w:rtl/>
        </w:rPr>
        <w:t xml:space="preserve"> اساس</w:t>
      </w:r>
      <w:r w:rsidRPr="00F11D8B">
        <w:rPr>
          <w:rFonts w:hint="cs"/>
          <w:sz w:val="26"/>
          <w:rtl/>
        </w:rPr>
        <w:t>ی</w:t>
      </w:r>
      <w:r w:rsidRPr="00F11D8B">
        <w:rPr>
          <w:sz w:val="26"/>
          <w:rtl/>
        </w:rPr>
        <w:t xml:space="preserve"> به ا</w:t>
      </w:r>
      <w:r w:rsidRPr="00F11D8B">
        <w:rPr>
          <w:rFonts w:hint="cs"/>
          <w:sz w:val="26"/>
          <w:rtl/>
        </w:rPr>
        <w:t>ین</w:t>
      </w:r>
      <w:r w:rsidRPr="00F11D8B">
        <w:rPr>
          <w:sz w:val="26"/>
          <w:rtl/>
        </w:rPr>
        <w:t xml:space="preserve"> معنا</w:t>
      </w:r>
      <w:r>
        <w:rPr>
          <w:rFonts w:hint="cs"/>
          <w:sz w:val="26"/>
          <w:rtl/>
        </w:rPr>
        <w:t>ست</w:t>
      </w:r>
      <w:r w:rsidRPr="00F11D8B">
        <w:rPr>
          <w:sz w:val="26"/>
          <w:rtl/>
        </w:rPr>
        <w:t xml:space="preserve"> که فر</w:t>
      </w:r>
      <w:r>
        <w:rPr>
          <w:rFonts w:hint="cs"/>
          <w:sz w:val="26"/>
          <w:rtl/>
        </w:rPr>
        <w:t>ا</w:t>
      </w:r>
      <w:r w:rsidRPr="00F11D8B">
        <w:rPr>
          <w:rFonts w:hint="cs"/>
          <w:sz w:val="26"/>
          <w:rtl/>
        </w:rPr>
        <w:t>یند</w:t>
      </w:r>
      <w:r>
        <w:rPr>
          <w:rFonts w:hint="cs"/>
          <w:sz w:val="26"/>
          <w:rtl/>
        </w:rPr>
        <w:t xml:space="preserve"> </w:t>
      </w:r>
      <w:r w:rsidRPr="00F11D8B">
        <w:rPr>
          <w:rFonts w:hint="cs"/>
          <w:sz w:val="26"/>
          <w:rtl/>
        </w:rPr>
        <w:t>های</w:t>
      </w:r>
      <w:r w:rsidRPr="00F11D8B">
        <w:rPr>
          <w:sz w:val="26"/>
          <w:rtl/>
        </w:rPr>
        <w:t xml:space="preserve"> درون</w:t>
      </w:r>
      <w:r w:rsidRPr="00F11D8B">
        <w:rPr>
          <w:rFonts w:hint="cs"/>
          <w:sz w:val="26"/>
          <w:rtl/>
        </w:rPr>
        <w:t>ی</w:t>
      </w:r>
      <w:r w:rsidRPr="00F11D8B">
        <w:rPr>
          <w:sz w:val="26"/>
          <w:rtl/>
        </w:rPr>
        <w:t xml:space="preserve"> ب</w:t>
      </w:r>
      <w:r w:rsidRPr="00F11D8B">
        <w:rPr>
          <w:rFonts w:hint="cs"/>
          <w:sz w:val="26"/>
          <w:rtl/>
        </w:rPr>
        <w:t>ین</w:t>
      </w:r>
      <w:r w:rsidRPr="00F11D8B">
        <w:rPr>
          <w:sz w:val="26"/>
          <w:rtl/>
        </w:rPr>
        <w:t xml:space="preserve"> </w:t>
      </w:r>
      <w:r>
        <w:rPr>
          <w:rFonts w:hint="cs"/>
          <w:sz w:val="26"/>
          <w:rtl/>
        </w:rPr>
        <w:t>«</w:t>
      </w:r>
      <w:r w:rsidRPr="00F11D8B">
        <w:rPr>
          <w:sz w:val="26"/>
          <w:rtl/>
        </w:rPr>
        <w:t>خود</w:t>
      </w:r>
      <w:r>
        <w:rPr>
          <w:rFonts w:hint="cs"/>
          <w:sz w:val="26"/>
          <w:rtl/>
        </w:rPr>
        <w:t>»</w:t>
      </w:r>
      <w:r w:rsidRPr="00F11D8B">
        <w:rPr>
          <w:sz w:val="26"/>
          <w:rtl/>
        </w:rPr>
        <w:t xml:space="preserve"> و «من» را م</w:t>
      </w:r>
      <w:r w:rsidRPr="00F11D8B">
        <w:rPr>
          <w:rFonts w:hint="cs"/>
          <w:sz w:val="26"/>
          <w:rtl/>
        </w:rPr>
        <w:t>ی‌توان</w:t>
      </w:r>
      <w:r w:rsidRPr="00F11D8B">
        <w:rPr>
          <w:sz w:val="26"/>
          <w:rtl/>
        </w:rPr>
        <w:t xml:space="preserve"> برا</w:t>
      </w:r>
      <w:r w:rsidRPr="00F11D8B">
        <w:rPr>
          <w:rFonts w:hint="cs"/>
          <w:sz w:val="26"/>
          <w:rtl/>
        </w:rPr>
        <w:t>ی</w:t>
      </w:r>
      <w:r w:rsidRPr="00F11D8B">
        <w:rPr>
          <w:sz w:val="26"/>
          <w:rtl/>
        </w:rPr>
        <w:t xml:space="preserve"> پ</w:t>
      </w:r>
      <w:r w:rsidRPr="00F11D8B">
        <w:rPr>
          <w:rFonts w:hint="cs"/>
          <w:sz w:val="26"/>
          <w:rtl/>
        </w:rPr>
        <w:t>یوند</w:t>
      </w:r>
      <w:r w:rsidR="0024090D">
        <w:rPr>
          <w:rFonts w:hint="cs"/>
          <w:sz w:val="26"/>
          <w:rtl/>
        </w:rPr>
        <w:t xml:space="preserve"> </w:t>
      </w:r>
      <w:r w:rsidRPr="00F11D8B">
        <w:rPr>
          <w:rFonts w:hint="cs"/>
          <w:sz w:val="26"/>
          <w:rtl/>
        </w:rPr>
        <w:t>های</w:t>
      </w:r>
      <w:r w:rsidRPr="00F11D8B">
        <w:rPr>
          <w:sz w:val="26"/>
          <w:rtl/>
        </w:rPr>
        <w:t xml:space="preserve"> ب</w:t>
      </w:r>
      <w:r w:rsidRPr="00F11D8B">
        <w:rPr>
          <w:rFonts w:hint="cs"/>
          <w:sz w:val="26"/>
          <w:rtl/>
        </w:rPr>
        <w:t>ین</w:t>
      </w:r>
      <w:r w:rsidRPr="00F11D8B">
        <w:rPr>
          <w:sz w:val="26"/>
          <w:rtl/>
        </w:rPr>
        <w:t xml:space="preserve"> انسان‌</w:t>
      </w:r>
      <w:r>
        <w:rPr>
          <w:rFonts w:hint="cs"/>
          <w:sz w:val="26"/>
          <w:rtl/>
        </w:rPr>
        <w:t xml:space="preserve"> </w:t>
      </w:r>
      <w:r w:rsidRPr="00F11D8B">
        <w:rPr>
          <w:sz w:val="26"/>
          <w:rtl/>
        </w:rPr>
        <w:t>ها و اش</w:t>
      </w:r>
      <w:r w:rsidRPr="00F11D8B">
        <w:rPr>
          <w:rFonts w:hint="cs"/>
          <w:sz w:val="26"/>
          <w:rtl/>
        </w:rPr>
        <w:t>یاء</w:t>
      </w:r>
      <w:r w:rsidRPr="00F11D8B">
        <w:rPr>
          <w:sz w:val="26"/>
          <w:rtl/>
        </w:rPr>
        <w:t xml:space="preserve"> فن</w:t>
      </w:r>
      <w:r w:rsidRPr="00F11D8B">
        <w:rPr>
          <w:rFonts w:hint="cs"/>
          <w:sz w:val="26"/>
          <w:rtl/>
        </w:rPr>
        <w:t>ی،</w:t>
      </w:r>
      <w:r w:rsidRPr="00F11D8B">
        <w:rPr>
          <w:sz w:val="26"/>
          <w:rtl/>
        </w:rPr>
        <w:t xml:space="preserve"> به و</w:t>
      </w:r>
      <w:r w:rsidRPr="00F11D8B">
        <w:rPr>
          <w:rFonts w:hint="cs"/>
          <w:sz w:val="26"/>
          <w:rtl/>
        </w:rPr>
        <w:t>یژه</w:t>
      </w:r>
      <w:r w:rsidRPr="00F11D8B">
        <w:rPr>
          <w:sz w:val="26"/>
          <w:rtl/>
        </w:rPr>
        <w:t xml:space="preserve"> آنها</w:t>
      </w:r>
      <w:r w:rsidRPr="00F11D8B">
        <w:rPr>
          <w:rFonts w:hint="cs"/>
          <w:sz w:val="26"/>
          <w:rtl/>
        </w:rPr>
        <w:t>یی</w:t>
      </w:r>
      <w:r w:rsidRPr="00F11D8B">
        <w:rPr>
          <w:sz w:val="26"/>
          <w:rtl/>
        </w:rPr>
        <w:t xml:space="preserve"> که دارا</w:t>
      </w:r>
      <w:r w:rsidRPr="00F11D8B">
        <w:rPr>
          <w:rFonts w:hint="cs"/>
          <w:sz w:val="26"/>
          <w:rtl/>
        </w:rPr>
        <w:t>ی</w:t>
      </w:r>
      <w:r w:rsidRPr="00F11D8B">
        <w:rPr>
          <w:sz w:val="26"/>
          <w:rtl/>
        </w:rPr>
        <w:t xml:space="preserve"> سطح بالا</w:t>
      </w:r>
      <w:r w:rsidRPr="00F11D8B">
        <w:rPr>
          <w:rFonts w:hint="cs"/>
          <w:sz w:val="26"/>
          <w:rtl/>
        </w:rPr>
        <w:t>یی</w:t>
      </w:r>
      <w:r w:rsidRPr="00F11D8B">
        <w:rPr>
          <w:sz w:val="26"/>
          <w:rtl/>
        </w:rPr>
        <w:t xml:space="preserve"> از پ</w:t>
      </w:r>
      <w:r w:rsidRPr="00F11D8B">
        <w:rPr>
          <w:rFonts w:hint="cs"/>
          <w:sz w:val="26"/>
          <w:rtl/>
        </w:rPr>
        <w:t>یچیدگی</w:t>
      </w:r>
      <w:r w:rsidRPr="00F11D8B">
        <w:rPr>
          <w:sz w:val="26"/>
          <w:rtl/>
        </w:rPr>
        <w:t xml:space="preserve"> </w:t>
      </w:r>
      <w:r w:rsidRPr="00F11D8B">
        <w:rPr>
          <w:rFonts w:hint="cs"/>
          <w:sz w:val="26"/>
          <w:rtl/>
        </w:rPr>
        <w:t>یا</w:t>
      </w:r>
      <w:r w:rsidRPr="00F11D8B">
        <w:rPr>
          <w:sz w:val="26"/>
          <w:rtl/>
        </w:rPr>
        <w:t xml:space="preserve"> ماد</w:t>
      </w:r>
      <w:r w:rsidRPr="00F11D8B">
        <w:rPr>
          <w:rFonts w:hint="cs"/>
          <w:sz w:val="26"/>
          <w:rtl/>
        </w:rPr>
        <w:t>ی</w:t>
      </w:r>
      <w:r w:rsidR="0024090D">
        <w:rPr>
          <w:rFonts w:hint="cs"/>
          <w:sz w:val="26"/>
          <w:rtl/>
        </w:rPr>
        <w:t>ت</w:t>
      </w:r>
      <w:r w:rsidRPr="00F11D8B">
        <w:rPr>
          <w:sz w:val="26"/>
          <w:rtl/>
        </w:rPr>
        <w:t xml:space="preserve"> هستند (پ</w:t>
      </w:r>
      <w:r w:rsidRPr="00F11D8B">
        <w:rPr>
          <w:rFonts w:hint="cs"/>
          <w:sz w:val="26"/>
          <w:rtl/>
        </w:rPr>
        <w:t>یوند</w:t>
      </w:r>
      <w:r w:rsidR="0024090D">
        <w:rPr>
          <w:rFonts w:hint="cs"/>
          <w:sz w:val="26"/>
          <w:rtl/>
        </w:rPr>
        <w:t xml:space="preserve"> </w:t>
      </w:r>
      <w:r w:rsidRPr="00F11D8B">
        <w:rPr>
          <w:rFonts w:hint="cs"/>
          <w:sz w:val="26"/>
          <w:rtl/>
        </w:rPr>
        <w:t>های</w:t>
      </w:r>
      <w:r w:rsidRPr="00F11D8B">
        <w:rPr>
          <w:sz w:val="26"/>
          <w:rtl/>
        </w:rPr>
        <w:t xml:space="preserve"> جد</w:t>
      </w:r>
      <w:r w:rsidRPr="00F11D8B">
        <w:rPr>
          <w:rFonts w:hint="cs"/>
          <w:sz w:val="26"/>
          <w:rtl/>
        </w:rPr>
        <w:t>ید</w:t>
      </w:r>
      <w:r w:rsidRPr="00F11D8B">
        <w:rPr>
          <w:sz w:val="26"/>
          <w:rtl/>
        </w:rPr>
        <w:t xml:space="preserve"> با پشت</w:t>
      </w:r>
      <w:r w:rsidRPr="00F11D8B">
        <w:rPr>
          <w:rFonts w:hint="cs"/>
          <w:sz w:val="26"/>
          <w:rtl/>
        </w:rPr>
        <w:t>یبانی</w:t>
      </w:r>
      <w:r w:rsidRPr="00F11D8B">
        <w:rPr>
          <w:sz w:val="26"/>
          <w:rtl/>
        </w:rPr>
        <w:t xml:space="preserve"> </w:t>
      </w:r>
      <w:r w:rsidRPr="00F11D8B">
        <w:rPr>
          <w:sz w:val="26"/>
          <w:rtl/>
        </w:rPr>
        <w:lastRenderedPageBreak/>
        <w:t>د</w:t>
      </w:r>
      <w:r w:rsidRPr="00F11D8B">
        <w:rPr>
          <w:rFonts w:hint="cs"/>
          <w:sz w:val="26"/>
          <w:rtl/>
        </w:rPr>
        <w:t>یجیتال</w:t>
      </w:r>
      <w:r w:rsidRPr="00F11D8B">
        <w:rPr>
          <w:sz w:val="26"/>
          <w:rtl/>
        </w:rPr>
        <w:t xml:space="preserve"> را بب</w:t>
      </w:r>
      <w:r w:rsidRPr="00F11D8B">
        <w:rPr>
          <w:rFonts w:hint="cs"/>
          <w:sz w:val="26"/>
          <w:rtl/>
        </w:rPr>
        <w:t>ینید</w:t>
      </w:r>
      <w:r w:rsidRPr="00F11D8B">
        <w:rPr>
          <w:sz w:val="26"/>
          <w:rtl/>
        </w:rPr>
        <w:t>) همانطور که خوزه پ</w:t>
      </w:r>
      <w:r w:rsidRPr="00F11D8B">
        <w:rPr>
          <w:rFonts w:hint="cs"/>
          <w:sz w:val="26"/>
          <w:rtl/>
        </w:rPr>
        <w:t>ینیرو</w:t>
      </w:r>
      <w:r w:rsidRPr="00F11D8B">
        <w:rPr>
          <w:sz w:val="26"/>
          <w:rtl/>
        </w:rPr>
        <w:t xml:space="preserve"> ن</w:t>
      </w:r>
      <w:r w:rsidR="000707DB">
        <w:rPr>
          <w:rFonts w:hint="cs"/>
          <w:sz w:val="26"/>
          <w:rtl/>
        </w:rPr>
        <w:t xml:space="preserve">ه </w:t>
      </w:r>
      <w:r w:rsidRPr="00F11D8B">
        <w:rPr>
          <w:sz w:val="26"/>
          <w:rtl/>
        </w:rPr>
        <w:t>وس</w:t>
      </w:r>
      <w:r w:rsidR="0024090D">
        <w:rPr>
          <w:rStyle w:val="FootnoteReference"/>
          <w:sz w:val="26"/>
          <w:rtl/>
        </w:rPr>
        <w:footnoteReference w:id="15"/>
      </w:r>
      <w:r w:rsidRPr="00F11D8B">
        <w:rPr>
          <w:sz w:val="26"/>
          <w:rtl/>
        </w:rPr>
        <w:t xml:space="preserve"> توض</w:t>
      </w:r>
      <w:r w:rsidRPr="00F11D8B">
        <w:rPr>
          <w:rFonts w:hint="cs"/>
          <w:sz w:val="26"/>
          <w:rtl/>
        </w:rPr>
        <w:t>یح</w:t>
      </w:r>
      <w:r w:rsidRPr="00F11D8B">
        <w:rPr>
          <w:sz w:val="26"/>
          <w:rtl/>
        </w:rPr>
        <w:t xml:space="preserve"> م</w:t>
      </w:r>
      <w:r w:rsidRPr="00F11D8B">
        <w:rPr>
          <w:rFonts w:hint="cs"/>
          <w:sz w:val="26"/>
          <w:rtl/>
        </w:rPr>
        <w:t>ی</w:t>
      </w:r>
      <w:r w:rsidRPr="00F11D8B">
        <w:rPr>
          <w:sz w:val="26"/>
          <w:rtl/>
        </w:rPr>
        <w:t xml:space="preserve"> دهد</w:t>
      </w:r>
      <w:r w:rsidR="0024090D">
        <w:rPr>
          <w:rFonts w:hint="cs"/>
          <w:sz w:val="26"/>
          <w:rtl/>
        </w:rPr>
        <w:t>، مورد استفاده قرار داد</w:t>
      </w:r>
      <w:r w:rsidRPr="00F11D8B">
        <w:rPr>
          <w:sz w:val="26"/>
          <w:rtl/>
        </w:rPr>
        <w:t>.</w:t>
      </w:r>
      <w:r w:rsidR="0031794C">
        <w:rPr>
          <w:rFonts w:hint="cs"/>
          <w:sz w:val="26"/>
          <w:rtl/>
        </w:rPr>
        <w:t xml:space="preserve"> </w:t>
      </w:r>
    </w:p>
    <w:p w14:paraId="2F22AE3D" w14:textId="7EEE0132" w:rsidR="00624B84" w:rsidRDefault="000707DB" w:rsidP="00C74B9E">
      <w:pPr>
        <w:pStyle w:val="a1"/>
        <w:suppressAutoHyphens/>
        <w:ind w:left="360"/>
        <w:rPr>
          <w:sz w:val="26"/>
          <w:rtl/>
        </w:rPr>
      </w:pPr>
      <w:r>
        <w:rPr>
          <w:rFonts w:hint="cs"/>
          <w:sz w:val="26"/>
          <w:rtl/>
        </w:rPr>
        <w:t>برای روشن شدن بهتر این گزاره، به مثالی باز می گردیم که نه وس ارا</w:t>
      </w:r>
      <w:r w:rsidR="00616982">
        <w:rPr>
          <w:rFonts w:hint="cs"/>
          <w:sz w:val="26"/>
          <w:rtl/>
        </w:rPr>
        <w:t>ئ</w:t>
      </w:r>
      <w:r>
        <w:rPr>
          <w:rFonts w:hint="cs"/>
          <w:sz w:val="26"/>
          <w:rtl/>
        </w:rPr>
        <w:t>ه کرد و اجازه می دهد</w:t>
      </w:r>
      <w:r w:rsidR="0083111F">
        <w:rPr>
          <w:rFonts w:hint="cs"/>
          <w:sz w:val="26"/>
          <w:rtl/>
        </w:rPr>
        <w:t xml:space="preserve"> از طریق مفهوم فردیت،</w:t>
      </w:r>
      <w:r>
        <w:rPr>
          <w:rFonts w:hint="cs"/>
          <w:sz w:val="26"/>
          <w:rtl/>
        </w:rPr>
        <w:t xml:space="preserve"> جامعه پسامدرن و همچنین </w:t>
      </w:r>
      <w:r w:rsidR="0083111F">
        <w:rPr>
          <w:rFonts w:hint="cs"/>
          <w:sz w:val="26"/>
          <w:rtl/>
        </w:rPr>
        <w:t>فضای فنی و اجتماعی که آن را شکل می دهد</w:t>
      </w:r>
      <w:r>
        <w:rPr>
          <w:rFonts w:hint="cs"/>
          <w:sz w:val="26"/>
          <w:rtl/>
        </w:rPr>
        <w:t xml:space="preserve">، بهتر </w:t>
      </w:r>
      <w:r w:rsidR="0083111F">
        <w:rPr>
          <w:rFonts w:hint="cs"/>
          <w:sz w:val="26"/>
          <w:rtl/>
        </w:rPr>
        <w:t xml:space="preserve">درک شود. </w:t>
      </w:r>
      <w:r w:rsidR="00CB572C">
        <w:rPr>
          <w:rFonts w:hint="cs"/>
          <w:sz w:val="26"/>
          <w:rtl/>
        </w:rPr>
        <w:t xml:space="preserve">یک بیمار در یک دانشگاه خصوصی تدریس می کند اما قرارداد ثابتی برای کار او وجود ندارد و به این دلیل او نمی تواند آینده مشخص و باثباتی برای خود پیش بینی کند. همسر او نیز در شرایط مشابهی قرار دارد. آنها فرزندی ندارند. این وضعیت بی ثبات مالی بر روابط او با همسرش نیز تاثیر گذاشته است. بنابراین رابطه ای که قبلا با ثبات بوده، در سیستمی که قرارداد های </w:t>
      </w:r>
      <w:r w:rsidR="00616982">
        <w:rPr>
          <w:rFonts w:hint="cs"/>
          <w:sz w:val="26"/>
          <w:rtl/>
        </w:rPr>
        <w:t>قابل تغییر</w:t>
      </w:r>
      <w:r w:rsidR="00CB572C">
        <w:rPr>
          <w:rFonts w:hint="cs"/>
          <w:sz w:val="26"/>
          <w:rtl/>
        </w:rPr>
        <w:t xml:space="preserve"> </w:t>
      </w:r>
      <w:r w:rsidR="00CE4308">
        <w:rPr>
          <w:rFonts w:hint="cs"/>
          <w:sz w:val="26"/>
          <w:rtl/>
        </w:rPr>
        <w:t xml:space="preserve">به تدریج ثبات را تحت تاثیر قرار می دهد، رو به پیچیدگی می رود. </w:t>
      </w:r>
      <w:r w:rsidR="00CB572C">
        <w:rPr>
          <w:rFonts w:hint="cs"/>
          <w:sz w:val="26"/>
          <w:rtl/>
        </w:rPr>
        <w:t xml:space="preserve"> </w:t>
      </w:r>
    </w:p>
    <w:p w14:paraId="3E65B61B" w14:textId="01CE1B3E" w:rsidR="003C44AD" w:rsidRDefault="00616982" w:rsidP="007E47EB">
      <w:pPr>
        <w:pStyle w:val="a1"/>
        <w:suppressAutoHyphens/>
        <w:ind w:left="360"/>
        <w:rPr>
          <w:sz w:val="28"/>
          <w:szCs w:val="28"/>
          <w:rtl/>
        </w:rPr>
      </w:pPr>
      <w:r>
        <w:rPr>
          <w:rFonts w:hint="cs"/>
          <w:sz w:val="26"/>
          <w:rtl/>
        </w:rPr>
        <w:t xml:space="preserve">«در این نمونه، </w:t>
      </w:r>
      <w:r w:rsidR="003C10B6">
        <w:rPr>
          <w:rFonts w:hint="cs"/>
          <w:sz w:val="26"/>
          <w:rtl/>
        </w:rPr>
        <w:t xml:space="preserve">یک همه گیری وجود دارد که مفهوم خیالی روح زمانه را آلوده کرده و تحت تاثیر قرار می دهد. </w:t>
      </w:r>
      <w:r w:rsidR="00AE2DE0">
        <w:rPr>
          <w:rFonts w:hint="cs"/>
          <w:sz w:val="26"/>
          <w:rtl/>
        </w:rPr>
        <w:t>فردیت قبلی بر اساس رابطه ای میان امنیت و شغلی ثابت و روزانه در مکان و زمان (زمان کار مادی در دنیای تیلور)</w:t>
      </w:r>
      <w:r w:rsidR="004F2CEE">
        <w:rPr>
          <w:rFonts w:hint="cs"/>
          <w:sz w:val="26"/>
          <w:rtl/>
        </w:rPr>
        <w:t xml:space="preserve"> </w:t>
      </w:r>
      <w:r w:rsidR="00640F68">
        <w:rPr>
          <w:rFonts w:hint="cs"/>
          <w:sz w:val="26"/>
          <w:rtl/>
        </w:rPr>
        <w:t xml:space="preserve">به تدریج از بین می رود. </w:t>
      </w:r>
      <w:r w:rsidR="008A4E2A" w:rsidRPr="008A4E2A">
        <w:rPr>
          <w:sz w:val="26"/>
          <w:rtl/>
        </w:rPr>
        <w:t>در ا</w:t>
      </w:r>
      <w:r w:rsidR="008A4E2A" w:rsidRPr="008A4E2A">
        <w:rPr>
          <w:rFonts w:hint="cs"/>
          <w:sz w:val="26"/>
          <w:rtl/>
        </w:rPr>
        <w:t>ین</w:t>
      </w:r>
      <w:r w:rsidR="008A4E2A" w:rsidRPr="008A4E2A">
        <w:rPr>
          <w:sz w:val="26"/>
          <w:rtl/>
        </w:rPr>
        <w:t xml:space="preserve"> زم</w:t>
      </w:r>
      <w:r w:rsidR="008A4E2A" w:rsidRPr="008A4E2A">
        <w:rPr>
          <w:rFonts w:hint="cs"/>
          <w:sz w:val="26"/>
          <w:rtl/>
        </w:rPr>
        <w:t>ینه،</w:t>
      </w:r>
      <w:r w:rsidR="008A4E2A" w:rsidRPr="008A4E2A">
        <w:rPr>
          <w:sz w:val="26"/>
          <w:rtl/>
        </w:rPr>
        <w:t xml:space="preserve"> ا</w:t>
      </w:r>
      <w:r w:rsidR="008A4E2A" w:rsidRPr="008A4E2A">
        <w:rPr>
          <w:rFonts w:hint="cs"/>
          <w:sz w:val="26"/>
          <w:rtl/>
        </w:rPr>
        <w:t>ینترنت</w:t>
      </w:r>
      <w:r w:rsidR="008A4E2A" w:rsidRPr="008A4E2A">
        <w:rPr>
          <w:sz w:val="26"/>
          <w:rtl/>
        </w:rPr>
        <w:t xml:space="preserve"> و پ</w:t>
      </w:r>
      <w:r w:rsidR="008A4E2A" w:rsidRPr="008A4E2A">
        <w:rPr>
          <w:rFonts w:hint="cs"/>
          <w:sz w:val="26"/>
          <w:rtl/>
        </w:rPr>
        <w:t>یوندهای</w:t>
      </w:r>
      <w:r w:rsidR="008A4E2A" w:rsidRPr="008A4E2A">
        <w:rPr>
          <w:sz w:val="26"/>
          <w:rtl/>
        </w:rPr>
        <w:t xml:space="preserve"> متن‌زدا</w:t>
      </w:r>
      <w:r w:rsidR="008A4E2A" w:rsidRPr="008A4E2A">
        <w:rPr>
          <w:rFonts w:hint="cs"/>
          <w:sz w:val="26"/>
          <w:rtl/>
        </w:rPr>
        <w:t>یی‌شده</w:t>
      </w:r>
      <w:r w:rsidR="008A4E2A" w:rsidRPr="008A4E2A">
        <w:rPr>
          <w:sz w:val="26"/>
          <w:rtl/>
        </w:rPr>
        <w:t xml:space="preserve"> آن، بدون تعامل چهره به چهره، مانند شبکه</w:t>
      </w:r>
      <w:r w:rsidR="008A4E2A">
        <w:rPr>
          <w:rFonts w:hint="cs"/>
          <w:sz w:val="26"/>
          <w:rtl/>
        </w:rPr>
        <w:t xml:space="preserve"> </w:t>
      </w:r>
      <w:r w:rsidR="008A4E2A" w:rsidRPr="008A4E2A">
        <w:rPr>
          <w:sz w:val="26"/>
          <w:rtl/>
        </w:rPr>
        <w:t>‌ها</w:t>
      </w:r>
      <w:r w:rsidR="008A4E2A" w:rsidRPr="008A4E2A">
        <w:rPr>
          <w:rFonts w:hint="cs"/>
          <w:sz w:val="26"/>
          <w:rtl/>
        </w:rPr>
        <w:t>ی</w:t>
      </w:r>
      <w:r w:rsidR="008A4E2A" w:rsidRPr="008A4E2A">
        <w:rPr>
          <w:sz w:val="26"/>
          <w:rtl/>
        </w:rPr>
        <w:t xml:space="preserve"> اجتماع</w:t>
      </w:r>
      <w:r w:rsidR="008A4E2A" w:rsidRPr="008A4E2A">
        <w:rPr>
          <w:rFonts w:hint="cs"/>
          <w:sz w:val="26"/>
          <w:rtl/>
        </w:rPr>
        <w:t>ی</w:t>
      </w:r>
      <w:r w:rsidR="008A4E2A" w:rsidRPr="008A4E2A">
        <w:rPr>
          <w:sz w:val="26"/>
          <w:rtl/>
        </w:rPr>
        <w:t xml:space="preserve"> د</w:t>
      </w:r>
      <w:r w:rsidR="008A4E2A" w:rsidRPr="008A4E2A">
        <w:rPr>
          <w:rFonts w:hint="cs"/>
          <w:sz w:val="26"/>
          <w:rtl/>
        </w:rPr>
        <w:t>یجیتال،</w:t>
      </w:r>
      <w:r w:rsidR="008A4E2A" w:rsidRPr="008A4E2A">
        <w:rPr>
          <w:sz w:val="26"/>
          <w:rtl/>
        </w:rPr>
        <w:t xml:space="preserve"> نقش تع</w:t>
      </w:r>
      <w:r w:rsidR="008A4E2A" w:rsidRPr="008A4E2A">
        <w:rPr>
          <w:rFonts w:hint="cs"/>
          <w:sz w:val="26"/>
          <w:rtl/>
        </w:rPr>
        <w:t>یین‌کننده</w:t>
      </w:r>
      <w:r w:rsidR="008A4E2A">
        <w:rPr>
          <w:rFonts w:hint="cs"/>
          <w:sz w:val="26"/>
          <w:rtl/>
        </w:rPr>
        <w:t xml:space="preserve"> </w:t>
      </w:r>
      <w:r w:rsidR="008A4E2A" w:rsidRPr="008A4E2A">
        <w:rPr>
          <w:rFonts w:hint="cs"/>
          <w:sz w:val="26"/>
          <w:rtl/>
        </w:rPr>
        <w:t>‌ای</w:t>
      </w:r>
      <w:r w:rsidR="008A4E2A" w:rsidRPr="008A4E2A">
        <w:rPr>
          <w:sz w:val="26"/>
          <w:rtl/>
        </w:rPr>
        <w:t xml:space="preserve"> در تخ</w:t>
      </w:r>
      <w:r w:rsidR="008A4E2A" w:rsidRPr="008A4E2A">
        <w:rPr>
          <w:rFonts w:hint="cs"/>
          <w:sz w:val="26"/>
          <w:rtl/>
        </w:rPr>
        <w:t>یل</w:t>
      </w:r>
      <w:r w:rsidR="008A4E2A" w:rsidRPr="008A4E2A">
        <w:rPr>
          <w:sz w:val="26"/>
          <w:rtl/>
        </w:rPr>
        <w:t xml:space="preserve"> پس</w:t>
      </w:r>
      <w:r w:rsidR="008A4E2A">
        <w:rPr>
          <w:rFonts w:hint="cs"/>
          <w:sz w:val="26"/>
          <w:rtl/>
        </w:rPr>
        <w:t xml:space="preserve">ا </w:t>
      </w:r>
      <w:r w:rsidR="008A4E2A" w:rsidRPr="008A4E2A">
        <w:rPr>
          <w:sz w:val="26"/>
          <w:rtl/>
        </w:rPr>
        <w:t>مدرن و دگرگون</w:t>
      </w:r>
      <w:r w:rsidR="008A4E2A" w:rsidRPr="008A4E2A">
        <w:rPr>
          <w:rFonts w:hint="cs"/>
          <w:sz w:val="26"/>
          <w:rtl/>
        </w:rPr>
        <w:t>ی</w:t>
      </w:r>
      <w:r w:rsidR="008A4E2A" w:rsidRPr="008A4E2A">
        <w:rPr>
          <w:sz w:val="26"/>
          <w:rtl/>
        </w:rPr>
        <w:t xml:space="preserve"> مفهوم فرد</w:t>
      </w:r>
      <w:r w:rsidR="008A4E2A">
        <w:rPr>
          <w:rFonts w:hint="cs"/>
          <w:sz w:val="26"/>
          <w:rtl/>
        </w:rPr>
        <w:t xml:space="preserve"> در</w:t>
      </w:r>
      <w:r w:rsidR="008A4E2A" w:rsidRPr="008A4E2A">
        <w:rPr>
          <w:sz w:val="26"/>
          <w:rtl/>
        </w:rPr>
        <w:t xml:space="preserve"> سوژه </w:t>
      </w:r>
      <w:r w:rsidR="008A4E2A">
        <w:rPr>
          <w:rFonts w:hint="cs"/>
          <w:sz w:val="26"/>
          <w:rtl/>
        </w:rPr>
        <w:t>مورد نظر ایفا می کنند</w:t>
      </w:r>
      <w:r w:rsidR="008A4E2A" w:rsidRPr="008A4E2A">
        <w:rPr>
          <w:sz w:val="26"/>
          <w:rtl/>
        </w:rPr>
        <w:t>.</w:t>
      </w:r>
      <w:r w:rsidR="008A4E2A">
        <w:rPr>
          <w:rFonts w:hint="cs"/>
          <w:sz w:val="26"/>
          <w:rtl/>
        </w:rPr>
        <w:t xml:space="preserve"> </w:t>
      </w:r>
      <w:r w:rsidR="008245E5">
        <w:rPr>
          <w:rFonts w:hint="cs"/>
          <w:sz w:val="26"/>
          <w:rtl/>
        </w:rPr>
        <w:t xml:space="preserve">نه وس </w:t>
      </w:r>
      <w:r w:rsidR="008245E5" w:rsidRPr="008245E5">
        <w:rPr>
          <w:sz w:val="26"/>
          <w:rtl/>
        </w:rPr>
        <w:t>تاک</w:t>
      </w:r>
      <w:r w:rsidR="008245E5" w:rsidRPr="008245E5">
        <w:rPr>
          <w:rFonts w:hint="cs"/>
          <w:sz w:val="26"/>
          <w:rtl/>
        </w:rPr>
        <w:t>ید</w:t>
      </w:r>
      <w:r w:rsidR="008245E5" w:rsidRPr="008245E5">
        <w:rPr>
          <w:sz w:val="26"/>
          <w:rtl/>
        </w:rPr>
        <w:t xml:space="preserve"> م</w:t>
      </w:r>
      <w:r w:rsidR="008245E5" w:rsidRPr="008245E5">
        <w:rPr>
          <w:rFonts w:hint="cs"/>
          <w:sz w:val="26"/>
          <w:rtl/>
        </w:rPr>
        <w:t>ی</w:t>
      </w:r>
      <w:r w:rsidR="008245E5" w:rsidRPr="008245E5">
        <w:rPr>
          <w:sz w:val="26"/>
          <w:rtl/>
        </w:rPr>
        <w:t xml:space="preserve"> کند، «با سرما</w:t>
      </w:r>
      <w:r w:rsidR="008245E5" w:rsidRPr="008245E5">
        <w:rPr>
          <w:rFonts w:hint="cs"/>
          <w:sz w:val="26"/>
          <w:rtl/>
        </w:rPr>
        <w:t>یه</w:t>
      </w:r>
      <w:r w:rsidR="008245E5" w:rsidRPr="008245E5">
        <w:rPr>
          <w:sz w:val="26"/>
          <w:rtl/>
        </w:rPr>
        <w:t xml:space="preserve"> دار</w:t>
      </w:r>
      <w:r w:rsidR="008245E5" w:rsidRPr="008245E5">
        <w:rPr>
          <w:rFonts w:hint="cs"/>
          <w:sz w:val="26"/>
          <w:rtl/>
        </w:rPr>
        <w:t>ی</w:t>
      </w:r>
      <w:r w:rsidR="008245E5" w:rsidRPr="008245E5">
        <w:rPr>
          <w:sz w:val="26"/>
          <w:rtl/>
        </w:rPr>
        <w:t xml:space="preserve"> نئول</w:t>
      </w:r>
      <w:r w:rsidR="008245E5" w:rsidRPr="008245E5">
        <w:rPr>
          <w:rFonts w:hint="cs"/>
          <w:sz w:val="26"/>
          <w:rtl/>
        </w:rPr>
        <w:t>یبرال</w:t>
      </w:r>
      <w:r w:rsidR="008245E5" w:rsidRPr="008245E5">
        <w:rPr>
          <w:sz w:val="26"/>
          <w:rtl/>
        </w:rPr>
        <w:t xml:space="preserve"> و ظهور جامعه پس</w:t>
      </w:r>
      <w:r w:rsidR="008245E5">
        <w:rPr>
          <w:rFonts w:hint="cs"/>
          <w:sz w:val="26"/>
          <w:rtl/>
        </w:rPr>
        <w:t>ا</w:t>
      </w:r>
      <w:r w:rsidR="008245E5" w:rsidRPr="008245E5">
        <w:rPr>
          <w:sz w:val="26"/>
          <w:rtl/>
        </w:rPr>
        <w:t xml:space="preserve"> مدرن</w:t>
      </w:r>
      <w:r w:rsidR="008245E5">
        <w:rPr>
          <w:rFonts w:hint="cs"/>
          <w:sz w:val="26"/>
          <w:rtl/>
        </w:rPr>
        <w:t>،</w:t>
      </w:r>
      <w:r w:rsidR="008245E5" w:rsidRPr="008245E5">
        <w:rPr>
          <w:sz w:val="26"/>
          <w:rtl/>
        </w:rPr>
        <w:t xml:space="preserve"> تصو</w:t>
      </w:r>
      <w:r w:rsidR="008245E5" w:rsidRPr="008245E5">
        <w:rPr>
          <w:rFonts w:hint="cs"/>
          <w:sz w:val="26"/>
          <w:rtl/>
        </w:rPr>
        <w:t>یری</w:t>
      </w:r>
      <w:r w:rsidR="008245E5" w:rsidRPr="008245E5">
        <w:rPr>
          <w:sz w:val="26"/>
          <w:rtl/>
        </w:rPr>
        <w:t xml:space="preserve"> </w:t>
      </w:r>
      <w:r w:rsidR="008245E5">
        <w:rPr>
          <w:rFonts w:hint="cs"/>
          <w:sz w:val="26"/>
          <w:rtl/>
        </w:rPr>
        <w:t xml:space="preserve">ایجاد شده است </w:t>
      </w:r>
      <w:r w:rsidR="008245E5" w:rsidRPr="008245E5">
        <w:rPr>
          <w:sz w:val="26"/>
          <w:rtl/>
        </w:rPr>
        <w:t xml:space="preserve">که </w:t>
      </w:r>
      <w:r w:rsidR="008245E5">
        <w:rPr>
          <w:rFonts w:hint="cs"/>
          <w:sz w:val="26"/>
          <w:rtl/>
        </w:rPr>
        <w:t>مانند</w:t>
      </w:r>
      <w:r w:rsidR="008245E5" w:rsidRPr="008245E5">
        <w:rPr>
          <w:sz w:val="26"/>
          <w:rtl/>
        </w:rPr>
        <w:t xml:space="preserve"> </w:t>
      </w:r>
      <w:r w:rsidR="008245E5" w:rsidRPr="008245E5">
        <w:rPr>
          <w:rFonts w:hint="cs"/>
          <w:sz w:val="26"/>
          <w:rtl/>
        </w:rPr>
        <w:t>یک</w:t>
      </w:r>
      <w:r w:rsidR="008245E5" w:rsidRPr="008245E5">
        <w:rPr>
          <w:sz w:val="26"/>
          <w:rtl/>
        </w:rPr>
        <w:t xml:space="preserve"> ب</w:t>
      </w:r>
      <w:r w:rsidR="008245E5" w:rsidRPr="008245E5">
        <w:rPr>
          <w:rFonts w:hint="cs"/>
          <w:sz w:val="26"/>
          <w:rtl/>
        </w:rPr>
        <w:t>یماری</w:t>
      </w:r>
      <w:r w:rsidR="008245E5" w:rsidRPr="008245E5">
        <w:rPr>
          <w:sz w:val="26"/>
          <w:rtl/>
        </w:rPr>
        <w:t xml:space="preserve"> همه گ</w:t>
      </w:r>
      <w:r w:rsidR="008245E5" w:rsidRPr="008245E5">
        <w:rPr>
          <w:rFonts w:hint="cs"/>
          <w:sz w:val="26"/>
          <w:rtl/>
        </w:rPr>
        <w:t>یر</w:t>
      </w:r>
      <w:r w:rsidR="008245E5" w:rsidRPr="008245E5">
        <w:rPr>
          <w:sz w:val="26"/>
          <w:rtl/>
        </w:rPr>
        <w:t xml:space="preserve"> عمل م</w:t>
      </w:r>
      <w:r w:rsidR="008245E5" w:rsidRPr="008245E5">
        <w:rPr>
          <w:rFonts w:hint="cs"/>
          <w:sz w:val="26"/>
          <w:rtl/>
        </w:rPr>
        <w:t>ی</w:t>
      </w:r>
      <w:r w:rsidR="008245E5" w:rsidRPr="008245E5">
        <w:rPr>
          <w:sz w:val="26"/>
          <w:rtl/>
        </w:rPr>
        <w:t xml:space="preserve"> کند که همه ما را احاطه کرده است و ممکن است با ش</w:t>
      </w:r>
      <w:r w:rsidR="008245E5" w:rsidRPr="008245E5">
        <w:rPr>
          <w:rFonts w:hint="cs"/>
          <w:sz w:val="26"/>
          <w:rtl/>
        </w:rPr>
        <w:t>یوه</w:t>
      </w:r>
      <w:r w:rsidR="008245E5" w:rsidRPr="008245E5">
        <w:rPr>
          <w:sz w:val="26"/>
          <w:rtl/>
        </w:rPr>
        <w:t xml:space="preserve"> ها</w:t>
      </w:r>
      <w:r w:rsidR="008245E5" w:rsidRPr="008245E5">
        <w:rPr>
          <w:rFonts w:hint="cs"/>
          <w:sz w:val="26"/>
          <w:rtl/>
        </w:rPr>
        <w:t>ی</w:t>
      </w:r>
      <w:r w:rsidR="008245E5" w:rsidRPr="008245E5">
        <w:rPr>
          <w:sz w:val="26"/>
          <w:rtl/>
        </w:rPr>
        <w:t xml:space="preserve"> جد</w:t>
      </w:r>
      <w:r w:rsidR="008245E5" w:rsidRPr="008245E5">
        <w:rPr>
          <w:rFonts w:hint="cs"/>
          <w:sz w:val="26"/>
          <w:rtl/>
        </w:rPr>
        <w:t>ید</w:t>
      </w:r>
      <w:r w:rsidR="008245E5" w:rsidRPr="008245E5">
        <w:rPr>
          <w:sz w:val="26"/>
          <w:rtl/>
        </w:rPr>
        <w:t xml:space="preserve"> آشفته و </w:t>
      </w:r>
      <w:r w:rsidR="007E47EB">
        <w:rPr>
          <w:rFonts w:hint="cs"/>
          <w:sz w:val="26"/>
          <w:rtl/>
        </w:rPr>
        <w:t>سرگردان</w:t>
      </w:r>
      <w:r w:rsidR="008245E5" w:rsidRPr="008245E5">
        <w:rPr>
          <w:sz w:val="26"/>
          <w:rtl/>
        </w:rPr>
        <w:t xml:space="preserve"> زندگ</w:t>
      </w:r>
      <w:r w:rsidR="008245E5" w:rsidRPr="008245E5">
        <w:rPr>
          <w:rFonts w:hint="cs"/>
          <w:sz w:val="26"/>
          <w:rtl/>
        </w:rPr>
        <w:t>ی</w:t>
      </w:r>
      <w:r w:rsidR="008245E5" w:rsidRPr="008245E5">
        <w:rPr>
          <w:sz w:val="26"/>
          <w:rtl/>
        </w:rPr>
        <w:t xml:space="preserve"> روزمره در </w:t>
      </w:r>
      <w:r w:rsidR="008245E5">
        <w:rPr>
          <w:rFonts w:hint="cs"/>
          <w:sz w:val="26"/>
          <w:rtl/>
        </w:rPr>
        <w:t xml:space="preserve">جامعه </w:t>
      </w:r>
      <w:r w:rsidR="008245E5" w:rsidRPr="008245E5">
        <w:rPr>
          <w:sz w:val="26"/>
          <w:rtl/>
        </w:rPr>
        <w:t>پس</w:t>
      </w:r>
      <w:r w:rsidR="008245E5">
        <w:rPr>
          <w:rFonts w:hint="cs"/>
          <w:sz w:val="26"/>
          <w:rtl/>
        </w:rPr>
        <w:t>ا</w:t>
      </w:r>
      <w:r w:rsidR="008245E5" w:rsidRPr="008245E5">
        <w:rPr>
          <w:sz w:val="26"/>
          <w:rtl/>
        </w:rPr>
        <w:t xml:space="preserve"> مدرن </w:t>
      </w:r>
      <w:r w:rsidR="008245E5">
        <w:rPr>
          <w:rFonts w:hint="cs"/>
          <w:sz w:val="26"/>
          <w:rtl/>
        </w:rPr>
        <w:t xml:space="preserve">تشدید شود. </w:t>
      </w:r>
    </w:p>
    <w:p w14:paraId="3E6A1F93" w14:textId="77777777" w:rsidR="00DF259D" w:rsidRPr="00D0599C" w:rsidRDefault="003E1543" w:rsidP="005D09C0">
      <w:pPr>
        <w:pStyle w:val="a1"/>
        <w:suppressAutoHyphens/>
        <w:ind w:left="360"/>
        <w:rPr>
          <w:sz w:val="26"/>
          <w:rtl/>
        </w:rPr>
      </w:pPr>
      <w:r w:rsidRPr="00D0599C">
        <w:rPr>
          <w:sz w:val="26"/>
          <w:rtl/>
        </w:rPr>
        <w:t>در ا</w:t>
      </w:r>
      <w:r w:rsidRPr="00D0599C">
        <w:rPr>
          <w:rFonts w:hint="cs"/>
          <w:sz w:val="26"/>
          <w:rtl/>
        </w:rPr>
        <w:t>ین</w:t>
      </w:r>
      <w:r w:rsidRPr="00D0599C">
        <w:rPr>
          <w:sz w:val="26"/>
          <w:rtl/>
        </w:rPr>
        <w:t xml:space="preserve"> رو</w:t>
      </w:r>
      <w:r w:rsidRPr="00D0599C">
        <w:rPr>
          <w:rFonts w:hint="cs"/>
          <w:sz w:val="26"/>
          <w:rtl/>
        </w:rPr>
        <w:t>یکرد،</w:t>
      </w:r>
      <w:r w:rsidRPr="00D0599C">
        <w:rPr>
          <w:sz w:val="26"/>
          <w:rtl/>
        </w:rPr>
        <w:t xml:space="preserve"> </w:t>
      </w:r>
      <w:r w:rsidRPr="00D0599C">
        <w:rPr>
          <w:rFonts w:hint="cs"/>
          <w:sz w:val="26"/>
          <w:rtl/>
        </w:rPr>
        <w:t xml:space="preserve">ما </w:t>
      </w:r>
      <w:r w:rsidRPr="00D0599C">
        <w:rPr>
          <w:sz w:val="26"/>
          <w:rtl/>
        </w:rPr>
        <w:t>«ترس‌ها</w:t>
      </w:r>
      <w:r w:rsidRPr="00D0599C">
        <w:rPr>
          <w:rFonts w:hint="cs"/>
          <w:sz w:val="26"/>
          <w:rtl/>
        </w:rPr>
        <w:t>یی</w:t>
      </w:r>
      <w:r w:rsidRPr="00D0599C">
        <w:rPr>
          <w:rFonts w:hint="eastAsia"/>
          <w:sz w:val="26"/>
          <w:rtl/>
        </w:rPr>
        <w:t>»</w:t>
      </w:r>
      <w:r w:rsidRPr="00D0599C">
        <w:rPr>
          <w:sz w:val="26"/>
          <w:rtl/>
        </w:rPr>
        <w:t xml:space="preserve"> </w:t>
      </w:r>
      <w:r w:rsidRPr="00D0599C">
        <w:rPr>
          <w:rFonts w:hint="cs"/>
          <w:sz w:val="26"/>
          <w:rtl/>
        </w:rPr>
        <w:t xml:space="preserve">را می بینیم که </w:t>
      </w:r>
      <w:r w:rsidRPr="00D0599C">
        <w:rPr>
          <w:sz w:val="26"/>
          <w:rtl/>
        </w:rPr>
        <w:t xml:space="preserve">از عدم </w:t>
      </w:r>
      <w:r w:rsidRPr="00D0599C">
        <w:rPr>
          <w:rFonts w:hint="cs"/>
          <w:sz w:val="26"/>
          <w:rtl/>
        </w:rPr>
        <w:t xml:space="preserve">قطعیت در مورد </w:t>
      </w:r>
      <w:r w:rsidRPr="00D0599C">
        <w:rPr>
          <w:sz w:val="26"/>
          <w:rtl/>
        </w:rPr>
        <w:t>اشتغال، تکامل برخ</w:t>
      </w:r>
      <w:r w:rsidRPr="00D0599C">
        <w:rPr>
          <w:rFonts w:hint="cs"/>
          <w:sz w:val="26"/>
          <w:rtl/>
        </w:rPr>
        <w:t>ی</w:t>
      </w:r>
      <w:r w:rsidRPr="00D0599C">
        <w:rPr>
          <w:sz w:val="26"/>
          <w:rtl/>
        </w:rPr>
        <w:t xml:space="preserve"> شهرها (شهرها</w:t>
      </w:r>
      <w:r w:rsidRPr="00D0599C">
        <w:rPr>
          <w:rFonts w:hint="cs"/>
          <w:sz w:val="26"/>
          <w:rtl/>
        </w:rPr>
        <w:t>ی</w:t>
      </w:r>
      <w:r w:rsidRPr="00D0599C">
        <w:rPr>
          <w:sz w:val="26"/>
          <w:rtl/>
        </w:rPr>
        <w:t xml:space="preserve"> هوشمند) به ضرر فضا</w:t>
      </w:r>
      <w:r w:rsidRPr="00D0599C">
        <w:rPr>
          <w:rFonts w:hint="cs"/>
          <w:sz w:val="26"/>
          <w:rtl/>
        </w:rPr>
        <w:t>ی</w:t>
      </w:r>
      <w:r w:rsidRPr="00D0599C">
        <w:rPr>
          <w:sz w:val="26"/>
          <w:rtl/>
        </w:rPr>
        <w:t xml:space="preserve"> ب</w:t>
      </w:r>
      <w:r w:rsidRPr="00D0599C">
        <w:rPr>
          <w:rFonts w:hint="cs"/>
          <w:sz w:val="26"/>
          <w:rtl/>
        </w:rPr>
        <w:t>ینابینی</w:t>
      </w:r>
      <w:r w:rsidR="00A7194A" w:rsidRPr="00D0599C">
        <w:rPr>
          <w:rFonts w:hint="cs"/>
          <w:sz w:val="26"/>
          <w:rtl/>
        </w:rPr>
        <w:t>،</w:t>
      </w:r>
      <w:r w:rsidRPr="00D0599C">
        <w:rPr>
          <w:sz w:val="26"/>
          <w:rtl/>
        </w:rPr>
        <w:t xml:space="preserve"> </w:t>
      </w:r>
      <w:r w:rsidRPr="00D0599C">
        <w:rPr>
          <w:rFonts w:hint="cs"/>
          <w:sz w:val="26"/>
          <w:rtl/>
        </w:rPr>
        <w:t xml:space="preserve">تاثیر انواع </w:t>
      </w:r>
      <w:r w:rsidRPr="00D0599C">
        <w:rPr>
          <w:sz w:val="26"/>
          <w:rtl/>
        </w:rPr>
        <w:t>«ب</w:t>
      </w:r>
      <w:r w:rsidRPr="00D0599C">
        <w:rPr>
          <w:rFonts w:hint="cs"/>
          <w:sz w:val="26"/>
          <w:rtl/>
        </w:rPr>
        <w:t>یابان‌ها</w:t>
      </w:r>
      <w:r w:rsidRPr="00D0599C">
        <w:rPr>
          <w:rFonts w:hint="eastAsia"/>
          <w:sz w:val="26"/>
          <w:rtl/>
        </w:rPr>
        <w:t>»</w:t>
      </w:r>
      <w:r w:rsidRPr="00D0599C">
        <w:rPr>
          <w:sz w:val="26"/>
          <w:rtl/>
        </w:rPr>
        <w:t xml:space="preserve"> بر فضاها</w:t>
      </w:r>
      <w:r w:rsidRPr="00D0599C">
        <w:rPr>
          <w:rFonts w:hint="cs"/>
          <w:sz w:val="26"/>
          <w:rtl/>
        </w:rPr>
        <w:t>ی</w:t>
      </w:r>
      <w:r w:rsidRPr="00D0599C">
        <w:rPr>
          <w:sz w:val="26"/>
          <w:rtl/>
        </w:rPr>
        <w:t xml:space="preserve"> روستا</w:t>
      </w:r>
      <w:r w:rsidRPr="00D0599C">
        <w:rPr>
          <w:rFonts w:hint="cs"/>
          <w:sz w:val="26"/>
          <w:rtl/>
        </w:rPr>
        <w:t>یی</w:t>
      </w:r>
      <w:r w:rsidR="00A7194A" w:rsidRPr="00D0599C">
        <w:rPr>
          <w:rFonts w:hint="cs"/>
          <w:sz w:val="26"/>
          <w:rtl/>
        </w:rPr>
        <w:t>،</w:t>
      </w:r>
      <w:r w:rsidRPr="00D0599C">
        <w:rPr>
          <w:sz w:val="26"/>
          <w:rtl/>
        </w:rPr>
        <w:t xml:space="preserve"> و </w:t>
      </w:r>
      <w:r w:rsidR="00A7194A" w:rsidRPr="00D0599C">
        <w:rPr>
          <w:rFonts w:hint="cs"/>
          <w:sz w:val="26"/>
          <w:rtl/>
        </w:rPr>
        <w:t xml:space="preserve">مسائل دیگر </w:t>
      </w:r>
      <w:r w:rsidRPr="00D0599C">
        <w:rPr>
          <w:rFonts w:hint="cs"/>
          <w:sz w:val="26"/>
          <w:rtl/>
        </w:rPr>
        <w:t>ناشی می شود</w:t>
      </w:r>
      <w:r w:rsidRPr="00D0599C">
        <w:rPr>
          <w:sz w:val="26"/>
          <w:rtl/>
        </w:rPr>
        <w:t>.</w:t>
      </w:r>
      <w:r w:rsidR="00B3283D" w:rsidRPr="00D0599C">
        <w:rPr>
          <w:rFonts w:hint="cs"/>
          <w:sz w:val="26"/>
          <w:rtl/>
        </w:rPr>
        <w:t xml:space="preserve"> </w:t>
      </w:r>
      <w:r w:rsidR="00A7194A" w:rsidRPr="00D0599C">
        <w:rPr>
          <w:rFonts w:hint="cs"/>
          <w:sz w:val="26"/>
          <w:rtl/>
        </w:rPr>
        <w:t>این در نظر گرفتن برچیدن کهن الگوهای پیشین بدون رو به رو شدن با مشکلات جدی قابل انجام نیست</w:t>
      </w:r>
      <w:r w:rsidR="00EA5978" w:rsidRPr="00D0599C">
        <w:rPr>
          <w:rFonts w:hint="cs"/>
          <w:sz w:val="26"/>
          <w:rtl/>
        </w:rPr>
        <w:t xml:space="preserve"> زیرا اصلاح کهن الگوها در فرایند تغییر درون سازمان ها به طور عمیق مورد مطالعه قرار نگرفته </w:t>
      </w:r>
      <w:r w:rsidR="007A67EF" w:rsidRPr="00D0599C">
        <w:rPr>
          <w:rFonts w:hint="cs"/>
          <w:sz w:val="26"/>
          <w:rtl/>
        </w:rPr>
        <w:t xml:space="preserve">و به نظر می رسد کار دشواری باشد. </w:t>
      </w:r>
      <w:r w:rsidR="00BB4D7E" w:rsidRPr="00D0599C">
        <w:rPr>
          <w:rFonts w:hint="cs"/>
          <w:sz w:val="26"/>
          <w:rtl/>
        </w:rPr>
        <w:t>در حقیقت گرینوود</w:t>
      </w:r>
      <w:r w:rsidR="00BB4D7E" w:rsidRPr="00D0599C">
        <w:rPr>
          <w:rStyle w:val="FootnoteReference"/>
          <w:sz w:val="26"/>
          <w:rtl/>
        </w:rPr>
        <w:footnoteReference w:id="16"/>
      </w:r>
      <w:r w:rsidR="00BB4D7E" w:rsidRPr="00D0599C">
        <w:rPr>
          <w:rFonts w:hint="cs"/>
          <w:sz w:val="26"/>
          <w:rtl/>
        </w:rPr>
        <w:t xml:space="preserve"> تاکید می کند که سازمان ها بر اساس کهن الگوهایی ( </w:t>
      </w:r>
      <w:r w:rsidR="00BB4D7E" w:rsidRPr="00D0599C">
        <w:rPr>
          <w:rFonts w:hint="cs"/>
          <w:sz w:val="26"/>
          <w:rtl/>
        </w:rPr>
        <w:lastRenderedPageBreak/>
        <w:t>که به عنوان الگوهای سازمانی در نظر گرفته می شوند) ساخته شده اند که از اقدامات سازمانی آنها ناشی شده اند اما تغییر مستلزم گذار از یک الگو به الگوی دیگر است و به شدت مشکل ساز است. پلوسر</w:t>
      </w:r>
      <w:r w:rsidR="00BB4D7E" w:rsidRPr="00D0599C">
        <w:rPr>
          <w:rStyle w:val="FootnoteReference"/>
          <w:sz w:val="26"/>
          <w:rtl/>
        </w:rPr>
        <w:footnoteReference w:id="17"/>
      </w:r>
      <w:r w:rsidR="00BB4D7E" w:rsidRPr="00D0599C">
        <w:rPr>
          <w:rFonts w:hint="cs"/>
          <w:sz w:val="26"/>
          <w:rtl/>
        </w:rPr>
        <w:t xml:space="preserve"> در کار تحلیل مطالعات موردی مجزا،</w:t>
      </w:r>
      <w:r w:rsidR="001D3790" w:rsidRPr="00D0599C">
        <w:rPr>
          <w:rFonts w:hint="cs"/>
          <w:sz w:val="26"/>
          <w:rtl/>
        </w:rPr>
        <w:t xml:space="preserve"> چهار کهن الگوی متفاوت را تشخیص می دهد که باید به سازمان ها معرفی شوند تا بسته به شرایط بیرونی، سازمان ها برای تغییر آماده شوند. </w:t>
      </w:r>
      <w:r w:rsidR="00D36135" w:rsidRPr="00D0599C">
        <w:rPr>
          <w:rFonts w:hint="cs"/>
          <w:sz w:val="26"/>
          <w:rtl/>
        </w:rPr>
        <w:t xml:space="preserve">او در این راستا کهن الگوهای زیر را تعریف می کند: عناصر هم افزایی، تغییر گرایش، نوسان و یادگیری تصاعدی. وی در نتیجه گیری خود، بر نیاز به توسعه </w:t>
      </w:r>
      <w:r w:rsidR="005D09C0" w:rsidRPr="00D0599C">
        <w:rPr>
          <w:rFonts w:hint="cs"/>
          <w:sz w:val="26"/>
          <w:rtl/>
        </w:rPr>
        <w:t>فرا مدل هایی تاکید می کند که قرار دادن کهن الگوها با سطوح انتزاع متفاوت را امکان</w:t>
      </w:r>
      <w:r w:rsidR="00F743E2" w:rsidRPr="00D0599C">
        <w:rPr>
          <w:rFonts w:hint="cs"/>
          <w:sz w:val="26"/>
          <w:rtl/>
        </w:rPr>
        <w:t xml:space="preserve"> </w:t>
      </w:r>
      <w:r w:rsidR="005D09C0" w:rsidRPr="00D0599C">
        <w:rPr>
          <w:rFonts w:hint="cs"/>
          <w:sz w:val="26"/>
          <w:rtl/>
        </w:rPr>
        <w:t>پذیر می کند: نزدیک، درونی، بیرونی و محیطی.</w:t>
      </w:r>
    </w:p>
    <w:p w14:paraId="1CB6CEB8" w14:textId="77777777" w:rsidR="00DF259D" w:rsidRDefault="00DF259D" w:rsidP="005D09C0">
      <w:pPr>
        <w:pStyle w:val="a1"/>
        <w:suppressAutoHyphens/>
        <w:ind w:left="360"/>
        <w:rPr>
          <w:sz w:val="28"/>
          <w:szCs w:val="28"/>
          <w:rtl/>
        </w:rPr>
      </w:pPr>
    </w:p>
    <w:p w14:paraId="793B9F7D" w14:textId="0AB699A4" w:rsidR="00DF259D" w:rsidRPr="00D0599C" w:rsidRDefault="00DF259D" w:rsidP="005D09C0">
      <w:pPr>
        <w:pStyle w:val="a1"/>
        <w:suppressAutoHyphens/>
        <w:ind w:left="360"/>
        <w:rPr>
          <w:sz w:val="26"/>
          <w:rtl/>
        </w:rPr>
      </w:pPr>
      <w:r w:rsidRPr="00D0599C">
        <w:rPr>
          <w:rFonts w:hint="cs"/>
          <w:b/>
          <w:bCs/>
          <w:sz w:val="26"/>
          <w:rtl/>
        </w:rPr>
        <w:t>1.5 تغییر درون سازمان ها از طریق کارکرد اطلاعات و یک رویکرد فراژن شناسی</w:t>
      </w:r>
    </w:p>
    <w:p w14:paraId="7E3A3B30" w14:textId="77777777" w:rsidR="00EA6B42" w:rsidRDefault="00DF259D" w:rsidP="00B22CBC">
      <w:pPr>
        <w:pStyle w:val="a1"/>
        <w:suppressAutoHyphens/>
        <w:ind w:left="360"/>
        <w:rPr>
          <w:sz w:val="26"/>
          <w:rtl/>
        </w:rPr>
      </w:pPr>
      <w:r w:rsidRPr="00DF259D">
        <w:rPr>
          <w:rFonts w:hint="cs"/>
          <w:sz w:val="26"/>
          <w:rtl/>
        </w:rPr>
        <w:t>فراژن شناسی دانش جدیدی اس</w:t>
      </w:r>
      <w:r>
        <w:rPr>
          <w:rFonts w:hint="cs"/>
          <w:sz w:val="26"/>
          <w:rtl/>
        </w:rPr>
        <w:t xml:space="preserve">ت که در 10 سال گذشته یا بیشتر کانون توجهات مستمر بوده است. </w:t>
      </w:r>
      <w:r w:rsidR="00B22CBC" w:rsidRPr="00D0599C">
        <w:rPr>
          <w:rFonts w:hint="cs"/>
          <w:sz w:val="26"/>
          <w:rtl/>
        </w:rPr>
        <w:t xml:space="preserve">یکی از افرادی که </w:t>
      </w:r>
      <w:r w:rsidRPr="00D0599C">
        <w:rPr>
          <w:rFonts w:hint="cs"/>
          <w:sz w:val="26"/>
          <w:rtl/>
        </w:rPr>
        <w:t xml:space="preserve">فراژن شناسی </w:t>
      </w:r>
      <w:r w:rsidR="00B22CBC" w:rsidRPr="00D0599C">
        <w:rPr>
          <w:rFonts w:hint="cs"/>
          <w:sz w:val="26"/>
          <w:rtl/>
        </w:rPr>
        <w:t>را به شهرت رساند ژول دو روسنی</w:t>
      </w:r>
      <w:r w:rsidR="00B22CBC" w:rsidRPr="00D0599C">
        <w:rPr>
          <w:rStyle w:val="FootnoteReference"/>
          <w:sz w:val="26"/>
          <w:rtl/>
        </w:rPr>
        <w:footnoteReference w:id="18"/>
      </w:r>
      <w:r w:rsidR="00B22CBC" w:rsidRPr="00D0599C">
        <w:rPr>
          <w:rFonts w:hint="cs"/>
          <w:sz w:val="26"/>
          <w:rtl/>
        </w:rPr>
        <w:t xml:space="preserve"> بود که در کتاب خود با عنوان سمفونی زندگی</w:t>
      </w:r>
      <w:r w:rsidR="00B22CBC" w:rsidRPr="00D0599C">
        <w:rPr>
          <w:rStyle w:val="FootnoteReference"/>
          <w:sz w:val="26"/>
          <w:rtl/>
        </w:rPr>
        <w:footnoteReference w:id="19"/>
      </w:r>
      <w:r w:rsidR="00B22CBC" w:rsidRPr="00D0599C">
        <w:rPr>
          <w:rFonts w:hint="cs"/>
          <w:sz w:val="26"/>
          <w:rtl/>
        </w:rPr>
        <w:t xml:space="preserve"> به آن پرداخت. </w:t>
      </w:r>
      <w:r w:rsidR="007D177B" w:rsidRPr="00D0599C">
        <w:rPr>
          <w:rFonts w:hint="cs"/>
          <w:sz w:val="26"/>
          <w:rtl/>
        </w:rPr>
        <w:t xml:space="preserve">فراژن شناسی نشان می دهد که ما نه تنها </w:t>
      </w:r>
      <w:r w:rsidR="0017783D" w:rsidRPr="00D0599C">
        <w:rPr>
          <w:rFonts w:hint="cs"/>
          <w:sz w:val="26"/>
          <w:rtl/>
        </w:rPr>
        <w:t xml:space="preserve">محصول ژن های خود هستیم، بلکه </w:t>
      </w:r>
      <w:r w:rsidR="0085432E" w:rsidRPr="00D0599C">
        <w:rPr>
          <w:rFonts w:hint="cs"/>
          <w:sz w:val="26"/>
          <w:rtl/>
        </w:rPr>
        <w:t xml:space="preserve">دارای </w:t>
      </w:r>
      <w:r w:rsidR="0017783D" w:rsidRPr="00D0599C">
        <w:rPr>
          <w:rFonts w:hint="cs"/>
          <w:sz w:val="26"/>
          <w:rtl/>
        </w:rPr>
        <w:t>قدرتی واقعی برای</w:t>
      </w:r>
      <w:r w:rsidR="0085432E" w:rsidRPr="00D0599C">
        <w:rPr>
          <w:rFonts w:hint="cs"/>
          <w:sz w:val="26"/>
          <w:rtl/>
        </w:rPr>
        <w:t xml:space="preserve"> عمل روی آنها هستیم. تا جایی که به این کتاب مربوط می شود، ما خود را به این محدود می کنیم که نشان دهیم یک بخش استفاده نشده از دی ان ای ما ممکن است </w:t>
      </w:r>
      <w:r w:rsidR="00C2534C" w:rsidRPr="00D0599C">
        <w:rPr>
          <w:rFonts w:hint="cs"/>
          <w:sz w:val="26"/>
          <w:rtl/>
        </w:rPr>
        <w:t xml:space="preserve">انگیزه ای برای ایجاد تغییر در بدن ما (سلامت) و همچنین رفتار روان شناختی داشته باشد. </w:t>
      </w:r>
      <w:r w:rsidR="008A6DBF" w:rsidRPr="00D0599C">
        <w:rPr>
          <w:rFonts w:hint="cs"/>
          <w:sz w:val="26"/>
          <w:rtl/>
        </w:rPr>
        <w:t xml:space="preserve">بر اساس آنچه ژول دو روسنی تاکید می کند، </w:t>
      </w:r>
      <w:r w:rsidR="00E57AC2" w:rsidRPr="00D0599C">
        <w:rPr>
          <w:rFonts w:hint="cs"/>
          <w:sz w:val="26"/>
          <w:rtl/>
        </w:rPr>
        <w:t xml:space="preserve">نحوه غذا خوردن، انجام فعالیت های فیزیکی، تعادل خانوادگی و عاطفی ما، اقداماتی هستند که سلامت و شخصیت ما را هدایت می کنند. </w:t>
      </w:r>
      <w:r w:rsidR="00C6606C" w:rsidRPr="00D0599C">
        <w:rPr>
          <w:rFonts w:hint="cs"/>
          <w:sz w:val="26"/>
          <w:rtl/>
        </w:rPr>
        <w:t xml:space="preserve">به این شکل است که </w:t>
      </w:r>
      <w:r w:rsidR="00C6606C" w:rsidRPr="00D0599C">
        <w:rPr>
          <w:rFonts w:hint="cs"/>
          <w:sz w:val="26"/>
          <w:rtl/>
        </w:rPr>
        <w:lastRenderedPageBreak/>
        <w:t xml:space="preserve">فعالیت های قابل توجه پژوهشی به این جا رسیده که این پرسش را مطرح می کند که فراژن شناسی چگونه برای اقدام در مورد شماری از بیماری ها از جمله برخی بیماری های غیر مسری مورد استفاده قرار می گیرد. </w:t>
      </w:r>
      <w:r w:rsidR="006872AB" w:rsidRPr="00D0599C">
        <w:rPr>
          <w:rFonts w:hint="cs"/>
          <w:sz w:val="26"/>
          <w:rtl/>
        </w:rPr>
        <w:t>آنچه در سطح فراژن شناسی و تاثیر آن بر ما به طور خاص اهمیت دارد، اینست که این اقدامات قابل انتقال هستند اما در عین حال برگشت پذیرند، به این شکل که تغییر در رفتار می تواند آثار عکس داشته باشد و انتقال (ج</w:t>
      </w:r>
      <w:r w:rsidR="0038457C" w:rsidRPr="00D0599C">
        <w:rPr>
          <w:rFonts w:hint="cs"/>
          <w:sz w:val="26"/>
          <w:rtl/>
        </w:rPr>
        <w:t>ز</w:t>
      </w:r>
      <w:r w:rsidR="006872AB" w:rsidRPr="00D0599C">
        <w:rPr>
          <w:rFonts w:hint="cs"/>
          <w:sz w:val="26"/>
          <w:rtl/>
        </w:rPr>
        <w:t xml:space="preserve">ئی) از یک نسل به نسل دیگر ثابت نیست و </w:t>
      </w:r>
      <w:r w:rsidR="00C727C6" w:rsidRPr="00D0599C">
        <w:rPr>
          <w:rFonts w:hint="cs"/>
          <w:sz w:val="26"/>
          <w:rtl/>
        </w:rPr>
        <w:t>ویژگی</w:t>
      </w:r>
      <w:r w:rsidR="006872AB" w:rsidRPr="00D0599C">
        <w:rPr>
          <w:rFonts w:hint="cs"/>
          <w:sz w:val="26"/>
          <w:rtl/>
        </w:rPr>
        <w:t xml:space="preserve"> های منتقل شده ممکن است از دست بروند. </w:t>
      </w:r>
    </w:p>
    <w:p w14:paraId="0FD80555" w14:textId="77777777" w:rsidR="00AE513A" w:rsidRDefault="00235281" w:rsidP="00B22CBC">
      <w:pPr>
        <w:pStyle w:val="a1"/>
        <w:suppressAutoHyphens/>
        <w:ind w:left="360"/>
        <w:rPr>
          <w:sz w:val="26"/>
          <w:rtl/>
        </w:rPr>
      </w:pPr>
      <w:r>
        <w:rPr>
          <w:rFonts w:hint="cs"/>
          <w:sz w:val="26"/>
          <w:rtl/>
        </w:rPr>
        <w:t xml:space="preserve">ولی ما می توانیم فراتر از </w:t>
      </w:r>
      <w:r w:rsidR="00EF5E2E">
        <w:rPr>
          <w:rFonts w:hint="cs"/>
          <w:sz w:val="26"/>
          <w:rtl/>
        </w:rPr>
        <w:t>زیست شناسی</w:t>
      </w:r>
      <w:r>
        <w:rPr>
          <w:rFonts w:hint="cs"/>
          <w:sz w:val="26"/>
          <w:rtl/>
        </w:rPr>
        <w:t xml:space="preserve"> برویم و با توجه به اینکه فراژن شناسی روی سیستمی به پیچیدگی موجودات زنده عمل می کند</w:t>
      </w:r>
      <w:r w:rsidR="00EF5E2E">
        <w:rPr>
          <w:rFonts w:hint="cs"/>
          <w:sz w:val="26"/>
          <w:rtl/>
        </w:rPr>
        <w:t xml:space="preserve">، آیا ما نمی توانیم آنطور که ژول دو روسنی تاکید دارد، آن را در سیستم های پیچیده ای مانند جامعه که در آن زندگی کار و اقدام می کنیم اعمال کنیم؟ دو روسنی در </w:t>
      </w:r>
      <w:r w:rsidR="00EF5E2E" w:rsidRPr="00D0599C">
        <w:rPr>
          <w:rFonts w:hint="cs"/>
          <w:sz w:val="26"/>
          <w:rtl/>
        </w:rPr>
        <w:t>کتاب سمفونی زندگی</w:t>
      </w:r>
      <w:r w:rsidR="00EF5E2E">
        <w:rPr>
          <w:rFonts w:hint="cs"/>
          <w:sz w:val="26"/>
          <w:rtl/>
        </w:rPr>
        <w:t xml:space="preserve"> توضیح می دهد که اصول فراژن شناسی چگونه می تواند در دی ان ای جوامع ما عمل کند و در نتیجه بیان آنها را اصلاح کند. وی در این زمینه پیشنهاد هایی دارد که یکی از آنها ایجاد رابطه ای میان فراژن شناسی </w:t>
      </w:r>
      <w:r w:rsidR="00A621F3">
        <w:rPr>
          <w:rFonts w:hint="cs"/>
          <w:sz w:val="26"/>
          <w:rtl/>
        </w:rPr>
        <w:t xml:space="preserve">و فرا میمتیک است تا از طریق آن اصلاحاتی در کسب و کارها و همه اشکال سازمان انسانی در سطح جامعه ایجاد شود. </w:t>
      </w:r>
      <w:r w:rsidR="006B11ED">
        <w:rPr>
          <w:rFonts w:hint="cs"/>
          <w:sz w:val="26"/>
          <w:rtl/>
        </w:rPr>
        <w:t xml:space="preserve">شبکه های اجتماعی رفتارهای ما را هدایت کرده و نوعی </w:t>
      </w:r>
      <w:r w:rsidR="00EC0C9E">
        <w:rPr>
          <w:rFonts w:hint="cs"/>
          <w:sz w:val="26"/>
          <w:rtl/>
        </w:rPr>
        <w:t>«</w:t>
      </w:r>
      <w:r w:rsidR="00EC0C9E" w:rsidRPr="00EC0C9E">
        <w:rPr>
          <w:sz w:val="26"/>
          <w:rtl/>
        </w:rPr>
        <w:t>هم‌تنظ</w:t>
      </w:r>
      <w:r w:rsidR="00EC0C9E" w:rsidRPr="00EC0C9E">
        <w:rPr>
          <w:rFonts w:hint="cs"/>
          <w:sz w:val="26"/>
          <w:rtl/>
        </w:rPr>
        <w:t>یمی</w:t>
      </w:r>
      <w:r w:rsidR="00EC0C9E">
        <w:rPr>
          <w:sz w:val="26"/>
        </w:rPr>
        <w:t xml:space="preserve"> </w:t>
      </w:r>
      <w:r w:rsidR="006B11ED">
        <w:rPr>
          <w:rFonts w:hint="cs"/>
          <w:sz w:val="26"/>
          <w:rtl/>
        </w:rPr>
        <w:t>مشارکتی شهروند</w:t>
      </w:r>
      <w:r w:rsidR="00EC0C9E">
        <w:rPr>
          <w:rFonts w:hint="cs"/>
          <w:sz w:val="26"/>
          <w:rtl/>
        </w:rPr>
        <w:t>ان»</w:t>
      </w:r>
      <w:r w:rsidR="006B11ED">
        <w:rPr>
          <w:rFonts w:hint="cs"/>
          <w:sz w:val="26"/>
          <w:rtl/>
        </w:rPr>
        <w:t xml:space="preserve"> به وجود می آورند.</w:t>
      </w:r>
    </w:p>
    <w:p w14:paraId="5A517E54" w14:textId="02A8CFC5" w:rsidR="00CE1795" w:rsidRDefault="00AE513A" w:rsidP="00B22CBC">
      <w:pPr>
        <w:pStyle w:val="a1"/>
        <w:suppressAutoHyphens/>
        <w:ind w:left="360"/>
        <w:rPr>
          <w:sz w:val="26"/>
          <w:rtl/>
        </w:rPr>
      </w:pPr>
      <w:r>
        <w:rPr>
          <w:rFonts w:hint="cs"/>
          <w:sz w:val="26"/>
          <w:rtl/>
        </w:rPr>
        <w:t xml:space="preserve">این امر ما را به موضوع اصلی کتاب یعنی نقش «کارکرد اطلاعات» در یک سازمان و به ویژه در کسب و کارها، باز می گرداند. </w:t>
      </w:r>
      <w:r w:rsidR="00AA78A9">
        <w:rPr>
          <w:rFonts w:hint="cs"/>
          <w:sz w:val="26"/>
          <w:rtl/>
        </w:rPr>
        <w:t xml:space="preserve">در واقع این کارکرد است که ایجاد دانش برای اقدام در جهت اهداف راهبردی کسب و کارها سازماندهی خواهد شد. اما از نظر ما دو راه در پیش رو قرار دارد. </w:t>
      </w:r>
      <w:r w:rsidR="00AC183A">
        <w:rPr>
          <w:rFonts w:hint="cs"/>
          <w:sz w:val="26"/>
          <w:rtl/>
        </w:rPr>
        <w:t xml:space="preserve">نخستین راه که بدون شک راه بدتری است، اینست که اطلاعات را صرفا از منابع خارجی جمع آوری کنیم، بدون آنکه بتوانیم در مورد محتوا، پوشش یا تکرارهای مداوم، که </w:t>
      </w:r>
      <w:r w:rsidR="00AC183A" w:rsidRPr="00AC183A">
        <w:rPr>
          <w:sz w:val="26"/>
          <w:rtl/>
        </w:rPr>
        <w:t>از طر</w:t>
      </w:r>
      <w:r w:rsidR="00AC183A" w:rsidRPr="00AC183A">
        <w:rPr>
          <w:rFonts w:hint="cs"/>
          <w:sz w:val="26"/>
          <w:rtl/>
        </w:rPr>
        <w:t>یق</w:t>
      </w:r>
      <w:r w:rsidR="00AC183A" w:rsidRPr="00AC183A">
        <w:rPr>
          <w:sz w:val="26"/>
          <w:rtl/>
        </w:rPr>
        <w:t xml:space="preserve"> آنها </w:t>
      </w:r>
      <w:r w:rsidR="00AC183A" w:rsidRPr="00AC183A">
        <w:rPr>
          <w:rFonts w:hint="cs"/>
          <w:sz w:val="26"/>
          <w:rtl/>
        </w:rPr>
        <w:t>یاد</w:t>
      </w:r>
      <w:r w:rsidR="00AC183A" w:rsidRPr="00AC183A">
        <w:rPr>
          <w:sz w:val="26"/>
          <w:rtl/>
        </w:rPr>
        <w:t xml:space="preserve"> م</w:t>
      </w:r>
      <w:r w:rsidR="00AC183A" w:rsidRPr="00AC183A">
        <w:rPr>
          <w:rFonts w:hint="cs"/>
          <w:sz w:val="26"/>
          <w:rtl/>
        </w:rPr>
        <w:t>ی</w:t>
      </w:r>
      <w:r w:rsidR="00AC183A" w:rsidRPr="00AC183A">
        <w:rPr>
          <w:sz w:val="26"/>
          <w:rtl/>
        </w:rPr>
        <w:t xml:space="preserve"> گ</w:t>
      </w:r>
      <w:r w:rsidR="00AC183A" w:rsidRPr="00AC183A">
        <w:rPr>
          <w:rFonts w:hint="cs"/>
          <w:sz w:val="26"/>
          <w:rtl/>
        </w:rPr>
        <w:t>یریم</w:t>
      </w:r>
      <w:r w:rsidR="00AC183A" w:rsidRPr="00AC183A">
        <w:rPr>
          <w:sz w:val="26"/>
          <w:rtl/>
        </w:rPr>
        <w:t xml:space="preserve"> بهتر آگاه ش</w:t>
      </w:r>
      <w:r w:rsidR="00AC183A">
        <w:rPr>
          <w:rFonts w:hint="cs"/>
          <w:sz w:val="26"/>
          <w:rtl/>
        </w:rPr>
        <w:t>وی</w:t>
      </w:r>
      <w:r w:rsidR="00AC183A" w:rsidRPr="00AC183A">
        <w:rPr>
          <w:rFonts w:hint="cs"/>
          <w:sz w:val="26"/>
          <w:rtl/>
        </w:rPr>
        <w:t>م،</w:t>
      </w:r>
      <w:r w:rsidR="00AC183A" w:rsidRPr="00AC183A">
        <w:rPr>
          <w:sz w:val="26"/>
          <w:rtl/>
        </w:rPr>
        <w:t xml:space="preserve"> آموزش را توسعه ده</w:t>
      </w:r>
      <w:r w:rsidR="00AC183A" w:rsidRPr="00AC183A">
        <w:rPr>
          <w:rFonts w:hint="cs"/>
          <w:sz w:val="26"/>
          <w:rtl/>
        </w:rPr>
        <w:t>یم</w:t>
      </w:r>
      <w:r w:rsidR="00AC183A" w:rsidRPr="00AC183A">
        <w:rPr>
          <w:sz w:val="26"/>
          <w:rtl/>
        </w:rPr>
        <w:t xml:space="preserve"> و</w:t>
      </w:r>
      <w:r w:rsidR="00AC183A">
        <w:rPr>
          <w:rFonts w:hint="cs"/>
          <w:sz w:val="26"/>
          <w:rtl/>
        </w:rPr>
        <w:t xml:space="preserve"> خوش اقبالی </w:t>
      </w:r>
      <w:r w:rsidR="00AC183A" w:rsidRPr="00AC183A">
        <w:rPr>
          <w:sz w:val="26"/>
          <w:rtl/>
        </w:rPr>
        <w:t>ا</w:t>
      </w:r>
      <w:r w:rsidR="00AC183A" w:rsidRPr="00AC183A">
        <w:rPr>
          <w:rFonts w:hint="cs"/>
          <w:sz w:val="26"/>
          <w:rtl/>
        </w:rPr>
        <w:t>یجاد</w:t>
      </w:r>
      <w:r w:rsidR="00AC183A" w:rsidRPr="00AC183A">
        <w:rPr>
          <w:sz w:val="26"/>
          <w:rtl/>
        </w:rPr>
        <w:t xml:space="preserve"> کن</w:t>
      </w:r>
      <w:r w:rsidR="00AC183A" w:rsidRPr="00AC183A">
        <w:rPr>
          <w:rFonts w:hint="cs"/>
          <w:sz w:val="26"/>
          <w:rtl/>
        </w:rPr>
        <w:t>یم</w:t>
      </w:r>
      <w:r w:rsidR="00AC183A">
        <w:rPr>
          <w:rFonts w:hint="cs"/>
          <w:sz w:val="26"/>
          <w:rtl/>
        </w:rPr>
        <w:t xml:space="preserve"> که در بسیاری موارد بسیار تاثیرگذار است، دخالتی داشته باشیم. </w:t>
      </w:r>
      <w:r w:rsidR="00F412F8">
        <w:rPr>
          <w:rFonts w:hint="cs"/>
          <w:sz w:val="26"/>
          <w:rtl/>
        </w:rPr>
        <w:t>راه دوم استفاده از چیزی است که از آن با عنوان «</w:t>
      </w:r>
      <w:r w:rsidR="00F412F8" w:rsidRPr="00F412F8">
        <w:rPr>
          <w:sz w:val="26"/>
          <w:rtl/>
        </w:rPr>
        <w:t>عملکرد اطلاعات درون زا</w:t>
      </w:r>
      <w:r w:rsidR="000A1129">
        <w:rPr>
          <w:rStyle w:val="FootnoteReference"/>
          <w:sz w:val="26"/>
          <w:rtl/>
        </w:rPr>
        <w:footnoteReference w:id="20"/>
      </w:r>
      <w:r w:rsidR="00F412F8">
        <w:rPr>
          <w:rFonts w:hint="cs"/>
          <w:sz w:val="26"/>
          <w:rtl/>
        </w:rPr>
        <w:t>»</w:t>
      </w:r>
      <w:r w:rsidR="006B11ED">
        <w:rPr>
          <w:rFonts w:hint="cs"/>
          <w:sz w:val="26"/>
          <w:rtl/>
        </w:rPr>
        <w:t xml:space="preserve"> </w:t>
      </w:r>
      <w:r w:rsidR="00F412F8">
        <w:rPr>
          <w:rFonts w:hint="cs"/>
          <w:sz w:val="26"/>
          <w:rtl/>
        </w:rPr>
        <w:t>یاد می کنیم</w:t>
      </w:r>
      <w:r w:rsidR="000A1129">
        <w:rPr>
          <w:rFonts w:hint="cs"/>
          <w:sz w:val="26"/>
          <w:rtl/>
        </w:rPr>
        <w:t xml:space="preserve"> و </w:t>
      </w:r>
      <w:r w:rsidR="000A1129">
        <w:rPr>
          <w:rFonts w:hint="cs"/>
          <w:sz w:val="26"/>
          <w:rtl/>
        </w:rPr>
        <w:lastRenderedPageBreak/>
        <w:t>امری داخلی برای کسب و کار است و شرایط را برای ایجاد فضایی از کنجکاوی و شگفتی فراهم می کند و این امر مقابله با تصمیم گیری مداوم و برون زا را امکان</w:t>
      </w:r>
      <w:r w:rsidR="00466894">
        <w:rPr>
          <w:rFonts w:hint="cs"/>
          <w:sz w:val="26"/>
          <w:rtl/>
        </w:rPr>
        <w:t xml:space="preserve"> </w:t>
      </w:r>
      <w:r w:rsidR="000A1129">
        <w:rPr>
          <w:rFonts w:hint="cs"/>
          <w:sz w:val="26"/>
          <w:rtl/>
        </w:rPr>
        <w:t>پذیر می سازد</w:t>
      </w:r>
      <w:r w:rsidR="00F412F8">
        <w:rPr>
          <w:rFonts w:hint="cs"/>
          <w:sz w:val="26"/>
          <w:rtl/>
        </w:rPr>
        <w:t>.</w:t>
      </w:r>
      <w:r w:rsidR="000A1129">
        <w:rPr>
          <w:rFonts w:hint="cs"/>
          <w:sz w:val="26"/>
          <w:rtl/>
        </w:rPr>
        <w:t xml:space="preserve"> </w:t>
      </w:r>
    </w:p>
    <w:p w14:paraId="6E2E5466" w14:textId="2D8465E5" w:rsidR="00B22CBC" w:rsidRPr="00380BDB" w:rsidRDefault="004A3C77" w:rsidP="00B22CBC">
      <w:pPr>
        <w:pStyle w:val="a1"/>
        <w:suppressAutoHyphens/>
        <w:ind w:left="360"/>
        <w:rPr>
          <w:vanish/>
          <w:sz w:val="26"/>
          <w:rtl/>
        </w:rPr>
      </w:pPr>
      <w:r w:rsidRPr="00380BDB">
        <w:rPr>
          <w:rFonts w:hint="cs"/>
          <w:sz w:val="26"/>
          <w:rtl/>
        </w:rPr>
        <w:t xml:space="preserve">البته ممکن است همه </w:t>
      </w:r>
      <w:r w:rsidR="0010450B" w:rsidRPr="00380BDB">
        <w:rPr>
          <w:rFonts w:hint="cs"/>
          <w:sz w:val="26"/>
          <w:rtl/>
        </w:rPr>
        <w:t xml:space="preserve">اطلاعات صرفا به سبب آنکه سازمان از منابع مختلف اطلاعات بهره برداری می کند در دسترس نباشد. اما چنانچه اکثر آن اطلاعات از طریق تلاش های سراسری سازمان فراهم شود، </w:t>
      </w:r>
      <w:r w:rsidR="00836247" w:rsidRPr="00380BDB">
        <w:rPr>
          <w:rFonts w:hint="cs"/>
          <w:sz w:val="26"/>
          <w:rtl/>
        </w:rPr>
        <w:t xml:space="preserve">این اطلاعات «خود انتقادی» هایی ایجاد می کند که باعث جهش آن خواهد شد. علاوه بر این کهن الگوهایی که در طول فعالیت های گذشته کسب و کار به دست آمده اند، </w:t>
      </w:r>
      <w:r w:rsidR="00836247" w:rsidRPr="00380BDB">
        <w:rPr>
          <w:rFonts w:hint="cs"/>
          <w:vanish/>
          <w:sz w:val="26"/>
          <w:rtl/>
        </w:rPr>
        <w:t>ۀآآ</w:t>
      </w:r>
    </w:p>
    <w:p w14:paraId="287DEBE3" w14:textId="77777777" w:rsidR="00380BDB" w:rsidRPr="00380BDB" w:rsidRDefault="00836247" w:rsidP="00C727C6">
      <w:pPr>
        <w:pStyle w:val="a1"/>
        <w:suppressAutoHyphens/>
        <w:ind w:left="360"/>
        <w:rPr>
          <w:sz w:val="26"/>
          <w:rtl/>
        </w:rPr>
      </w:pPr>
      <w:r w:rsidRPr="00380BDB">
        <w:rPr>
          <w:rFonts w:hint="cs"/>
          <w:sz w:val="26"/>
          <w:rtl/>
        </w:rPr>
        <w:t xml:space="preserve">را می توان به لطف </w:t>
      </w:r>
      <w:r w:rsidR="000901B5" w:rsidRPr="00380BDB">
        <w:rPr>
          <w:rFonts w:hint="cs"/>
          <w:sz w:val="26"/>
          <w:rtl/>
        </w:rPr>
        <w:t xml:space="preserve">تلاشی مشترک برای دسترسی به اطلاعات و تحلیل آن، اصلاح کرد. بدین ترتیب، دنیای «غیر بشری» یعنی نقطه ارتباط کسب و کار با دنیای خارجی بیشتر قابل درک می شود و رفتارهای تازه ای را تولید می کند. </w:t>
      </w:r>
      <w:r w:rsidR="008F368E" w:rsidRPr="00380BDB">
        <w:rPr>
          <w:rFonts w:hint="cs"/>
          <w:sz w:val="26"/>
          <w:rtl/>
        </w:rPr>
        <w:t>در حقیقت ایجاد یک پویایی فراژنی درون سازمان در اثر گومز اورانکا</w:t>
      </w:r>
      <w:r w:rsidR="008F368E" w:rsidRPr="00380BDB">
        <w:rPr>
          <w:rStyle w:val="FootnoteReference"/>
          <w:sz w:val="26"/>
          <w:rtl/>
        </w:rPr>
        <w:footnoteReference w:id="21"/>
      </w:r>
      <w:r w:rsidR="008F368E" w:rsidRPr="00380BDB">
        <w:rPr>
          <w:rFonts w:hint="cs"/>
          <w:sz w:val="26"/>
          <w:rtl/>
        </w:rPr>
        <w:t xml:space="preserve"> </w:t>
      </w:r>
      <w:r w:rsidR="00693CC1" w:rsidRPr="00380BDB">
        <w:rPr>
          <w:rFonts w:hint="cs"/>
          <w:sz w:val="26"/>
          <w:rtl/>
        </w:rPr>
        <w:t xml:space="preserve">در بستر شرکت های چند ملیتی فناوری اطلاعات مورد تاکید قرار گرفته است. این الگوی رفتاری یا معادل فرهنگی ژن، به عنوان یکی از عناصر یک فرهنگ (که در اینجا به معنای تمدن گرفته شده است) توصیف شده که می توان فرض را بر این گرفت که به وسیله ابزارهای </w:t>
      </w:r>
      <w:r w:rsidR="00723454" w:rsidRPr="00380BDB">
        <w:rPr>
          <w:rFonts w:hint="cs"/>
          <w:sz w:val="26"/>
          <w:rtl/>
        </w:rPr>
        <w:t xml:space="preserve">غیر ژنی و به ویژه از طریق تقلید منتقل می شود. </w:t>
      </w:r>
      <w:r w:rsidR="005B443A" w:rsidRPr="00380BDB">
        <w:rPr>
          <w:rFonts w:hint="cs"/>
          <w:sz w:val="26"/>
          <w:rtl/>
        </w:rPr>
        <w:t xml:space="preserve">به همین دلیل است که دسترسی به اطلاعات و پردازش آن که به صورت درون زا درون یک کسب و کار یا سازمان انجام می شود، فراتر از تکامل کهن الگوها، عاداتی ایجاد خواهد کرد که از طریق تقلید قابل انتقال هستند. اما مراقب باشید که این فرایند قابل بازگشت است و اگر تلاش برای کسب اطلاعات متوقف شود، پسرفت ایجاد خواهد شد. </w:t>
      </w:r>
    </w:p>
    <w:p w14:paraId="060DEF69" w14:textId="77777777" w:rsidR="00380BDB" w:rsidRDefault="00380BDB" w:rsidP="00C727C6">
      <w:pPr>
        <w:pStyle w:val="a1"/>
        <w:suppressAutoHyphens/>
        <w:ind w:left="360"/>
        <w:rPr>
          <w:sz w:val="28"/>
          <w:szCs w:val="28"/>
          <w:rtl/>
        </w:rPr>
      </w:pPr>
    </w:p>
    <w:p w14:paraId="65FDF0C5" w14:textId="3F053F1E" w:rsidR="003E1543" w:rsidRPr="00380BDB" w:rsidRDefault="00380BDB" w:rsidP="00C727C6">
      <w:pPr>
        <w:pStyle w:val="a1"/>
        <w:suppressAutoHyphens/>
        <w:ind w:left="360"/>
        <w:rPr>
          <w:b/>
          <w:bCs/>
          <w:sz w:val="26"/>
          <w:rtl/>
        </w:rPr>
      </w:pPr>
      <w:r w:rsidRPr="00380BDB">
        <w:rPr>
          <w:rFonts w:hint="cs"/>
          <w:b/>
          <w:bCs/>
          <w:sz w:val="26"/>
          <w:rtl/>
        </w:rPr>
        <w:t>1.6</w:t>
      </w:r>
      <w:r w:rsidR="00693CC1" w:rsidRPr="00380BDB">
        <w:rPr>
          <w:rFonts w:hint="cs"/>
          <w:b/>
          <w:bCs/>
          <w:sz w:val="26"/>
          <w:rtl/>
        </w:rPr>
        <w:t xml:space="preserve">  </w:t>
      </w:r>
    </w:p>
    <w:p w14:paraId="6D661CAA" w14:textId="77777777" w:rsidR="00043CCE" w:rsidRDefault="00043CCE" w:rsidP="0091234D">
      <w:pPr>
        <w:pStyle w:val="a1"/>
        <w:suppressAutoHyphens/>
        <w:jc w:val="center"/>
        <w:rPr>
          <w:rFonts w:cs="B Yagut"/>
          <w:b/>
          <w:bCs/>
          <w:sz w:val="32"/>
          <w:szCs w:val="40"/>
          <w:rtl/>
        </w:rPr>
      </w:pPr>
    </w:p>
    <w:p w14:paraId="01668825" w14:textId="77777777" w:rsidR="00043CCE" w:rsidRDefault="00043CCE" w:rsidP="0091234D">
      <w:pPr>
        <w:pStyle w:val="a1"/>
        <w:suppressAutoHyphens/>
        <w:jc w:val="center"/>
        <w:rPr>
          <w:rFonts w:cs="B Yagut"/>
          <w:b/>
          <w:bCs/>
          <w:sz w:val="32"/>
          <w:szCs w:val="40"/>
          <w:rtl/>
        </w:rPr>
      </w:pPr>
    </w:p>
    <w:p w14:paraId="55819396" w14:textId="77777777" w:rsidR="00043CCE" w:rsidRDefault="00043CCE" w:rsidP="0091234D">
      <w:pPr>
        <w:pStyle w:val="a1"/>
        <w:suppressAutoHyphens/>
        <w:jc w:val="center"/>
        <w:rPr>
          <w:rFonts w:cs="B Yagut"/>
          <w:b/>
          <w:bCs/>
          <w:sz w:val="32"/>
          <w:szCs w:val="40"/>
          <w:rtl/>
        </w:rPr>
      </w:pPr>
    </w:p>
    <w:p w14:paraId="6707B868" w14:textId="77777777" w:rsidR="00043CCE" w:rsidRDefault="00043CCE" w:rsidP="0091234D">
      <w:pPr>
        <w:pStyle w:val="a1"/>
        <w:suppressAutoHyphens/>
        <w:jc w:val="center"/>
        <w:rPr>
          <w:rFonts w:cs="B Yagut"/>
          <w:b/>
          <w:bCs/>
          <w:sz w:val="32"/>
          <w:szCs w:val="40"/>
          <w:rtl/>
        </w:rPr>
      </w:pPr>
    </w:p>
    <w:p w14:paraId="2E3A6E0F" w14:textId="77777777" w:rsidR="00043CCE" w:rsidRPr="00910E18" w:rsidRDefault="00043CCE" w:rsidP="0091234D">
      <w:pPr>
        <w:pStyle w:val="a1"/>
        <w:suppressAutoHyphens/>
        <w:jc w:val="center"/>
        <w:rPr>
          <w:rFonts w:cs="B Yagut"/>
          <w:b/>
          <w:bCs/>
          <w:sz w:val="32"/>
          <w:szCs w:val="40"/>
          <w:rtl/>
        </w:rPr>
      </w:pPr>
    </w:p>
    <w:p w14:paraId="7ADDC698" w14:textId="77777777" w:rsidR="00CF2415" w:rsidRDefault="00CF2415" w:rsidP="0091234D">
      <w:pPr>
        <w:pStyle w:val="a1"/>
        <w:suppressAutoHyphens/>
        <w:rPr>
          <w:rtl/>
        </w:rPr>
      </w:pPr>
    </w:p>
    <w:p w14:paraId="3519F4CA" w14:textId="77777777" w:rsidR="00CF2415" w:rsidRDefault="00CF2415" w:rsidP="0091234D">
      <w:pPr>
        <w:pStyle w:val="a1"/>
        <w:suppressAutoHyphens/>
        <w:rPr>
          <w:rtl/>
        </w:rPr>
      </w:pPr>
    </w:p>
    <w:p w14:paraId="48178548" w14:textId="77777777" w:rsidR="00CF2415" w:rsidRDefault="00CF2415" w:rsidP="0091234D">
      <w:pPr>
        <w:pStyle w:val="a1"/>
        <w:suppressAutoHyphens/>
        <w:rPr>
          <w:rtl/>
        </w:rPr>
      </w:pPr>
    </w:p>
    <w:p w14:paraId="293EB9D1" w14:textId="77777777" w:rsidR="00CF2415" w:rsidRDefault="00CF2415" w:rsidP="0091234D">
      <w:pPr>
        <w:pStyle w:val="a1"/>
        <w:suppressAutoHyphens/>
        <w:rPr>
          <w:rtl/>
        </w:rPr>
      </w:pPr>
    </w:p>
    <w:p w14:paraId="3E470994" w14:textId="77777777" w:rsidR="00CF2415" w:rsidRDefault="00CF2415" w:rsidP="0091234D">
      <w:pPr>
        <w:pStyle w:val="a1"/>
        <w:suppressAutoHyphens/>
        <w:rPr>
          <w:rtl/>
        </w:rPr>
      </w:pPr>
    </w:p>
    <w:p w14:paraId="7D5F19E8" w14:textId="77777777" w:rsidR="00B22CBC" w:rsidRDefault="00B22CBC" w:rsidP="0091234D">
      <w:pPr>
        <w:pStyle w:val="a1"/>
        <w:suppressAutoHyphens/>
        <w:rPr>
          <w:rtl/>
        </w:rPr>
      </w:pPr>
    </w:p>
    <w:p w14:paraId="5D248DA4" w14:textId="77777777" w:rsidR="00B22CBC" w:rsidRDefault="00B22CBC" w:rsidP="0091234D">
      <w:pPr>
        <w:pStyle w:val="a1"/>
        <w:suppressAutoHyphens/>
        <w:rPr>
          <w:rtl/>
        </w:rPr>
      </w:pPr>
    </w:p>
    <w:p w14:paraId="56A688EE" w14:textId="77777777" w:rsidR="00B22CBC" w:rsidRDefault="00B22CBC" w:rsidP="0091234D">
      <w:pPr>
        <w:pStyle w:val="a1"/>
        <w:suppressAutoHyphens/>
        <w:rPr>
          <w:rtl/>
        </w:rPr>
      </w:pPr>
    </w:p>
    <w:p w14:paraId="26C197E2" w14:textId="77777777" w:rsidR="008F368E" w:rsidRDefault="008F368E" w:rsidP="0091234D">
      <w:pPr>
        <w:pStyle w:val="a1"/>
        <w:suppressAutoHyphens/>
        <w:rPr>
          <w:rtl/>
        </w:rPr>
      </w:pPr>
    </w:p>
    <w:p w14:paraId="6C9D46EE" w14:textId="77777777" w:rsidR="008F368E" w:rsidRDefault="008F368E" w:rsidP="0091234D">
      <w:pPr>
        <w:pStyle w:val="a1"/>
        <w:suppressAutoHyphens/>
        <w:rPr>
          <w:rtl/>
        </w:rPr>
      </w:pPr>
    </w:p>
    <w:p w14:paraId="4FA22CE3" w14:textId="77777777" w:rsidR="008F368E" w:rsidRDefault="008F368E" w:rsidP="0091234D">
      <w:pPr>
        <w:pStyle w:val="a1"/>
        <w:suppressAutoHyphens/>
        <w:rPr>
          <w:rtl/>
        </w:rPr>
      </w:pPr>
    </w:p>
    <w:p w14:paraId="0805AFEE" w14:textId="77777777" w:rsidR="008F368E" w:rsidRDefault="008F368E" w:rsidP="0091234D">
      <w:pPr>
        <w:pStyle w:val="a1"/>
        <w:suppressAutoHyphens/>
        <w:rPr>
          <w:rtl/>
        </w:rPr>
      </w:pPr>
    </w:p>
    <w:p w14:paraId="3953D7B2" w14:textId="77777777" w:rsidR="008F368E" w:rsidRDefault="008F368E" w:rsidP="0091234D">
      <w:pPr>
        <w:pStyle w:val="a1"/>
        <w:suppressAutoHyphens/>
        <w:rPr>
          <w:rtl/>
        </w:rPr>
      </w:pPr>
    </w:p>
    <w:p w14:paraId="280E421D" w14:textId="77777777" w:rsidR="008F368E" w:rsidRDefault="008F368E" w:rsidP="0091234D">
      <w:pPr>
        <w:pStyle w:val="a1"/>
        <w:suppressAutoHyphens/>
        <w:rPr>
          <w:rtl/>
        </w:rPr>
      </w:pPr>
    </w:p>
    <w:p w14:paraId="34959D5A" w14:textId="77777777" w:rsidR="008F368E" w:rsidRDefault="008F368E" w:rsidP="0091234D">
      <w:pPr>
        <w:pStyle w:val="a1"/>
        <w:suppressAutoHyphens/>
        <w:rPr>
          <w:rtl/>
        </w:rPr>
      </w:pPr>
    </w:p>
    <w:p w14:paraId="3BAD1567" w14:textId="77777777" w:rsidR="008F368E" w:rsidRDefault="008F368E" w:rsidP="0091234D">
      <w:pPr>
        <w:pStyle w:val="a1"/>
        <w:suppressAutoHyphens/>
        <w:rPr>
          <w:rtl/>
        </w:rPr>
      </w:pPr>
    </w:p>
    <w:p w14:paraId="73FEAA24" w14:textId="77777777" w:rsidR="008F368E" w:rsidRDefault="008F368E" w:rsidP="0091234D">
      <w:pPr>
        <w:pStyle w:val="a1"/>
        <w:suppressAutoHyphens/>
        <w:rPr>
          <w:rtl/>
        </w:rPr>
      </w:pPr>
    </w:p>
    <w:p w14:paraId="147F71D8" w14:textId="77777777" w:rsidR="008F368E" w:rsidRDefault="008F368E" w:rsidP="0091234D">
      <w:pPr>
        <w:pStyle w:val="a1"/>
        <w:suppressAutoHyphens/>
        <w:rPr>
          <w:rtl/>
        </w:rPr>
      </w:pPr>
    </w:p>
    <w:p w14:paraId="279EA695" w14:textId="77777777" w:rsidR="008F368E" w:rsidRDefault="008F368E" w:rsidP="0091234D">
      <w:pPr>
        <w:pStyle w:val="a1"/>
        <w:suppressAutoHyphens/>
        <w:rPr>
          <w:rtl/>
        </w:rPr>
      </w:pPr>
    </w:p>
    <w:p w14:paraId="40B824F6" w14:textId="77777777" w:rsidR="008F368E" w:rsidRDefault="008F368E" w:rsidP="0091234D">
      <w:pPr>
        <w:pStyle w:val="a1"/>
        <w:suppressAutoHyphens/>
        <w:rPr>
          <w:rtl/>
        </w:rPr>
      </w:pPr>
    </w:p>
    <w:p w14:paraId="7E596C32" w14:textId="77777777" w:rsidR="008F368E" w:rsidRDefault="008F368E" w:rsidP="0091234D">
      <w:pPr>
        <w:pStyle w:val="a1"/>
        <w:suppressAutoHyphens/>
        <w:rPr>
          <w:rtl/>
        </w:rPr>
      </w:pPr>
    </w:p>
    <w:p w14:paraId="48E1FD84" w14:textId="77777777" w:rsidR="008F368E" w:rsidRDefault="008F368E" w:rsidP="0091234D">
      <w:pPr>
        <w:pStyle w:val="a1"/>
        <w:suppressAutoHyphens/>
        <w:rPr>
          <w:rtl/>
        </w:rPr>
      </w:pPr>
    </w:p>
    <w:p w14:paraId="2329F3A7" w14:textId="77777777" w:rsidR="008F368E" w:rsidRDefault="008F368E" w:rsidP="0091234D">
      <w:pPr>
        <w:pStyle w:val="a1"/>
        <w:suppressAutoHyphens/>
        <w:rPr>
          <w:rtl/>
        </w:rPr>
      </w:pPr>
    </w:p>
    <w:p w14:paraId="74239049" w14:textId="20C7919D" w:rsidR="005E1DDD" w:rsidRPr="00910E18" w:rsidRDefault="00000000" w:rsidP="0091234D">
      <w:pPr>
        <w:pStyle w:val="a1"/>
        <w:suppressAutoHyphens/>
        <w:rPr>
          <w:rtl/>
        </w:rPr>
      </w:pPr>
      <w:r>
        <w:rPr>
          <w:noProof/>
          <w:rtl/>
        </w:rPr>
        <w:pict w14:anchorId="17683F57">
          <v:shape id="_x0000_s2110" type="#_x0000_t202" style="position:absolute;left:0;text-align:left;margin-left:-66.5pt;margin-top:0;width:1in;height:1in;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10" inset="0,0,0,0">
              <w:txbxContent>
                <w:p w14:paraId="29C3C967" w14:textId="77777777" w:rsidR="00ED0C24" w:rsidRPr="005B75CE" w:rsidRDefault="00ED0C24" w:rsidP="00785F39">
                  <w:pPr>
                    <w:jc w:val="center"/>
                    <w:rPr>
                      <w:rFonts w:asciiTheme="minorBidi" w:hAnsiTheme="minorBidi"/>
                      <w:szCs w:val="80"/>
                      <w:rtl/>
                    </w:rPr>
                  </w:pPr>
                  <w:r>
                    <w:rPr>
                      <w:rFonts w:asciiTheme="minorBidi" w:hAnsiTheme="minorBidi" w:hint="cs"/>
                      <w:szCs w:val="80"/>
                      <w:rtl/>
                    </w:rPr>
                    <w:t>2</w:t>
                  </w:r>
                </w:p>
              </w:txbxContent>
            </v:textbox>
          </v:shape>
        </w:pict>
      </w:r>
      <w:r>
        <w:rPr>
          <w:noProof/>
          <w:rtl/>
        </w:rPr>
        <w:pict w14:anchorId="15529E83">
          <v:line id="_x0000_s2087" style="position:absolute;left:0;text-align:left;z-index:251681792;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1363308A" w14:textId="77777777" w:rsidR="005E1DDD" w:rsidRPr="00910E18" w:rsidRDefault="005E1DDD" w:rsidP="0091234D">
      <w:pPr>
        <w:pStyle w:val="a1"/>
        <w:suppressAutoHyphens/>
        <w:rPr>
          <w:rtl/>
        </w:rPr>
      </w:pPr>
    </w:p>
    <w:p w14:paraId="5F49E6E3" w14:textId="77777777" w:rsidR="005E1DDD" w:rsidRPr="00910E18" w:rsidRDefault="005E1DDD" w:rsidP="0091234D">
      <w:pPr>
        <w:pStyle w:val="a1"/>
        <w:suppressAutoHyphens/>
        <w:rPr>
          <w:rtl/>
        </w:rPr>
      </w:pPr>
    </w:p>
    <w:p w14:paraId="312B7A9E" w14:textId="77777777" w:rsidR="005E1DDD" w:rsidRPr="00910E18" w:rsidRDefault="00000000" w:rsidP="0091234D">
      <w:pPr>
        <w:pStyle w:val="a1"/>
        <w:suppressAutoHyphens/>
        <w:rPr>
          <w:rtl/>
        </w:rPr>
      </w:pPr>
      <w:r>
        <w:rPr>
          <w:noProof/>
          <w:rtl/>
        </w:rPr>
        <w:pict w14:anchorId="1D97BA05">
          <v:line id="_x0000_s2088" style="position:absolute;left:0;text-align:left;z-index:251682816;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6C0BC54E" w14:textId="77777777" w:rsidR="005E1DDD" w:rsidRPr="00910E18" w:rsidRDefault="005E1DDD" w:rsidP="0091234D">
      <w:pPr>
        <w:pStyle w:val="a1"/>
        <w:suppressAutoHyphens/>
        <w:rPr>
          <w:rtl/>
        </w:rPr>
      </w:pPr>
    </w:p>
    <w:p w14:paraId="1A9D2D3C" w14:textId="77777777" w:rsidR="005E1DDD" w:rsidRPr="00910E18" w:rsidRDefault="005E1DDD" w:rsidP="0091234D">
      <w:pPr>
        <w:pStyle w:val="a1"/>
        <w:suppressAutoHyphens/>
        <w:rPr>
          <w:rtl/>
        </w:rPr>
      </w:pPr>
    </w:p>
    <w:p w14:paraId="1ADD1FDB" w14:textId="77777777" w:rsidR="009611C3" w:rsidRPr="00910E18" w:rsidRDefault="00E154C5" w:rsidP="00F53D04">
      <w:pPr>
        <w:pStyle w:val="a0"/>
        <w:suppressAutoHyphens/>
        <w:rPr>
          <w:rFonts w:hint="eastAsia"/>
          <w:rtl/>
        </w:rPr>
      </w:pPr>
      <w:bookmarkStart w:id="1" w:name="_Toc489946763"/>
      <w:r>
        <w:rPr>
          <w:rFonts w:hint="cs"/>
          <w:sz w:val="40"/>
          <w:rtl/>
        </w:rPr>
        <w:t>فصل دو:</w:t>
      </w:r>
      <w:bookmarkEnd w:id="1"/>
      <w:r w:rsidR="009611C3" w:rsidRPr="00910E18">
        <w:rPr>
          <w:rtl/>
        </w:rPr>
        <w:t xml:space="preserve"> </w:t>
      </w:r>
    </w:p>
    <w:p w14:paraId="301BCBDB" w14:textId="77777777" w:rsidR="00072386" w:rsidRPr="00910E18" w:rsidRDefault="00072386" w:rsidP="0091234D">
      <w:pPr>
        <w:pStyle w:val="a1"/>
        <w:suppressAutoHyphens/>
        <w:rPr>
          <w:rtl/>
        </w:rPr>
      </w:pPr>
    </w:p>
    <w:p w14:paraId="12025646" w14:textId="77777777" w:rsidR="00EA25D2" w:rsidRPr="00910E18" w:rsidRDefault="00EA25D2" w:rsidP="00EA25D2">
      <w:pPr>
        <w:pStyle w:val="a0"/>
        <w:suppressAutoHyphens/>
        <w:rPr>
          <w:rFonts w:hint="eastAsia"/>
          <w:rtl/>
        </w:rPr>
      </w:pPr>
    </w:p>
    <w:p w14:paraId="6BF8617A" w14:textId="77777777" w:rsidR="00EA25D2" w:rsidRPr="00910E18" w:rsidRDefault="00EA25D2" w:rsidP="00EA25D2">
      <w:pPr>
        <w:pStyle w:val="a1"/>
        <w:suppressAutoHyphens/>
        <w:rPr>
          <w:rtl/>
        </w:rPr>
      </w:pPr>
    </w:p>
    <w:p w14:paraId="32C06A40" w14:textId="77777777" w:rsidR="00EA25D2" w:rsidRPr="00910E18" w:rsidRDefault="00EA25D2" w:rsidP="00EA25D2">
      <w:pPr>
        <w:suppressAutoHyphens/>
        <w:spacing w:line="245" w:lineRule="auto"/>
        <w:jc w:val="both"/>
        <w:rPr>
          <w:rFonts w:eastAsia="Calibri"/>
          <w:sz w:val="26"/>
          <w:rtl/>
        </w:rPr>
      </w:pPr>
    </w:p>
    <w:p w14:paraId="4F76E74D" w14:textId="41CED369" w:rsidR="00EA25D2" w:rsidRDefault="00EA25D2" w:rsidP="00EA25D2">
      <w:pPr>
        <w:pStyle w:val="1"/>
        <w:rPr>
          <w:rFonts w:hint="eastAsia"/>
          <w:rtl/>
        </w:rPr>
      </w:pPr>
    </w:p>
    <w:p w14:paraId="17F3AF7D" w14:textId="77777777" w:rsidR="00EA25D2" w:rsidRDefault="00EA25D2" w:rsidP="00EA25D2">
      <w:pPr>
        <w:pStyle w:val="a1"/>
        <w:suppressAutoHyphens/>
        <w:rPr>
          <w:rtl/>
        </w:rPr>
      </w:pPr>
    </w:p>
    <w:p w14:paraId="7A9A72E9" w14:textId="77777777" w:rsidR="00112315" w:rsidRDefault="00112315" w:rsidP="00EA25D2">
      <w:pPr>
        <w:pStyle w:val="a1"/>
        <w:suppressAutoHyphens/>
        <w:rPr>
          <w:rtl/>
        </w:rPr>
      </w:pPr>
    </w:p>
    <w:p w14:paraId="7A9FFD03" w14:textId="77777777" w:rsidR="00EA25D2" w:rsidRPr="00821C1F" w:rsidRDefault="00EA25D2" w:rsidP="00EA25D2">
      <w:pPr>
        <w:pStyle w:val="a1"/>
        <w:suppressAutoHyphens/>
        <w:rPr>
          <w:rFonts w:cs="Mitra"/>
          <w:rtl/>
        </w:rPr>
      </w:pPr>
    </w:p>
    <w:p w14:paraId="66BA5B8A" w14:textId="77777777" w:rsidR="00EA25D2" w:rsidRPr="00821C1F" w:rsidRDefault="00EA25D2" w:rsidP="00EA25D2">
      <w:pPr>
        <w:rPr>
          <w:rFonts w:cs="Mitra"/>
          <w:sz w:val="26"/>
          <w:rtl/>
        </w:rPr>
      </w:pPr>
    </w:p>
    <w:p w14:paraId="12375DFE" w14:textId="77777777" w:rsidR="00112315" w:rsidRDefault="00112315" w:rsidP="00EA25D2">
      <w:pPr>
        <w:rPr>
          <w:rFonts w:cs="Mitra"/>
          <w:sz w:val="26"/>
          <w:rtl/>
        </w:rPr>
      </w:pPr>
    </w:p>
    <w:p w14:paraId="1562B6CA" w14:textId="77777777" w:rsidR="00112315" w:rsidRDefault="00112315" w:rsidP="00EA25D2">
      <w:pPr>
        <w:rPr>
          <w:rFonts w:cs="Mitra"/>
          <w:sz w:val="26"/>
          <w:rtl/>
        </w:rPr>
      </w:pPr>
    </w:p>
    <w:p w14:paraId="070B0E78" w14:textId="77777777" w:rsidR="00112315" w:rsidRDefault="00112315" w:rsidP="00EA25D2">
      <w:pPr>
        <w:rPr>
          <w:rFonts w:cs="Mitra"/>
          <w:sz w:val="26"/>
          <w:rtl/>
        </w:rPr>
      </w:pPr>
    </w:p>
    <w:p w14:paraId="68E4331D" w14:textId="77777777" w:rsidR="005E1DDD" w:rsidRPr="00910E18" w:rsidRDefault="00000000" w:rsidP="0091234D">
      <w:pPr>
        <w:pStyle w:val="a1"/>
        <w:suppressAutoHyphens/>
        <w:rPr>
          <w:rtl/>
        </w:rPr>
      </w:pPr>
      <w:r>
        <w:rPr>
          <w:noProof/>
          <w:rtl/>
        </w:rPr>
        <w:pict w14:anchorId="60C80EA8">
          <v:shape id="_x0000_s2111" type="#_x0000_t202" style="position:absolute;left:0;text-align:left;margin-left:-67.25pt;margin-top:0;width:1in;height:1in;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11" inset="0,0,0,0">
              <w:txbxContent>
                <w:p w14:paraId="719C4AD0" w14:textId="77777777" w:rsidR="00ED0C24" w:rsidRPr="005B75CE" w:rsidRDefault="00ED0C24" w:rsidP="00785F39">
                  <w:pPr>
                    <w:jc w:val="center"/>
                    <w:rPr>
                      <w:rFonts w:asciiTheme="minorBidi" w:hAnsiTheme="minorBidi"/>
                      <w:szCs w:val="80"/>
                      <w:rtl/>
                    </w:rPr>
                  </w:pPr>
                  <w:r>
                    <w:rPr>
                      <w:rFonts w:asciiTheme="minorBidi" w:hAnsiTheme="minorBidi" w:hint="cs"/>
                      <w:szCs w:val="80"/>
                      <w:rtl/>
                    </w:rPr>
                    <w:t>3</w:t>
                  </w:r>
                </w:p>
              </w:txbxContent>
            </v:textbox>
          </v:shape>
        </w:pict>
      </w:r>
      <w:r>
        <w:rPr>
          <w:noProof/>
          <w:rtl/>
        </w:rPr>
        <w:pict w14:anchorId="75E72FC0">
          <v:line id="_x0000_s2089" style="position:absolute;left:0;text-align:left;z-index:251683840;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1589DBC5" w14:textId="77777777" w:rsidR="005E1DDD" w:rsidRPr="00910E18" w:rsidRDefault="005E1DDD" w:rsidP="0091234D">
      <w:pPr>
        <w:pStyle w:val="a1"/>
        <w:suppressAutoHyphens/>
        <w:rPr>
          <w:rtl/>
        </w:rPr>
      </w:pPr>
    </w:p>
    <w:p w14:paraId="64C0CE2F" w14:textId="77777777" w:rsidR="005E1DDD" w:rsidRPr="00910E18" w:rsidRDefault="005E1DDD" w:rsidP="0091234D">
      <w:pPr>
        <w:pStyle w:val="a1"/>
        <w:suppressAutoHyphens/>
        <w:rPr>
          <w:rtl/>
        </w:rPr>
      </w:pPr>
    </w:p>
    <w:p w14:paraId="53B2D510" w14:textId="77777777" w:rsidR="005E1DDD" w:rsidRPr="00910E18" w:rsidRDefault="00000000" w:rsidP="0091234D">
      <w:pPr>
        <w:pStyle w:val="a1"/>
        <w:suppressAutoHyphens/>
        <w:rPr>
          <w:rtl/>
        </w:rPr>
      </w:pPr>
      <w:r>
        <w:rPr>
          <w:noProof/>
          <w:rtl/>
        </w:rPr>
        <w:pict w14:anchorId="411FC818">
          <v:line id="_x0000_s2090" style="position:absolute;left:0;text-align:left;z-index:251684864;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0EA4A78C" w14:textId="77777777" w:rsidR="005E1DDD" w:rsidRPr="00910E18" w:rsidRDefault="005E1DDD" w:rsidP="0091234D">
      <w:pPr>
        <w:pStyle w:val="a1"/>
        <w:suppressAutoHyphens/>
        <w:rPr>
          <w:rtl/>
        </w:rPr>
      </w:pPr>
    </w:p>
    <w:p w14:paraId="5DBC6C71" w14:textId="77777777" w:rsidR="005E1DDD" w:rsidRPr="00910E18" w:rsidRDefault="005E1DDD" w:rsidP="0091234D">
      <w:pPr>
        <w:pStyle w:val="a1"/>
        <w:suppressAutoHyphens/>
        <w:rPr>
          <w:rtl/>
        </w:rPr>
      </w:pPr>
    </w:p>
    <w:p w14:paraId="209908F0" w14:textId="77777777" w:rsidR="00157732" w:rsidRPr="00910E18" w:rsidRDefault="00E154C5" w:rsidP="00F15FE0">
      <w:pPr>
        <w:pStyle w:val="a0"/>
        <w:suppressAutoHyphens/>
        <w:rPr>
          <w:rFonts w:hint="eastAsia"/>
          <w:rtl/>
        </w:rPr>
      </w:pPr>
      <w:bookmarkStart w:id="2" w:name="_Toc489946766"/>
      <w:r>
        <w:rPr>
          <w:rFonts w:hint="cs"/>
          <w:b w:val="0"/>
          <w:sz w:val="40"/>
          <w:rtl/>
        </w:rPr>
        <w:t>فصل سه:</w:t>
      </w:r>
      <w:bookmarkEnd w:id="2"/>
    </w:p>
    <w:p w14:paraId="29F8A985" w14:textId="77777777" w:rsidR="00FD310B" w:rsidRPr="00910E18" w:rsidRDefault="00FD310B" w:rsidP="0095532F">
      <w:pPr>
        <w:pStyle w:val="a1"/>
        <w:rPr>
          <w:rtl/>
        </w:rPr>
      </w:pPr>
    </w:p>
    <w:p w14:paraId="438C0DFC" w14:textId="77777777" w:rsidR="005E1DDD" w:rsidRPr="00910E18" w:rsidRDefault="005E1DDD" w:rsidP="0091234D">
      <w:pPr>
        <w:pStyle w:val="a1"/>
        <w:suppressAutoHyphens/>
        <w:rPr>
          <w:rtl/>
        </w:rPr>
      </w:pPr>
    </w:p>
    <w:p w14:paraId="40E593F5" w14:textId="77777777" w:rsidR="001F7FF1" w:rsidRDefault="001F7FF1" w:rsidP="001F7FF1">
      <w:pPr>
        <w:jc w:val="both"/>
      </w:pPr>
    </w:p>
    <w:p w14:paraId="73B26988" w14:textId="77777777" w:rsidR="001F7FF1" w:rsidRDefault="001F7FF1" w:rsidP="001F7FF1">
      <w:pPr>
        <w:jc w:val="both"/>
      </w:pPr>
    </w:p>
    <w:p w14:paraId="4BDA3351" w14:textId="77777777" w:rsidR="001F7FF1" w:rsidRDefault="001F7FF1" w:rsidP="001F7FF1">
      <w:pPr>
        <w:jc w:val="both"/>
      </w:pPr>
    </w:p>
    <w:p w14:paraId="5EF670BD" w14:textId="77777777" w:rsidR="001F7FF1" w:rsidRDefault="001F7FF1" w:rsidP="001F7FF1">
      <w:pPr>
        <w:jc w:val="both"/>
      </w:pPr>
    </w:p>
    <w:p w14:paraId="52A7C290" w14:textId="77777777" w:rsidR="00BA28AD" w:rsidRPr="00BA28AD" w:rsidRDefault="00BA28AD" w:rsidP="00BA28AD">
      <w:pPr>
        <w:tabs>
          <w:tab w:val="right" w:pos="1847"/>
        </w:tabs>
        <w:suppressAutoHyphens/>
        <w:spacing w:line="245" w:lineRule="auto"/>
        <w:jc w:val="both"/>
        <w:rPr>
          <w:rFonts w:cs="Mitra"/>
          <w:rtl/>
        </w:rPr>
      </w:pPr>
      <w:r w:rsidRPr="00BA28AD">
        <w:rPr>
          <w:rFonts w:cs="Mitra"/>
          <w:rtl/>
        </w:rPr>
        <w:t xml:space="preserve">   </w:t>
      </w:r>
    </w:p>
    <w:p w14:paraId="08DFF9B0" w14:textId="77777777" w:rsidR="00BA28AD" w:rsidRPr="00BA28AD" w:rsidRDefault="00BA28AD" w:rsidP="00BA28AD">
      <w:pPr>
        <w:tabs>
          <w:tab w:val="right" w:pos="1847"/>
        </w:tabs>
        <w:suppressAutoHyphens/>
        <w:spacing w:line="245" w:lineRule="auto"/>
        <w:jc w:val="both"/>
        <w:rPr>
          <w:rFonts w:cs="Mitra"/>
          <w:rtl/>
        </w:rPr>
      </w:pPr>
    </w:p>
    <w:p w14:paraId="12E59E63" w14:textId="137A9395" w:rsidR="00CE33CA" w:rsidRPr="00416894" w:rsidRDefault="00BA28AD" w:rsidP="00BA28AD">
      <w:pPr>
        <w:tabs>
          <w:tab w:val="right" w:pos="1847"/>
        </w:tabs>
        <w:suppressAutoHyphens/>
        <w:spacing w:line="245" w:lineRule="auto"/>
        <w:jc w:val="both"/>
        <w:rPr>
          <w:rFonts w:cs="Mitra"/>
          <w:rtl/>
        </w:rPr>
      </w:pPr>
      <w:r w:rsidRPr="00BA28AD">
        <w:rPr>
          <w:rFonts w:cs="Mitra"/>
          <w:rtl/>
        </w:rPr>
        <w:t xml:space="preserve">     </w:t>
      </w:r>
      <w:r w:rsidR="00BC06C5">
        <w:rPr>
          <w:rFonts w:cs="Mitra" w:hint="cs"/>
          <w:rtl/>
        </w:rPr>
        <w:t xml:space="preserve">    </w:t>
      </w:r>
    </w:p>
    <w:p w14:paraId="32E237CC" w14:textId="2A58273A" w:rsidR="00D22ECE" w:rsidRDefault="00CE33CA" w:rsidP="00D22ECE">
      <w:pPr>
        <w:tabs>
          <w:tab w:val="right" w:pos="1847"/>
        </w:tabs>
        <w:suppressAutoHyphens/>
        <w:spacing w:line="245" w:lineRule="auto"/>
        <w:jc w:val="both"/>
        <w:rPr>
          <w:rtl/>
        </w:rPr>
      </w:pPr>
      <w:r>
        <w:rPr>
          <w:rFonts w:hint="cs"/>
          <w:rtl/>
        </w:rPr>
        <w:t xml:space="preserve"> </w:t>
      </w:r>
      <w:r w:rsidR="00D22ECE">
        <w:rPr>
          <w:rFonts w:hint="cs"/>
          <w:rtl/>
        </w:rPr>
        <w:t xml:space="preserve"> </w:t>
      </w:r>
    </w:p>
    <w:p w14:paraId="7894D3D8" w14:textId="77777777" w:rsidR="005E1DDD" w:rsidRDefault="005E1DDD" w:rsidP="00846F6B">
      <w:pPr>
        <w:tabs>
          <w:tab w:val="right" w:pos="1847"/>
        </w:tabs>
        <w:suppressAutoHyphens/>
        <w:spacing w:line="245" w:lineRule="auto"/>
        <w:jc w:val="both"/>
        <w:rPr>
          <w:rtl/>
        </w:rPr>
      </w:pPr>
    </w:p>
    <w:p w14:paraId="0090011B" w14:textId="77777777" w:rsidR="00910E18" w:rsidRDefault="00910E18">
      <w:pPr>
        <w:bidi w:val="0"/>
        <w:rPr>
          <w:rtl/>
        </w:rPr>
      </w:pPr>
      <w:r>
        <w:rPr>
          <w:rtl/>
        </w:rPr>
        <w:br w:type="page"/>
      </w:r>
    </w:p>
    <w:p w14:paraId="2F871132" w14:textId="77777777" w:rsidR="00910E18" w:rsidRPr="00910E18" w:rsidRDefault="00910E18" w:rsidP="00846F6B">
      <w:pPr>
        <w:tabs>
          <w:tab w:val="right" w:pos="1847"/>
        </w:tabs>
        <w:suppressAutoHyphens/>
        <w:spacing w:line="245" w:lineRule="auto"/>
        <w:jc w:val="both"/>
        <w:rPr>
          <w:rtl/>
        </w:rPr>
        <w:sectPr w:rsidR="00910E18" w:rsidRPr="00910E18" w:rsidSect="006F395A">
          <w:headerReference w:type="default" r:id="rId23"/>
          <w:headerReference w:type="first" r:id="rId24"/>
          <w:footnotePr>
            <w:numRestart w:val="eachSect"/>
          </w:footnotePr>
          <w:pgSz w:w="11906" w:h="16838"/>
          <w:pgMar w:top="3119" w:right="2268" w:bottom="3544" w:left="2835" w:header="2268" w:footer="2693" w:gutter="0"/>
          <w:cols w:space="720"/>
          <w:titlePg/>
          <w:bidi/>
          <w:rtlGutter/>
          <w:docGrid w:linePitch="360"/>
        </w:sectPr>
      </w:pPr>
    </w:p>
    <w:p w14:paraId="6BAB8155" w14:textId="77777777" w:rsidR="005E1DDD" w:rsidRPr="00910E18" w:rsidRDefault="00000000" w:rsidP="00846F6B">
      <w:pPr>
        <w:pStyle w:val="a1"/>
        <w:suppressAutoHyphens/>
        <w:rPr>
          <w:rtl/>
        </w:rPr>
      </w:pPr>
      <w:r>
        <w:rPr>
          <w:noProof/>
          <w:rtl/>
        </w:rPr>
        <w:lastRenderedPageBreak/>
        <w:pict w14:anchorId="7B4C178F">
          <v:shape id="_x0000_s2112" type="#_x0000_t202" style="position:absolute;left:0;text-align:left;margin-left:-67.65pt;margin-top:-2.25pt;width:1in;height:1in;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12" inset="0,0,0,0">
              <w:txbxContent>
                <w:p w14:paraId="543AD206" w14:textId="77777777" w:rsidR="00ED0C24" w:rsidRPr="005B75CE" w:rsidRDefault="00ED0C24" w:rsidP="00785F39">
                  <w:pPr>
                    <w:jc w:val="center"/>
                    <w:rPr>
                      <w:rFonts w:asciiTheme="minorBidi" w:hAnsiTheme="minorBidi"/>
                      <w:szCs w:val="80"/>
                      <w:rtl/>
                    </w:rPr>
                  </w:pPr>
                  <w:r>
                    <w:rPr>
                      <w:rFonts w:asciiTheme="minorBidi" w:hAnsiTheme="minorBidi" w:hint="cs"/>
                      <w:szCs w:val="80"/>
                      <w:rtl/>
                    </w:rPr>
                    <w:t>4</w:t>
                  </w:r>
                </w:p>
              </w:txbxContent>
            </v:textbox>
          </v:shape>
        </w:pict>
      </w:r>
      <w:r>
        <w:rPr>
          <w:noProof/>
          <w:rtl/>
        </w:rPr>
        <w:pict w14:anchorId="3130B6CC">
          <v:line id="_x0000_s2091" style="position:absolute;left:0;text-align:left;z-index:251685888;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2D8D7AE0" w14:textId="77777777" w:rsidR="005E1DDD" w:rsidRPr="00910E18" w:rsidRDefault="005E1DDD" w:rsidP="00846F6B">
      <w:pPr>
        <w:pStyle w:val="a1"/>
        <w:suppressAutoHyphens/>
        <w:rPr>
          <w:rtl/>
        </w:rPr>
      </w:pPr>
    </w:p>
    <w:p w14:paraId="27AFAF47" w14:textId="77777777" w:rsidR="005E1DDD" w:rsidRPr="00910E18" w:rsidRDefault="005E1DDD" w:rsidP="00846F6B">
      <w:pPr>
        <w:pStyle w:val="a1"/>
        <w:suppressAutoHyphens/>
        <w:rPr>
          <w:rtl/>
        </w:rPr>
      </w:pPr>
    </w:p>
    <w:p w14:paraId="19E410B6" w14:textId="77777777" w:rsidR="005E1DDD" w:rsidRPr="00910E18" w:rsidRDefault="00000000" w:rsidP="00846F6B">
      <w:pPr>
        <w:pStyle w:val="a1"/>
        <w:suppressAutoHyphens/>
        <w:rPr>
          <w:rtl/>
        </w:rPr>
      </w:pPr>
      <w:r>
        <w:rPr>
          <w:noProof/>
          <w:rtl/>
        </w:rPr>
        <w:pict w14:anchorId="34E16EAD">
          <v:line id="_x0000_s2092" style="position:absolute;left:0;text-align:left;z-index:251686912;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5D61C865" w14:textId="77777777" w:rsidR="005E1DDD" w:rsidRPr="00910E18" w:rsidRDefault="005E1DDD" w:rsidP="00846F6B">
      <w:pPr>
        <w:pStyle w:val="a1"/>
        <w:suppressAutoHyphens/>
        <w:rPr>
          <w:rtl/>
        </w:rPr>
      </w:pPr>
    </w:p>
    <w:p w14:paraId="0B519FF7" w14:textId="77777777" w:rsidR="005E1DDD" w:rsidRPr="00910E18" w:rsidRDefault="005E1DDD" w:rsidP="00846F6B">
      <w:pPr>
        <w:pStyle w:val="a1"/>
        <w:suppressAutoHyphens/>
        <w:rPr>
          <w:rtl/>
        </w:rPr>
      </w:pPr>
    </w:p>
    <w:p w14:paraId="55726EF7" w14:textId="77777777" w:rsidR="00AF17F5" w:rsidRPr="00910E18" w:rsidRDefault="008B7F91" w:rsidP="00315DD0">
      <w:pPr>
        <w:pStyle w:val="a0"/>
        <w:suppressAutoHyphens/>
        <w:rPr>
          <w:rFonts w:hint="eastAsia"/>
          <w:b w:val="0"/>
          <w:sz w:val="40"/>
          <w:rtl/>
        </w:rPr>
      </w:pPr>
      <w:bookmarkStart w:id="3" w:name="_Toc489946769"/>
      <w:r>
        <w:rPr>
          <w:rFonts w:hint="cs"/>
          <w:b w:val="0"/>
          <w:sz w:val="40"/>
          <w:rtl/>
        </w:rPr>
        <w:t>فصل چهار:</w:t>
      </w:r>
      <w:bookmarkEnd w:id="3"/>
    </w:p>
    <w:p w14:paraId="2217E854" w14:textId="77777777" w:rsidR="005E1DDD" w:rsidRPr="00910E18" w:rsidRDefault="005E1DDD" w:rsidP="00846F6B">
      <w:pPr>
        <w:pStyle w:val="a1"/>
        <w:suppressAutoHyphens/>
        <w:rPr>
          <w:rtl/>
        </w:rPr>
      </w:pPr>
    </w:p>
    <w:p w14:paraId="0A3895E4" w14:textId="13CED31E" w:rsidR="004D2F43" w:rsidRPr="00255012" w:rsidRDefault="004D2F43" w:rsidP="00846F6B">
      <w:pPr>
        <w:pStyle w:val="a1"/>
        <w:suppressAutoHyphens/>
        <w:rPr>
          <w:rFonts w:cs="Yagut"/>
          <w:b/>
          <w:bCs/>
          <w:sz w:val="40"/>
          <w:szCs w:val="40"/>
          <w:rtl/>
        </w:rPr>
      </w:pPr>
    </w:p>
    <w:p w14:paraId="22AC7041" w14:textId="0E575E17" w:rsidR="008B7F91" w:rsidRDefault="008B7F91">
      <w:pPr>
        <w:bidi w:val="0"/>
        <w:rPr>
          <w:rtl/>
        </w:rPr>
      </w:pPr>
    </w:p>
    <w:p w14:paraId="308F6923" w14:textId="77777777" w:rsidR="008C6997" w:rsidRDefault="008C6997" w:rsidP="008C6997">
      <w:pPr>
        <w:rPr>
          <w:rtl/>
        </w:rPr>
      </w:pPr>
    </w:p>
    <w:p w14:paraId="2885B3C7" w14:textId="77777777" w:rsidR="00112315" w:rsidRDefault="00112315" w:rsidP="00112315">
      <w:pPr>
        <w:rPr>
          <w:rFonts w:cs="Yagut"/>
          <w:b/>
          <w:bCs/>
          <w:sz w:val="40"/>
          <w:szCs w:val="40"/>
          <w:rtl/>
        </w:rPr>
      </w:pPr>
    </w:p>
    <w:p w14:paraId="2C4E9E3B" w14:textId="77777777" w:rsidR="00112315" w:rsidRDefault="00112315" w:rsidP="00112315">
      <w:pPr>
        <w:rPr>
          <w:rFonts w:cs="Yagut"/>
          <w:b/>
          <w:bCs/>
          <w:sz w:val="40"/>
          <w:szCs w:val="40"/>
          <w:rtl/>
        </w:rPr>
      </w:pPr>
    </w:p>
    <w:p w14:paraId="6332168A" w14:textId="77777777" w:rsidR="000D4667" w:rsidRPr="000D4667" w:rsidRDefault="000D4667" w:rsidP="00C95D47">
      <w:pPr>
        <w:rPr>
          <w:sz w:val="26"/>
          <w:rtl/>
        </w:rPr>
      </w:pPr>
    </w:p>
    <w:p w14:paraId="6A15186B" w14:textId="77777777" w:rsidR="006C3CA5" w:rsidRDefault="006C3CA5" w:rsidP="00134D3E">
      <w:pPr>
        <w:rPr>
          <w:rFonts w:cs="Arial"/>
          <w:rtl/>
        </w:rPr>
      </w:pPr>
    </w:p>
    <w:p w14:paraId="068C6FD5" w14:textId="77777777" w:rsidR="00134D3E" w:rsidRDefault="00134D3E" w:rsidP="00134D3E">
      <w:pPr>
        <w:rPr>
          <w:rtl/>
        </w:rPr>
      </w:pPr>
    </w:p>
    <w:p w14:paraId="54AAECC3" w14:textId="77777777" w:rsidR="00134D3E" w:rsidRDefault="00134D3E" w:rsidP="00134D3E">
      <w:pPr>
        <w:rPr>
          <w:rtl/>
        </w:rPr>
      </w:pPr>
    </w:p>
    <w:p w14:paraId="3C49D005" w14:textId="77777777" w:rsidR="00134D3E" w:rsidRDefault="00134D3E" w:rsidP="00134D3E">
      <w:pPr>
        <w:rPr>
          <w:rtl/>
        </w:rPr>
      </w:pPr>
    </w:p>
    <w:p w14:paraId="76BE1C8A" w14:textId="77777777" w:rsidR="00134D3E" w:rsidRDefault="00134D3E" w:rsidP="00134D3E">
      <w:pPr>
        <w:rPr>
          <w:rtl/>
        </w:rPr>
      </w:pPr>
    </w:p>
    <w:p w14:paraId="7659DA55" w14:textId="77777777" w:rsidR="00134D3E" w:rsidRDefault="00134D3E" w:rsidP="00134D3E">
      <w:pPr>
        <w:rPr>
          <w:rtl/>
        </w:rPr>
      </w:pPr>
    </w:p>
    <w:p w14:paraId="7019E6FD" w14:textId="77777777" w:rsidR="00134D3E" w:rsidRPr="00F22BED" w:rsidRDefault="00134D3E" w:rsidP="00134D3E"/>
    <w:p w14:paraId="44779E0D" w14:textId="77777777" w:rsidR="00276E93" w:rsidRDefault="00276E93" w:rsidP="00276E93">
      <w:pPr>
        <w:autoSpaceDE w:val="0"/>
        <w:autoSpaceDN w:val="0"/>
        <w:adjustRightInd w:val="0"/>
        <w:rPr>
          <w:rtl/>
        </w:rPr>
      </w:pPr>
    </w:p>
    <w:p w14:paraId="0910AA9C" w14:textId="77777777" w:rsidR="00276E93" w:rsidRDefault="00276E93" w:rsidP="00D34C37">
      <w:pPr>
        <w:rPr>
          <w:rFonts w:cs="Arial"/>
          <w:rtl/>
        </w:rPr>
      </w:pPr>
    </w:p>
    <w:p w14:paraId="16649BBA" w14:textId="77777777" w:rsidR="00D34C37" w:rsidRDefault="00D34C37" w:rsidP="00D34C37">
      <w:pPr>
        <w:rPr>
          <w:rFonts w:cs="Arial"/>
          <w:rtl/>
        </w:rPr>
      </w:pPr>
    </w:p>
    <w:p w14:paraId="2CB6E4BF" w14:textId="77777777" w:rsidR="00D34C37" w:rsidRDefault="00D34C37" w:rsidP="00D34C37">
      <w:pPr>
        <w:rPr>
          <w:rFonts w:cs="Arial"/>
          <w:rtl/>
        </w:rPr>
      </w:pPr>
    </w:p>
    <w:p w14:paraId="7F72335F" w14:textId="77777777" w:rsidR="00D34C37" w:rsidRDefault="00D34C37" w:rsidP="00D34C37">
      <w:pPr>
        <w:rPr>
          <w:rFonts w:cs="Arial"/>
          <w:rtl/>
        </w:rPr>
      </w:pPr>
    </w:p>
    <w:p w14:paraId="5B29C85C" w14:textId="77777777" w:rsidR="00D34C37" w:rsidRDefault="00D34C37" w:rsidP="00D34C37">
      <w:pPr>
        <w:rPr>
          <w:rFonts w:cs="Arial"/>
        </w:rPr>
      </w:pPr>
    </w:p>
    <w:p w14:paraId="6CF84D35" w14:textId="77777777" w:rsidR="00D34C37" w:rsidRDefault="00D34C37" w:rsidP="00D34C37">
      <w:pPr>
        <w:rPr>
          <w:rFonts w:cs="Arial"/>
        </w:rPr>
      </w:pPr>
    </w:p>
    <w:p w14:paraId="04F25EB3" w14:textId="77777777" w:rsidR="006B7F5F" w:rsidRDefault="006B7F5F" w:rsidP="006B7F5F">
      <w:pPr>
        <w:rPr>
          <w:rFonts w:ascii="Mitra b" w:hAnsi="Mitra b" w:hint="eastAsia"/>
          <w:rtl/>
        </w:rPr>
      </w:pPr>
    </w:p>
    <w:p w14:paraId="0D4C8421" w14:textId="5438D0D1" w:rsidR="008C6997" w:rsidRDefault="008C6997" w:rsidP="008C6997">
      <w:pPr>
        <w:rPr>
          <w:rtl/>
        </w:rPr>
      </w:pPr>
      <w:r>
        <w:rPr>
          <w:rtl/>
        </w:rPr>
        <w:t xml:space="preserve">  </w:t>
      </w:r>
    </w:p>
    <w:p w14:paraId="472B157B" w14:textId="24C3E542" w:rsidR="005E1DDD" w:rsidRPr="00910E18" w:rsidRDefault="008C6997" w:rsidP="00BD726A">
      <w:pPr>
        <w:rPr>
          <w:rtl/>
        </w:rPr>
      </w:pPr>
      <w:r>
        <w:rPr>
          <w:rtl/>
        </w:rPr>
        <w:t xml:space="preserve">      </w:t>
      </w:r>
      <w:r w:rsidR="00000000">
        <w:rPr>
          <w:noProof/>
          <w:rtl/>
        </w:rPr>
        <w:pict w14:anchorId="475FB006">
          <v:shape id="_x0000_s2113" type="#_x0000_t202" style="position:absolute;left:0;text-align:left;margin-left:-60pt;margin-top:0;width:1in;height:1in;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13" inset="0,0,0,0">
              <w:txbxContent>
                <w:p w14:paraId="355DE3A8" w14:textId="77777777" w:rsidR="00ED0C24" w:rsidRPr="005B75CE" w:rsidRDefault="00ED0C24" w:rsidP="00785F39">
                  <w:pPr>
                    <w:jc w:val="center"/>
                    <w:rPr>
                      <w:rFonts w:asciiTheme="minorBidi" w:hAnsiTheme="minorBidi"/>
                      <w:szCs w:val="80"/>
                      <w:rtl/>
                    </w:rPr>
                  </w:pPr>
                  <w:r>
                    <w:rPr>
                      <w:rFonts w:asciiTheme="minorBidi" w:hAnsiTheme="minorBidi" w:hint="cs"/>
                      <w:szCs w:val="80"/>
                      <w:rtl/>
                    </w:rPr>
                    <w:t>5</w:t>
                  </w:r>
                </w:p>
              </w:txbxContent>
            </v:textbox>
          </v:shape>
        </w:pict>
      </w:r>
      <w:r w:rsidR="00000000">
        <w:rPr>
          <w:noProof/>
          <w:rtl/>
        </w:rPr>
        <w:pict w14:anchorId="3CF0B377">
          <v:line id="_x0000_s2093" style="position:absolute;left:0;text-align:left;z-index:251687936;visibility:visible;mso-position-horizontal-relative:text;mso-position-vertical-relative:text"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5AE3E780" w14:textId="77777777" w:rsidR="005E1DDD" w:rsidRPr="00910E18" w:rsidRDefault="005E1DDD" w:rsidP="00846F6B">
      <w:pPr>
        <w:pStyle w:val="a1"/>
        <w:suppressAutoHyphens/>
        <w:rPr>
          <w:rtl/>
        </w:rPr>
      </w:pPr>
    </w:p>
    <w:p w14:paraId="7434EED7" w14:textId="77777777" w:rsidR="005E1DDD" w:rsidRPr="00910E18" w:rsidRDefault="005E1DDD" w:rsidP="00846F6B">
      <w:pPr>
        <w:pStyle w:val="a1"/>
        <w:suppressAutoHyphens/>
        <w:rPr>
          <w:rtl/>
        </w:rPr>
      </w:pPr>
    </w:p>
    <w:p w14:paraId="2DBBAA0A" w14:textId="77777777" w:rsidR="005E1DDD" w:rsidRPr="00910E18" w:rsidRDefault="00000000" w:rsidP="00846F6B">
      <w:pPr>
        <w:pStyle w:val="a1"/>
        <w:suppressAutoHyphens/>
        <w:rPr>
          <w:rtl/>
        </w:rPr>
      </w:pPr>
      <w:r>
        <w:rPr>
          <w:noProof/>
          <w:rtl/>
        </w:rPr>
        <w:pict w14:anchorId="7921BB89">
          <v:line id="_x0000_s2094" style="position:absolute;left:0;text-align:left;z-index:251688960;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137705E5" w14:textId="77777777" w:rsidR="005E1DDD" w:rsidRPr="00910E18" w:rsidRDefault="005E1DDD" w:rsidP="00846F6B">
      <w:pPr>
        <w:pStyle w:val="a1"/>
        <w:suppressAutoHyphens/>
        <w:rPr>
          <w:rtl/>
        </w:rPr>
      </w:pPr>
    </w:p>
    <w:p w14:paraId="5829E7E0" w14:textId="77777777" w:rsidR="005E1DDD" w:rsidRPr="00910E18" w:rsidRDefault="005E1DDD" w:rsidP="00846F6B">
      <w:pPr>
        <w:pStyle w:val="a1"/>
        <w:suppressAutoHyphens/>
        <w:rPr>
          <w:rtl/>
        </w:rPr>
      </w:pPr>
    </w:p>
    <w:p w14:paraId="5AB1535E" w14:textId="77777777" w:rsidR="00A91F74" w:rsidRPr="00910E18" w:rsidRDefault="00160680" w:rsidP="002F5E1C">
      <w:pPr>
        <w:pStyle w:val="a0"/>
        <w:suppressAutoHyphens/>
        <w:rPr>
          <w:rFonts w:hint="eastAsia"/>
          <w:rtl/>
        </w:rPr>
      </w:pPr>
      <w:bookmarkStart w:id="4" w:name="_Toc489946772"/>
      <w:bookmarkStart w:id="5" w:name="_Toc476410001"/>
      <w:bookmarkStart w:id="6" w:name="_Toc476410123"/>
      <w:bookmarkStart w:id="7" w:name="_Toc482084623"/>
      <w:bookmarkStart w:id="8" w:name="_Toc482776854"/>
      <w:bookmarkStart w:id="9" w:name="_Toc482776965"/>
      <w:r>
        <w:rPr>
          <w:rFonts w:hint="cs"/>
          <w:rtl/>
        </w:rPr>
        <w:t>فصل پنج:</w:t>
      </w:r>
      <w:bookmarkEnd w:id="4"/>
      <w:r w:rsidR="00BD322B" w:rsidRPr="00910E18">
        <w:rPr>
          <w:rFonts w:hint="cs"/>
          <w:rtl/>
        </w:rPr>
        <w:t xml:space="preserve"> </w:t>
      </w:r>
      <w:bookmarkEnd w:id="5"/>
      <w:bookmarkEnd w:id="6"/>
      <w:bookmarkEnd w:id="7"/>
      <w:bookmarkEnd w:id="8"/>
      <w:bookmarkEnd w:id="9"/>
    </w:p>
    <w:p w14:paraId="5FD81291" w14:textId="77777777" w:rsidR="00931FC0" w:rsidRPr="00910E18" w:rsidRDefault="00931FC0" w:rsidP="00846F6B">
      <w:pPr>
        <w:pStyle w:val="a1"/>
        <w:suppressAutoHyphens/>
        <w:rPr>
          <w:rtl/>
        </w:rPr>
      </w:pPr>
    </w:p>
    <w:p w14:paraId="3F90436A" w14:textId="1C7709FC" w:rsidR="006B31EA" w:rsidRDefault="006B31EA" w:rsidP="00846F6B">
      <w:pPr>
        <w:spacing w:before="240" w:line="245" w:lineRule="auto"/>
        <w:jc w:val="both"/>
        <w:rPr>
          <w:rFonts w:eastAsia="Times New Roman"/>
          <w:sz w:val="26"/>
        </w:rPr>
      </w:pPr>
    </w:p>
    <w:p w14:paraId="1DC6BF2C" w14:textId="6CA0BE6B" w:rsidR="006B31EA" w:rsidRDefault="006B31EA" w:rsidP="00846F6B">
      <w:pPr>
        <w:spacing w:before="240" w:line="245" w:lineRule="auto"/>
        <w:jc w:val="both"/>
        <w:rPr>
          <w:rFonts w:eastAsia="Times New Roman"/>
          <w:sz w:val="26"/>
        </w:rPr>
      </w:pPr>
    </w:p>
    <w:p w14:paraId="6DB5FAFD" w14:textId="796AC04E" w:rsidR="006B31EA" w:rsidRDefault="006B31EA" w:rsidP="00846F6B">
      <w:pPr>
        <w:spacing w:before="240" w:line="245" w:lineRule="auto"/>
        <w:jc w:val="both"/>
        <w:rPr>
          <w:rFonts w:eastAsia="Times New Roman"/>
          <w:sz w:val="26"/>
        </w:rPr>
      </w:pPr>
    </w:p>
    <w:p w14:paraId="0F606F0B" w14:textId="682E17D1" w:rsidR="006B31EA" w:rsidRDefault="006B31EA" w:rsidP="00846F6B">
      <w:pPr>
        <w:spacing w:before="240" w:line="245" w:lineRule="auto"/>
        <w:jc w:val="both"/>
        <w:rPr>
          <w:rFonts w:eastAsia="Times New Roman"/>
          <w:sz w:val="26"/>
          <w:rtl/>
        </w:rPr>
      </w:pPr>
    </w:p>
    <w:p w14:paraId="78E34849" w14:textId="77777777" w:rsidR="00112315" w:rsidRDefault="00112315" w:rsidP="00112315">
      <w:pPr>
        <w:spacing w:before="240" w:line="245" w:lineRule="auto"/>
        <w:jc w:val="both"/>
        <w:rPr>
          <w:rFonts w:eastAsia="Times New Roman"/>
          <w:sz w:val="26"/>
          <w:rtl/>
        </w:rPr>
      </w:pPr>
    </w:p>
    <w:p w14:paraId="4259211D" w14:textId="77777777" w:rsidR="00112315" w:rsidRDefault="00112315" w:rsidP="00112315">
      <w:pPr>
        <w:spacing w:before="240" w:line="245" w:lineRule="auto"/>
        <w:jc w:val="both"/>
        <w:rPr>
          <w:rFonts w:eastAsia="Times New Roman"/>
          <w:sz w:val="26"/>
          <w:rtl/>
        </w:rPr>
      </w:pPr>
    </w:p>
    <w:p w14:paraId="36F53DF9" w14:textId="640F66E7" w:rsidR="00C34BEB" w:rsidRDefault="00C34BEB" w:rsidP="00B721D6">
      <w:pPr>
        <w:rPr>
          <w:rFonts w:cs="B Yagut"/>
          <w:sz w:val="40"/>
          <w:szCs w:val="40"/>
          <w:rtl/>
        </w:rPr>
      </w:pPr>
      <w:bookmarkStart w:id="10" w:name="_Toc489946775"/>
    </w:p>
    <w:p w14:paraId="3DEB9DCF" w14:textId="05DCF97B" w:rsidR="006A4E67" w:rsidRDefault="006A4E67" w:rsidP="00B721D6">
      <w:pPr>
        <w:rPr>
          <w:rFonts w:cs="B Yagut"/>
          <w:sz w:val="40"/>
          <w:szCs w:val="40"/>
          <w:rtl/>
        </w:rPr>
      </w:pPr>
    </w:p>
    <w:p w14:paraId="095B9D88" w14:textId="1AB72694" w:rsidR="006A4E67" w:rsidRDefault="006A4E67" w:rsidP="00B721D6">
      <w:pPr>
        <w:rPr>
          <w:rFonts w:cs="B Yagut"/>
          <w:sz w:val="40"/>
          <w:szCs w:val="40"/>
          <w:rtl/>
        </w:rPr>
      </w:pPr>
    </w:p>
    <w:p w14:paraId="22F3B89D" w14:textId="77777777" w:rsidR="006A4E67" w:rsidRDefault="006A4E67" w:rsidP="00D150E3">
      <w:pPr>
        <w:pStyle w:val="a1"/>
        <w:suppressAutoHyphens/>
        <w:rPr>
          <w:rtl/>
        </w:rPr>
      </w:pPr>
    </w:p>
    <w:p w14:paraId="30DF17C0" w14:textId="2E30D8A3" w:rsidR="00D150E3" w:rsidRPr="00910E18" w:rsidRDefault="00000000" w:rsidP="00D150E3">
      <w:pPr>
        <w:pStyle w:val="a1"/>
        <w:suppressAutoHyphens/>
        <w:rPr>
          <w:rtl/>
        </w:rPr>
      </w:pPr>
      <w:r>
        <w:rPr>
          <w:noProof/>
          <w:rtl/>
        </w:rPr>
        <w:lastRenderedPageBreak/>
        <w:pict w14:anchorId="33008905">
          <v:shape id="_x0000_s2139" type="#_x0000_t202" style="position:absolute;left:0;text-align:left;margin-left:-60pt;margin-top:0;width:1in;height:1in;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39" inset="0,0,0,0">
              <w:txbxContent>
                <w:p w14:paraId="3250B7BA" w14:textId="235F308A" w:rsidR="00ED0C24" w:rsidRPr="005B75CE" w:rsidRDefault="00ED0C24" w:rsidP="00D150E3">
                  <w:pPr>
                    <w:jc w:val="center"/>
                    <w:rPr>
                      <w:rFonts w:asciiTheme="minorBidi" w:hAnsiTheme="minorBidi"/>
                      <w:szCs w:val="80"/>
                      <w:rtl/>
                    </w:rPr>
                  </w:pPr>
                  <w:r>
                    <w:rPr>
                      <w:rFonts w:asciiTheme="minorBidi" w:hAnsiTheme="minorBidi" w:hint="cs"/>
                      <w:szCs w:val="80"/>
                      <w:rtl/>
                    </w:rPr>
                    <w:t>6</w:t>
                  </w:r>
                </w:p>
              </w:txbxContent>
            </v:textbox>
          </v:shape>
        </w:pict>
      </w:r>
      <w:r>
        <w:rPr>
          <w:noProof/>
          <w:rtl/>
        </w:rPr>
        <w:pict w14:anchorId="369553C1">
          <v:line id="_x0000_s2137" style="position:absolute;left:0;text-align:left;z-index:251732992;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799EFBDC" w14:textId="77777777" w:rsidR="00D150E3" w:rsidRPr="00910E18" w:rsidRDefault="00D150E3" w:rsidP="00D150E3">
      <w:pPr>
        <w:pStyle w:val="a1"/>
        <w:suppressAutoHyphens/>
        <w:rPr>
          <w:rtl/>
        </w:rPr>
      </w:pPr>
    </w:p>
    <w:p w14:paraId="63312254" w14:textId="77777777" w:rsidR="00D150E3" w:rsidRPr="00910E18" w:rsidRDefault="00D150E3" w:rsidP="00D150E3">
      <w:pPr>
        <w:pStyle w:val="a1"/>
        <w:suppressAutoHyphens/>
        <w:rPr>
          <w:rtl/>
        </w:rPr>
      </w:pPr>
    </w:p>
    <w:p w14:paraId="6EFED0A5" w14:textId="77777777" w:rsidR="00D150E3" w:rsidRPr="00910E18" w:rsidRDefault="00000000" w:rsidP="00D150E3">
      <w:pPr>
        <w:pStyle w:val="a1"/>
        <w:suppressAutoHyphens/>
        <w:rPr>
          <w:rtl/>
        </w:rPr>
      </w:pPr>
      <w:r>
        <w:rPr>
          <w:noProof/>
          <w:rtl/>
        </w:rPr>
        <w:pict w14:anchorId="19BAE786">
          <v:line id="_x0000_s2138" style="position:absolute;left:0;text-align:left;z-index:251734016;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40974BDE" w14:textId="77777777" w:rsidR="00D150E3" w:rsidRPr="00910E18" w:rsidRDefault="00D150E3" w:rsidP="00D150E3">
      <w:pPr>
        <w:pStyle w:val="a1"/>
        <w:suppressAutoHyphens/>
        <w:rPr>
          <w:rtl/>
        </w:rPr>
      </w:pPr>
    </w:p>
    <w:p w14:paraId="07465C4B" w14:textId="77777777" w:rsidR="00D150E3" w:rsidRPr="00910E18" w:rsidRDefault="00D150E3" w:rsidP="00D150E3">
      <w:pPr>
        <w:pStyle w:val="a1"/>
        <w:suppressAutoHyphens/>
        <w:rPr>
          <w:rtl/>
        </w:rPr>
      </w:pPr>
    </w:p>
    <w:p w14:paraId="314F5827" w14:textId="7291B2AE" w:rsidR="00D150E3" w:rsidRPr="00910E18" w:rsidRDefault="00D150E3" w:rsidP="00D150E3">
      <w:pPr>
        <w:pStyle w:val="a0"/>
        <w:suppressAutoHyphens/>
        <w:rPr>
          <w:rFonts w:hint="eastAsia"/>
          <w:rtl/>
        </w:rPr>
      </w:pPr>
      <w:r>
        <w:rPr>
          <w:rFonts w:hint="cs"/>
          <w:rtl/>
        </w:rPr>
        <w:t>فصل شش:</w:t>
      </w:r>
      <w:r w:rsidRPr="00910E18">
        <w:rPr>
          <w:rFonts w:hint="cs"/>
          <w:rtl/>
        </w:rPr>
        <w:t xml:space="preserve"> </w:t>
      </w:r>
    </w:p>
    <w:p w14:paraId="28D8B3CD" w14:textId="7AFE18E0" w:rsidR="00D150E3" w:rsidRPr="004876BF" w:rsidRDefault="00D150E3" w:rsidP="00D150E3">
      <w:pPr>
        <w:spacing w:before="240" w:line="245" w:lineRule="auto"/>
        <w:jc w:val="both"/>
        <w:rPr>
          <w:rFonts w:eastAsia="Times New Roman" w:cs="Yagut"/>
          <w:sz w:val="40"/>
          <w:szCs w:val="40"/>
          <w:rtl/>
        </w:rPr>
      </w:pPr>
    </w:p>
    <w:p w14:paraId="1C7676D9" w14:textId="77777777" w:rsidR="00D150E3" w:rsidRPr="00910E18" w:rsidRDefault="00D150E3" w:rsidP="00D150E3">
      <w:pPr>
        <w:spacing w:before="240" w:line="245" w:lineRule="auto"/>
        <w:jc w:val="both"/>
        <w:rPr>
          <w:rtl/>
        </w:rPr>
      </w:pPr>
    </w:p>
    <w:p w14:paraId="07BA1F3A" w14:textId="77777777" w:rsidR="00D150E3" w:rsidRPr="00910E18" w:rsidRDefault="00D150E3" w:rsidP="00D150E3">
      <w:pPr>
        <w:spacing w:line="245" w:lineRule="auto"/>
        <w:jc w:val="both"/>
        <w:rPr>
          <w:rtl/>
        </w:rPr>
      </w:pPr>
    </w:p>
    <w:p w14:paraId="74CBFA78" w14:textId="5054BB83" w:rsidR="00BA620C" w:rsidRPr="00C34BEB" w:rsidRDefault="00BA620C" w:rsidP="00C34BEB">
      <w:pPr>
        <w:jc w:val="both"/>
        <w:rPr>
          <w:rFonts w:cs="Mitra"/>
          <w:sz w:val="26"/>
          <w:rtl/>
        </w:rPr>
      </w:pPr>
    </w:p>
    <w:p w14:paraId="5DAA7C69" w14:textId="7073B098" w:rsidR="00BA620C" w:rsidRDefault="00BA620C" w:rsidP="00055A58">
      <w:pPr>
        <w:rPr>
          <w:sz w:val="26"/>
          <w:rtl/>
        </w:rPr>
      </w:pPr>
    </w:p>
    <w:p w14:paraId="214A9901" w14:textId="45DC707D" w:rsidR="00BA620C" w:rsidRDefault="00BA620C" w:rsidP="00055A58">
      <w:pPr>
        <w:rPr>
          <w:sz w:val="26"/>
          <w:rtl/>
        </w:rPr>
      </w:pPr>
    </w:p>
    <w:p w14:paraId="34D43CEF" w14:textId="4D326847" w:rsidR="00BA620C" w:rsidRDefault="00BA620C" w:rsidP="00055A58">
      <w:pPr>
        <w:rPr>
          <w:sz w:val="26"/>
          <w:rtl/>
        </w:rPr>
      </w:pPr>
    </w:p>
    <w:p w14:paraId="21D74243" w14:textId="77777777" w:rsidR="00BA620C" w:rsidRDefault="00BA620C" w:rsidP="00055A58">
      <w:pPr>
        <w:rPr>
          <w:rtl/>
        </w:rPr>
      </w:pPr>
    </w:p>
    <w:p w14:paraId="52D57740" w14:textId="6D513ABC" w:rsidR="00055A58" w:rsidRDefault="00055A58" w:rsidP="00055A58">
      <w:pPr>
        <w:rPr>
          <w:rFonts w:ascii="Mitra" w:hAnsi="Mitra" w:cs="Arial"/>
          <w:sz w:val="28"/>
          <w:szCs w:val="28"/>
        </w:rPr>
      </w:pPr>
    </w:p>
    <w:p w14:paraId="604738A7" w14:textId="27555056" w:rsidR="00CC255C" w:rsidRDefault="00CC255C" w:rsidP="00055A58">
      <w:pPr>
        <w:rPr>
          <w:rFonts w:ascii="Mitra" w:hAnsi="Mitra" w:cs="Arial"/>
          <w:sz w:val="28"/>
          <w:szCs w:val="28"/>
        </w:rPr>
      </w:pPr>
    </w:p>
    <w:p w14:paraId="0EF7BBC7" w14:textId="50EB6E2D" w:rsidR="00CC255C" w:rsidRDefault="00CC255C" w:rsidP="00055A58">
      <w:pPr>
        <w:rPr>
          <w:rFonts w:ascii="Mitra" w:hAnsi="Mitra" w:cs="Arial"/>
          <w:sz w:val="28"/>
          <w:szCs w:val="28"/>
        </w:rPr>
      </w:pPr>
    </w:p>
    <w:p w14:paraId="72EE869E" w14:textId="43AF462C" w:rsidR="00CC255C" w:rsidRDefault="00CC255C" w:rsidP="00055A58">
      <w:pPr>
        <w:rPr>
          <w:rFonts w:ascii="Mitra" w:hAnsi="Mitra" w:cs="Arial"/>
          <w:sz w:val="28"/>
          <w:szCs w:val="28"/>
        </w:rPr>
      </w:pPr>
    </w:p>
    <w:p w14:paraId="3623D9AE" w14:textId="1862BDEF" w:rsidR="00CC255C" w:rsidRDefault="00CC255C" w:rsidP="00055A58">
      <w:pPr>
        <w:rPr>
          <w:rFonts w:ascii="Mitra" w:hAnsi="Mitra" w:cs="Arial"/>
          <w:sz w:val="28"/>
          <w:szCs w:val="28"/>
        </w:rPr>
      </w:pPr>
    </w:p>
    <w:p w14:paraId="1F1D2582" w14:textId="77777777" w:rsidR="00CC255C" w:rsidRDefault="00CC255C" w:rsidP="00055A58">
      <w:pPr>
        <w:rPr>
          <w:rFonts w:ascii="Mitra" w:hAnsi="Mitra" w:cs="Arial"/>
          <w:sz w:val="28"/>
          <w:szCs w:val="28"/>
        </w:rPr>
      </w:pPr>
    </w:p>
    <w:p w14:paraId="71733A7B" w14:textId="29CA596D" w:rsidR="00B94A30" w:rsidRDefault="004F4D7E" w:rsidP="00055A58">
      <w:pPr>
        <w:rPr>
          <w:rFonts w:ascii="Mitra" w:hAnsi="Mitra" w:cs="Arial"/>
          <w:sz w:val="28"/>
          <w:szCs w:val="28"/>
          <w:rtl/>
        </w:rPr>
      </w:pPr>
      <w:r>
        <w:rPr>
          <w:rFonts w:ascii="Mitra" w:hAnsi="Mitra" w:cs="Arial" w:hint="cs"/>
          <w:sz w:val="28"/>
          <w:szCs w:val="28"/>
          <w:rtl/>
        </w:rPr>
        <w:t xml:space="preserve">  </w:t>
      </w:r>
    </w:p>
    <w:p w14:paraId="088F14F1" w14:textId="77777777" w:rsidR="00B94A30" w:rsidRDefault="00B94A30" w:rsidP="007022EB">
      <w:pPr>
        <w:rPr>
          <w:rFonts w:ascii="Mitra" w:hAnsi="Mitra" w:cs="Arial"/>
          <w:sz w:val="28"/>
          <w:szCs w:val="28"/>
          <w:rtl/>
        </w:rPr>
      </w:pPr>
    </w:p>
    <w:p w14:paraId="4BFF9AA7" w14:textId="6C976F20" w:rsidR="004F4D7E" w:rsidRDefault="004F4D7E" w:rsidP="007022EB">
      <w:pPr>
        <w:rPr>
          <w:rFonts w:ascii="Mitra" w:hAnsi="Mitra" w:cs="Arial"/>
          <w:sz w:val="28"/>
          <w:szCs w:val="28"/>
        </w:rPr>
      </w:pPr>
      <w:r>
        <w:rPr>
          <w:rFonts w:ascii="Mitra" w:hAnsi="Mitra" w:cs="Arial" w:hint="cs"/>
          <w:sz w:val="28"/>
          <w:szCs w:val="28"/>
          <w:rtl/>
        </w:rPr>
        <w:t xml:space="preserve"> </w:t>
      </w:r>
    </w:p>
    <w:p w14:paraId="79082D5D" w14:textId="77777777" w:rsidR="00AC62DF" w:rsidRDefault="00AC62DF" w:rsidP="007022EB">
      <w:pPr>
        <w:rPr>
          <w:rFonts w:ascii="Mitra" w:hAnsi="Mitra" w:cs="Arial"/>
          <w:sz w:val="28"/>
          <w:szCs w:val="28"/>
          <w:rtl/>
        </w:rPr>
      </w:pPr>
    </w:p>
    <w:p w14:paraId="0EFA6BDE" w14:textId="7D942DD2" w:rsidR="004876BF" w:rsidRPr="004F4D7E" w:rsidRDefault="004876BF" w:rsidP="004F4D7E">
      <w:pPr>
        <w:rPr>
          <w:sz w:val="28"/>
          <w:szCs w:val="28"/>
          <w:rtl/>
        </w:rPr>
      </w:pPr>
    </w:p>
    <w:p w14:paraId="647F57E8" w14:textId="77777777" w:rsidR="00055A58" w:rsidRPr="00910E18" w:rsidRDefault="00000000" w:rsidP="00055A58">
      <w:pPr>
        <w:pStyle w:val="a1"/>
        <w:suppressAutoHyphens/>
        <w:rPr>
          <w:rtl/>
        </w:rPr>
      </w:pPr>
      <w:r>
        <w:rPr>
          <w:noProof/>
          <w:rtl/>
        </w:rPr>
        <w:pict w14:anchorId="3C1DEF3C">
          <v:shape id="_x0000_s2143" type="#_x0000_t202" style="position:absolute;left:0;text-align:left;margin-left:-60pt;margin-top:0;width:1in;height:1in;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IEtQ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" filled="f" stroked="f">
            <v:textbox style="mso-next-textbox:#_x0000_s2143" inset="0,0,0,0">
              <w:txbxContent>
                <w:p w14:paraId="5FB46E1C" w14:textId="7A6E6E27" w:rsidR="00ED0C24" w:rsidRPr="005B75CE" w:rsidRDefault="00ED0C24" w:rsidP="00055A58">
                  <w:pPr>
                    <w:jc w:val="center"/>
                    <w:rPr>
                      <w:rFonts w:asciiTheme="minorBidi" w:hAnsiTheme="minorBidi"/>
                      <w:szCs w:val="80"/>
                      <w:rtl/>
                    </w:rPr>
                  </w:pPr>
                  <w:r>
                    <w:rPr>
                      <w:rFonts w:asciiTheme="minorBidi" w:hAnsiTheme="minorBidi" w:hint="cs"/>
                      <w:szCs w:val="80"/>
                      <w:rtl/>
                    </w:rPr>
                    <w:t>7</w:t>
                  </w:r>
                </w:p>
              </w:txbxContent>
            </v:textbox>
          </v:shape>
        </w:pict>
      </w:r>
      <w:r>
        <w:rPr>
          <w:noProof/>
          <w:rtl/>
        </w:rPr>
        <w:pict w14:anchorId="636FB56C">
          <v:line id="_x0000_s2141" style="position:absolute;left:0;text-align:left;z-index:251737088;visibility:visible" from="-5pt,0" to="-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F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" strokeweight="4.5pt"/>
        </w:pict>
      </w:r>
    </w:p>
    <w:p w14:paraId="045C4470" w14:textId="77777777" w:rsidR="00055A58" w:rsidRPr="00910E18" w:rsidRDefault="00055A58" w:rsidP="00055A58">
      <w:pPr>
        <w:pStyle w:val="a1"/>
        <w:suppressAutoHyphens/>
        <w:rPr>
          <w:rtl/>
        </w:rPr>
      </w:pPr>
    </w:p>
    <w:p w14:paraId="62BA3867" w14:textId="77777777" w:rsidR="00055A58" w:rsidRPr="00910E18" w:rsidRDefault="00055A58" w:rsidP="00055A58">
      <w:pPr>
        <w:pStyle w:val="a1"/>
        <w:suppressAutoHyphens/>
        <w:rPr>
          <w:rtl/>
        </w:rPr>
      </w:pPr>
    </w:p>
    <w:p w14:paraId="1D12BEB5" w14:textId="77777777" w:rsidR="00055A58" w:rsidRPr="00910E18" w:rsidRDefault="00000000" w:rsidP="00055A58">
      <w:pPr>
        <w:pStyle w:val="a1"/>
        <w:suppressAutoHyphens/>
        <w:rPr>
          <w:rtl/>
        </w:rPr>
      </w:pPr>
      <w:r>
        <w:rPr>
          <w:noProof/>
          <w:rtl/>
        </w:rPr>
        <w:pict w14:anchorId="4F8FEE43">
          <v:line id="_x0000_s2142" style="position:absolute;left:0;text-align:left;z-index:251738112;visibility:visible" from="-65pt,7.5pt" to="38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K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" strokeweight="4.5pt"/>
        </w:pict>
      </w:r>
    </w:p>
    <w:p w14:paraId="732ADFD2" w14:textId="77777777" w:rsidR="00055A58" w:rsidRPr="00910E18" w:rsidRDefault="00055A58" w:rsidP="00055A58">
      <w:pPr>
        <w:pStyle w:val="a1"/>
        <w:suppressAutoHyphens/>
        <w:rPr>
          <w:rtl/>
        </w:rPr>
      </w:pPr>
    </w:p>
    <w:p w14:paraId="4ED972B9" w14:textId="77777777" w:rsidR="00055A58" w:rsidRPr="00910E18" w:rsidRDefault="00055A58" w:rsidP="00055A58">
      <w:pPr>
        <w:pStyle w:val="a1"/>
        <w:suppressAutoHyphens/>
        <w:rPr>
          <w:rtl/>
        </w:rPr>
      </w:pPr>
    </w:p>
    <w:p w14:paraId="071311BB" w14:textId="6B36DAFD" w:rsidR="00055A58" w:rsidRPr="00910E18" w:rsidRDefault="00055A58" w:rsidP="00055A58">
      <w:pPr>
        <w:pStyle w:val="a0"/>
        <w:suppressAutoHyphens/>
        <w:rPr>
          <w:rFonts w:hint="eastAsia"/>
          <w:rtl/>
        </w:rPr>
      </w:pPr>
      <w:r>
        <w:rPr>
          <w:rFonts w:hint="cs"/>
          <w:rtl/>
        </w:rPr>
        <w:t>فصل هفت:</w:t>
      </w:r>
      <w:r w:rsidRPr="00910E18">
        <w:rPr>
          <w:rFonts w:hint="cs"/>
          <w:rtl/>
        </w:rPr>
        <w:t xml:space="preserve"> </w:t>
      </w:r>
    </w:p>
    <w:p w14:paraId="019BE357" w14:textId="77777777" w:rsidR="00055A58" w:rsidRPr="00910E18" w:rsidRDefault="00055A58" w:rsidP="00055A58">
      <w:pPr>
        <w:pStyle w:val="a1"/>
        <w:suppressAutoHyphens/>
        <w:rPr>
          <w:rtl/>
        </w:rPr>
      </w:pPr>
    </w:p>
    <w:p w14:paraId="546D411E" w14:textId="46B17EE6" w:rsidR="00055A58" w:rsidRPr="00095FE6" w:rsidRDefault="00055A58" w:rsidP="00055A58">
      <w:pPr>
        <w:spacing w:before="240" w:line="245" w:lineRule="auto"/>
        <w:jc w:val="both"/>
        <w:rPr>
          <w:rFonts w:eastAsia="Times New Roman" w:cs="Yagut"/>
          <w:b/>
          <w:bCs/>
          <w:sz w:val="40"/>
          <w:szCs w:val="40"/>
          <w:rtl/>
        </w:rPr>
      </w:pPr>
      <w:r w:rsidRPr="00095FE6">
        <w:rPr>
          <w:rFonts w:eastAsia="Times New Roman" w:cs="Yagut" w:hint="cs"/>
          <w:b/>
          <w:bCs/>
          <w:sz w:val="40"/>
          <w:szCs w:val="40"/>
          <w:rtl/>
        </w:rPr>
        <w:t>نتیجه گیری ها</w:t>
      </w:r>
    </w:p>
    <w:p w14:paraId="7E6804CC" w14:textId="77777777" w:rsidR="00055A58" w:rsidRPr="00910E18" w:rsidRDefault="00055A58" w:rsidP="00055A58">
      <w:pPr>
        <w:spacing w:before="240" w:line="245" w:lineRule="auto"/>
        <w:jc w:val="both"/>
        <w:rPr>
          <w:rtl/>
        </w:rPr>
      </w:pPr>
    </w:p>
    <w:p w14:paraId="778CF6CC" w14:textId="77777777" w:rsidR="00055A58" w:rsidRPr="00910E18" w:rsidRDefault="00055A58" w:rsidP="00055A58">
      <w:pPr>
        <w:spacing w:line="245" w:lineRule="auto"/>
        <w:jc w:val="both"/>
        <w:rPr>
          <w:rtl/>
        </w:rPr>
      </w:pPr>
    </w:p>
    <w:p w14:paraId="714CDC8F" w14:textId="2CB653DC" w:rsidR="00D150E3" w:rsidRDefault="00D150E3" w:rsidP="000C1C8E">
      <w:pPr>
        <w:pStyle w:val="a0"/>
        <w:rPr>
          <w:rFonts w:hint="eastAsia"/>
          <w:rtl/>
        </w:rPr>
      </w:pPr>
    </w:p>
    <w:p w14:paraId="79573D57" w14:textId="77777777" w:rsidR="00C34BEB" w:rsidRDefault="00C34BEB" w:rsidP="00F36538">
      <w:pPr>
        <w:rPr>
          <w:rFonts w:cs="Mitra"/>
          <w:b/>
          <w:bCs/>
          <w:sz w:val="26"/>
          <w:rtl/>
        </w:rPr>
      </w:pPr>
    </w:p>
    <w:p w14:paraId="22D9222D" w14:textId="77777777" w:rsidR="00C34BEB" w:rsidRDefault="00C34BEB" w:rsidP="00F36538">
      <w:pPr>
        <w:rPr>
          <w:rFonts w:cs="Mitra"/>
          <w:b/>
          <w:bCs/>
          <w:sz w:val="26"/>
          <w:rtl/>
        </w:rPr>
      </w:pPr>
    </w:p>
    <w:p w14:paraId="7F00DDA7" w14:textId="77777777" w:rsidR="00C34BEB" w:rsidRDefault="00C34BEB" w:rsidP="00F36538">
      <w:pPr>
        <w:rPr>
          <w:rFonts w:cs="Mitra"/>
          <w:b/>
          <w:bCs/>
          <w:sz w:val="26"/>
          <w:rtl/>
        </w:rPr>
      </w:pPr>
    </w:p>
    <w:p w14:paraId="57E87535" w14:textId="77777777" w:rsidR="00F36538" w:rsidRDefault="00F36538" w:rsidP="00F36538">
      <w:pPr>
        <w:rPr>
          <w:rFonts w:ascii="Arial" w:hAnsi="Arial" w:cs="Arial"/>
          <w:color w:val="222222"/>
          <w:sz w:val="26"/>
          <w:shd w:val="clear" w:color="auto" w:fill="FFFFFF"/>
          <w:rtl/>
        </w:rPr>
      </w:pPr>
    </w:p>
    <w:p w14:paraId="7CDD9EEB" w14:textId="77777777" w:rsidR="00F36538" w:rsidRDefault="00F36538" w:rsidP="00F36538">
      <w:pPr>
        <w:rPr>
          <w:rFonts w:cs="Mitra"/>
          <w:sz w:val="26"/>
          <w:rtl/>
        </w:rPr>
      </w:pPr>
    </w:p>
    <w:p w14:paraId="48DA66A9" w14:textId="7DA139F5" w:rsidR="00D150E3" w:rsidRDefault="00D150E3" w:rsidP="00F36538">
      <w:pPr>
        <w:pStyle w:val="a0"/>
        <w:jc w:val="left"/>
        <w:rPr>
          <w:rFonts w:hint="eastAsia"/>
          <w:rtl/>
        </w:rPr>
      </w:pPr>
    </w:p>
    <w:p w14:paraId="2D3960AB" w14:textId="0D3E52EC" w:rsidR="00D150E3" w:rsidRDefault="00D150E3" w:rsidP="000C1C8E">
      <w:pPr>
        <w:pStyle w:val="a0"/>
        <w:rPr>
          <w:rFonts w:hint="eastAsia"/>
          <w:rtl/>
        </w:rPr>
      </w:pPr>
    </w:p>
    <w:p w14:paraId="2AFFD033" w14:textId="32E2EB4D" w:rsidR="00D150E3" w:rsidRDefault="00D150E3" w:rsidP="000C1C8E">
      <w:pPr>
        <w:pStyle w:val="a0"/>
        <w:rPr>
          <w:rFonts w:hint="eastAsia"/>
          <w:rtl/>
        </w:rPr>
      </w:pPr>
    </w:p>
    <w:p w14:paraId="4669BA58" w14:textId="611EA5D9" w:rsidR="00D150E3" w:rsidRDefault="00D150E3" w:rsidP="000C1C8E">
      <w:pPr>
        <w:pStyle w:val="a0"/>
        <w:rPr>
          <w:rFonts w:hint="eastAsia"/>
          <w:rtl/>
        </w:rPr>
      </w:pPr>
    </w:p>
    <w:p w14:paraId="6FCD548A" w14:textId="333122C0" w:rsidR="00D150E3" w:rsidRDefault="00D150E3" w:rsidP="000C1C8E">
      <w:pPr>
        <w:pStyle w:val="a0"/>
        <w:rPr>
          <w:rFonts w:hint="eastAsia"/>
          <w:rtl/>
        </w:rPr>
      </w:pPr>
    </w:p>
    <w:p w14:paraId="7F0EF9E3" w14:textId="7C956702" w:rsidR="00D150E3" w:rsidRDefault="00D150E3" w:rsidP="000C1C8E">
      <w:pPr>
        <w:pStyle w:val="a0"/>
        <w:rPr>
          <w:rFonts w:hint="eastAsia"/>
          <w:rtl/>
        </w:rPr>
      </w:pPr>
    </w:p>
    <w:p w14:paraId="0A9DA726" w14:textId="77777777" w:rsidR="00D150E3" w:rsidRDefault="00D150E3" w:rsidP="000C1C8E">
      <w:pPr>
        <w:pStyle w:val="a0"/>
        <w:rPr>
          <w:rFonts w:hint="eastAsia"/>
          <w:rtl/>
        </w:rPr>
      </w:pPr>
    </w:p>
    <w:p w14:paraId="43B8B601" w14:textId="77777777" w:rsidR="00D150E3" w:rsidRDefault="00D150E3" w:rsidP="000C1C8E">
      <w:pPr>
        <w:pStyle w:val="a0"/>
        <w:rPr>
          <w:rFonts w:hint="eastAsia"/>
          <w:rtl/>
        </w:rPr>
      </w:pPr>
    </w:p>
    <w:p w14:paraId="2F8635D5" w14:textId="77777777" w:rsidR="00D150E3" w:rsidRDefault="00D150E3" w:rsidP="000C1C8E">
      <w:pPr>
        <w:pStyle w:val="a0"/>
        <w:rPr>
          <w:rFonts w:hint="eastAsia"/>
          <w:rtl/>
        </w:rPr>
      </w:pPr>
    </w:p>
    <w:p w14:paraId="100EC468" w14:textId="77777777" w:rsidR="00D150E3" w:rsidRDefault="00D150E3" w:rsidP="000C1C8E">
      <w:pPr>
        <w:pStyle w:val="a0"/>
        <w:rPr>
          <w:rFonts w:hint="eastAsia"/>
          <w:rtl/>
        </w:rPr>
      </w:pPr>
    </w:p>
    <w:p w14:paraId="67482A15" w14:textId="77777777" w:rsidR="00D150E3" w:rsidRDefault="00D150E3" w:rsidP="000C1C8E">
      <w:pPr>
        <w:pStyle w:val="a0"/>
        <w:rPr>
          <w:rFonts w:hint="eastAsia"/>
          <w:rtl/>
        </w:rPr>
      </w:pPr>
    </w:p>
    <w:p w14:paraId="09AC0E22" w14:textId="77777777" w:rsidR="00D150E3" w:rsidRDefault="00D150E3" w:rsidP="000C1C8E">
      <w:pPr>
        <w:pStyle w:val="a0"/>
        <w:rPr>
          <w:rFonts w:hint="eastAsia"/>
          <w:rtl/>
        </w:rPr>
      </w:pPr>
    </w:p>
    <w:p w14:paraId="2568F13B" w14:textId="77777777" w:rsidR="00D150E3" w:rsidRDefault="00D150E3" w:rsidP="000C1C8E">
      <w:pPr>
        <w:pStyle w:val="a0"/>
        <w:rPr>
          <w:rFonts w:hint="eastAsia"/>
          <w:rtl/>
        </w:rPr>
      </w:pPr>
    </w:p>
    <w:p w14:paraId="52433898" w14:textId="77777777" w:rsidR="00D150E3" w:rsidRDefault="00D150E3" w:rsidP="000C1C8E">
      <w:pPr>
        <w:pStyle w:val="a0"/>
        <w:rPr>
          <w:rFonts w:hint="eastAsia"/>
          <w:rtl/>
        </w:rPr>
      </w:pPr>
    </w:p>
    <w:p w14:paraId="3F61AD7E" w14:textId="77777777" w:rsidR="00D150E3" w:rsidRDefault="00D150E3" w:rsidP="000C1C8E">
      <w:pPr>
        <w:pStyle w:val="a0"/>
        <w:rPr>
          <w:rFonts w:hint="eastAsia"/>
          <w:rtl/>
        </w:rPr>
      </w:pPr>
    </w:p>
    <w:p w14:paraId="1F7DD535" w14:textId="77777777" w:rsidR="00D150E3" w:rsidRDefault="00D150E3" w:rsidP="000C1C8E">
      <w:pPr>
        <w:pStyle w:val="a0"/>
        <w:rPr>
          <w:rFonts w:hint="eastAsia"/>
          <w:rtl/>
        </w:rPr>
      </w:pPr>
    </w:p>
    <w:p w14:paraId="1168F66E" w14:textId="77777777" w:rsidR="00D150E3" w:rsidRDefault="00D150E3" w:rsidP="000C1C8E">
      <w:pPr>
        <w:pStyle w:val="a0"/>
        <w:rPr>
          <w:rFonts w:hint="eastAsia"/>
          <w:rtl/>
        </w:rPr>
      </w:pPr>
    </w:p>
    <w:p w14:paraId="7E7EFEEC" w14:textId="77777777" w:rsidR="00D150E3" w:rsidRDefault="00D150E3" w:rsidP="000C1C8E">
      <w:pPr>
        <w:pStyle w:val="a0"/>
        <w:rPr>
          <w:rFonts w:hint="eastAsia"/>
          <w:rtl/>
        </w:rPr>
      </w:pPr>
    </w:p>
    <w:p w14:paraId="3EE315D4" w14:textId="77777777" w:rsidR="00D150E3" w:rsidRDefault="00D150E3" w:rsidP="000C1C8E">
      <w:pPr>
        <w:pStyle w:val="a0"/>
        <w:rPr>
          <w:rFonts w:hint="eastAsia"/>
          <w:rtl/>
        </w:rPr>
      </w:pPr>
    </w:p>
    <w:p w14:paraId="4B056D58" w14:textId="6AADEC23" w:rsidR="00D150E3" w:rsidRDefault="00D150E3" w:rsidP="000C1C8E">
      <w:pPr>
        <w:pStyle w:val="a0"/>
        <w:rPr>
          <w:rFonts w:hint="eastAsia"/>
          <w:rtl/>
        </w:rPr>
      </w:pPr>
    </w:p>
    <w:p w14:paraId="2D48D89A" w14:textId="29CB3D53" w:rsidR="00D150E3" w:rsidRDefault="00D150E3" w:rsidP="000C1C8E">
      <w:pPr>
        <w:pStyle w:val="a0"/>
        <w:rPr>
          <w:rFonts w:hint="eastAsia"/>
          <w:rtl/>
        </w:rPr>
      </w:pPr>
    </w:p>
    <w:p w14:paraId="74FC668D" w14:textId="11F7216B" w:rsidR="00D150E3" w:rsidRDefault="00D150E3" w:rsidP="000C1C8E">
      <w:pPr>
        <w:pStyle w:val="a0"/>
        <w:rPr>
          <w:rFonts w:hint="eastAsia"/>
          <w:rtl/>
        </w:rPr>
      </w:pPr>
    </w:p>
    <w:p w14:paraId="50C9B274" w14:textId="64CFE8E6" w:rsidR="00D150E3" w:rsidRDefault="00D150E3" w:rsidP="000C1C8E">
      <w:pPr>
        <w:pStyle w:val="a0"/>
        <w:rPr>
          <w:rFonts w:hint="eastAsia"/>
          <w:rtl/>
        </w:rPr>
      </w:pPr>
    </w:p>
    <w:p w14:paraId="1726BAD1" w14:textId="43D98FAF" w:rsidR="00D150E3" w:rsidRDefault="00D150E3" w:rsidP="000C1C8E">
      <w:pPr>
        <w:pStyle w:val="a0"/>
        <w:rPr>
          <w:rFonts w:hint="eastAsia"/>
          <w:rtl/>
        </w:rPr>
      </w:pPr>
    </w:p>
    <w:p w14:paraId="0C6A096A" w14:textId="5AF7DD01" w:rsidR="00D150E3" w:rsidRDefault="00D150E3" w:rsidP="000C1C8E">
      <w:pPr>
        <w:pStyle w:val="a0"/>
        <w:rPr>
          <w:rFonts w:hint="eastAsia"/>
          <w:rtl/>
        </w:rPr>
      </w:pPr>
    </w:p>
    <w:p w14:paraId="71E663B9" w14:textId="2E8CB3C8" w:rsidR="00D150E3" w:rsidRDefault="00D150E3" w:rsidP="000C1C8E">
      <w:pPr>
        <w:pStyle w:val="a0"/>
        <w:rPr>
          <w:rFonts w:hint="eastAsia"/>
          <w:rtl/>
        </w:rPr>
      </w:pPr>
    </w:p>
    <w:p w14:paraId="66D9D7FF" w14:textId="4E403165" w:rsidR="00D150E3" w:rsidRDefault="00D150E3" w:rsidP="000C1C8E">
      <w:pPr>
        <w:pStyle w:val="a0"/>
        <w:rPr>
          <w:rFonts w:hint="eastAsia"/>
          <w:rtl/>
        </w:rPr>
      </w:pPr>
    </w:p>
    <w:p w14:paraId="0FB3CEC7" w14:textId="00106F08" w:rsidR="00D150E3" w:rsidRDefault="00D150E3" w:rsidP="000C1C8E">
      <w:pPr>
        <w:pStyle w:val="a0"/>
        <w:rPr>
          <w:rFonts w:hint="eastAsia"/>
          <w:rtl/>
        </w:rPr>
      </w:pPr>
    </w:p>
    <w:p w14:paraId="11802501" w14:textId="7C185973" w:rsidR="00D150E3" w:rsidRDefault="00D150E3" w:rsidP="000C1C8E">
      <w:pPr>
        <w:pStyle w:val="a0"/>
        <w:rPr>
          <w:rFonts w:hint="eastAsia"/>
          <w:rtl/>
        </w:rPr>
      </w:pPr>
    </w:p>
    <w:p w14:paraId="4D2C8037" w14:textId="3F3F93EC" w:rsidR="00D150E3" w:rsidRDefault="00D150E3" w:rsidP="000C1C8E">
      <w:pPr>
        <w:pStyle w:val="a0"/>
        <w:rPr>
          <w:rFonts w:hint="eastAsia"/>
          <w:rtl/>
        </w:rPr>
      </w:pPr>
    </w:p>
    <w:p w14:paraId="051AABB1" w14:textId="6B394871" w:rsidR="00D150E3" w:rsidRDefault="00D150E3" w:rsidP="000C1C8E">
      <w:pPr>
        <w:pStyle w:val="a0"/>
        <w:rPr>
          <w:rFonts w:hint="eastAsia"/>
          <w:rtl/>
        </w:rPr>
      </w:pPr>
    </w:p>
    <w:p w14:paraId="0F9CF829" w14:textId="13E8FFF5" w:rsidR="00D150E3" w:rsidRDefault="00D150E3" w:rsidP="000C1C8E">
      <w:pPr>
        <w:pStyle w:val="a0"/>
        <w:rPr>
          <w:rFonts w:hint="eastAsia"/>
          <w:rtl/>
        </w:rPr>
      </w:pPr>
    </w:p>
    <w:p w14:paraId="6CB02348" w14:textId="3C4673B9" w:rsidR="00D150E3" w:rsidRDefault="00D150E3" w:rsidP="000C1C8E">
      <w:pPr>
        <w:pStyle w:val="a0"/>
        <w:rPr>
          <w:rFonts w:hint="eastAsia"/>
          <w:rtl/>
        </w:rPr>
      </w:pPr>
    </w:p>
    <w:p w14:paraId="75D24FB4" w14:textId="2048A1E1" w:rsidR="00D150E3" w:rsidRDefault="00D150E3" w:rsidP="000C1C8E">
      <w:pPr>
        <w:pStyle w:val="a0"/>
        <w:rPr>
          <w:rFonts w:hint="eastAsia"/>
          <w:rtl/>
        </w:rPr>
      </w:pPr>
    </w:p>
    <w:p w14:paraId="1D770763" w14:textId="7A6321D9" w:rsidR="00D150E3" w:rsidRDefault="00D150E3" w:rsidP="000C1C8E">
      <w:pPr>
        <w:pStyle w:val="a0"/>
        <w:rPr>
          <w:rFonts w:hint="eastAsia"/>
          <w:rtl/>
        </w:rPr>
      </w:pPr>
    </w:p>
    <w:p w14:paraId="48168D93" w14:textId="2442111A" w:rsidR="00D150E3" w:rsidRDefault="00D150E3" w:rsidP="000C1C8E">
      <w:pPr>
        <w:pStyle w:val="a0"/>
        <w:rPr>
          <w:rFonts w:hint="eastAsia"/>
          <w:rtl/>
        </w:rPr>
      </w:pPr>
    </w:p>
    <w:p w14:paraId="1596DDFA" w14:textId="57CE76E4" w:rsidR="00D150E3" w:rsidRDefault="00D150E3" w:rsidP="000C1C8E">
      <w:pPr>
        <w:pStyle w:val="a0"/>
        <w:rPr>
          <w:rFonts w:hint="eastAsia"/>
          <w:rtl/>
        </w:rPr>
      </w:pPr>
    </w:p>
    <w:p w14:paraId="26B3F613" w14:textId="60F40A4C" w:rsidR="00D150E3" w:rsidRDefault="00D150E3" w:rsidP="000C1C8E">
      <w:pPr>
        <w:pStyle w:val="a0"/>
        <w:rPr>
          <w:rFonts w:hint="eastAsia"/>
          <w:rtl/>
        </w:rPr>
      </w:pPr>
    </w:p>
    <w:p w14:paraId="0D3BE5D2" w14:textId="4DEC6575" w:rsidR="00D150E3" w:rsidRDefault="00D150E3" w:rsidP="000C1C8E">
      <w:pPr>
        <w:pStyle w:val="a0"/>
        <w:rPr>
          <w:rFonts w:hint="eastAsia"/>
          <w:rtl/>
        </w:rPr>
      </w:pPr>
    </w:p>
    <w:p w14:paraId="00FD0DE1" w14:textId="070A1216" w:rsidR="00D150E3" w:rsidRDefault="00D150E3" w:rsidP="000C1C8E">
      <w:pPr>
        <w:pStyle w:val="a0"/>
        <w:rPr>
          <w:rFonts w:hint="eastAsia"/>
          <w:rtl/>
        </w:rPr>
      </w:pPr>
    </w:p>
    <w:p w14:paraId="286482F4" w14:textId="77777777" w:rsidR="00D150E3" w:rsidRDefault="00D150E3" w:rsidP="000C1C8E">
      <w:pPr>
        <w:pStyle w:val="a0"/>
        <w:rPr>
          <w:rFonts w:hint="eastAsia"/>
          <w:rtl/>
        </w:rPr>
      </w:pPr>
    </w:p>
    <w:p w14:paraId="0C1A57BB" w14:textId="77777777" w:rsidR="00D150E3" w:rsidRDefault="00D150E3" w:rsidP="000C1C8E">
      <w:pPr>
        <w:pStyle w:val="a0"/>
        <w:rPr>
          <w:rFonts w:hint="eastAsia"/>
          <w:rtl/>
        </w:rPr>
      </w:pPr>
    </w:p>
    <w:p w14:paraId="5E7286E5" w14:textId="77777777" w:rsidR="00D150E3" w:rsidRDefault="00D150E3" w:rsidP="000C1C8E">
      <w:pPr>
        <w:pStyle w:val="a0"/>
        <w:rPr>
          <w:rFonts w:hint="eastAsia"/>
          <w:rtl/>
        </w:rPr>
      </w:pPr>
    </w:p>
    <w:p w14:paraId="5898B617" w14:textId="69A44832" w:rsidR="00160680" w:rsidRDefault="00160680" w:rsidP="000C1C8E">
      <w:pPr>
        <w:pStyle w:val="a0"/>
        <w:rPr>
          <w:rFonts w:hint="eastAsia"/>
          <w:rtl/>
        </w:rPr>
      </w:pPr>
      <w:r>
        <w:rPr>
          <w:rFonts w:hint="cs"/>
          <w:rtl/>
        </w:rPr>
        <w:t>منابع و مآخذ</w:t>
      </w:r>
      <w:bookmarkEnd w:id="10"/>
    </w:p>
    <w:p w14:paraId="758E6ACA" w14:textId="77777777" w:rsidR="00160680" w:rsidRDefault="00160680">
      <w:pPr>
        <w:bidi w:val="0"/>
        <w:rPr>
          <w:rFonts w:ascii="Times New Roman Bold" w:hAnsi="Times New Roman Bold" w:cs="B Yagut" w:hint="eastAsia"/>
          <w:b/>
          <w:bCs/>
          <w:szCs w:val="40"/>
          <w:rtl/>
        </w:rPr>
      </w:pPr>
      <w:r>
        <w:rPr>
          <w:rtl/>
        </w:rPr>
        <w:lastRenderedPageBreak/>
        <w:br w:type="page"/>
      </w:r>
    </w:p>
    <w:p w14:paraId="73A3D0CC" w14:textId="77777777" w:rsidR="00160680" w:rsidRDefault="00160680">
      <w:pPr>
        <w:bidi w:val="0"/>
        <w:rPr>
          <w:rFonts w:ascii="Times New Roman Bold" w:hAnsi="Times New Roman Bold" w:cs="B Yagut" w:hint="eastAsia"/>
          <w:b/>
          <w:bCs/>
          <w:szCs w:val="40"/>
          <w:rtl/>
        </w:rPr>
      </w:pPr>
      <w:r>
        <w:rPr>
          <w:rtl/>
        </w:rPr>
        <w:lastRenderedPageBreak/>
        <w:br w:type="page"/>
      </w:r>
    </w:p>
    <w:p w14:paraId="6E8E2767" w14:textId="77777777" w:rsidR="003D506E" w:rsidRPr="00910E18" w:rsidRDefault="003D506E" w:rsidP="000C1C8E">
      <w:pPr>
        <w:pStyle w:val="a0"/>
        <w:rPr>
          <w:rFonts w:hint="eastAsia"/>
          <w:rtl/>
        </w:rPr>
      </w:pPr>
    </w:p>
    <w:p w14:paraId="5E8AA003" w14:textId="77777777" w:rsidR="000C1C8E" w:rsidRDefault="000C1C8E" w:rsidP="003F011B">
      <w:pPr>
        <w:pStyle w:val="2"/>
        <w:rPr>
          <w:rFonts w:hint="eastAsia"/>
          <w:rtl/>
        </w:rPr>
      </w:pPr>
    </w:p>
    <w:sectPr w:rsidR="000C1C8E" w:rsidSect="006F395A">
      <w:headerReference w:type="default" r:id="rId25"/>
      <w:footnotePr>
        <w:numRestart w:val="eachSect"/>
      </w:footnotePr>
      <w:pgSz w:w="11906" w:h="16838"/>
      <w:pgMar w:top="3119" w:right="2268" w:bottom="3544" w:left="2835" w:header="2268" w:footer="2693"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9BA18" w14:textId="77777777" w:rsidR="0032683B" w:rsidRDefault="0032683B" w:rsidP="000B690B">
      <w:r>
        <w:separator/>
      </w:r>
    </w:p>
  </w:endnote>
  <w:endnote w:type="continuationSeparator" w:id="0">
    <w:p w14:paraId="1C0C077C" w14:textId="77777777" w:rsidR="0032683B" w:rsidRDefault="0032683B" w:rsidP="000B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agut">
    <w:altName w:val="Arial"/>
    <w:charset w:val="B2"/>
    <w:family w:val="auto"/>
    <w:pitch w:val="variable"/>
    <w:sig w:usb0="00002001" w:usb1="80000000" w:usb2="00000008" w:usb3="00000000" w:csb0="00000040" w:csb1="00000000"/>
  </w:font>
  <w:font w:name="Mitra">
    <w:altName w:val="Arial"/>
    <w:charset w:val="B2"/>
    <w:family w:val="auto"/>
    <w:pitch w:val="variable"/>
    <w:sig w:usb0="00002001" w:usb1="80000000" w:usb2="00000008" w:usb3="00000000" w:csb0="00000040" w:csb1="00000000"/>
  </w:font>
  <w:font w:name="IPT.Mitra">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 Lotus">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Helvetica Neue">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 Zar">
    <w:panose1 w:val="00000400000000000000"/>
    <w:charset w:val="B2"/>
    <w:family w:val="auto"/>
    <w:pitch w:val="variable"/>
    <w:sig w:usb0="00002001" w:usb1="80000000" w:usb2="00000008" w:usb3="00000000" w:csb0="00000040" w:csb1="00000000"/>
  </w:font>
  <w:font w:name="ClarendonPS">
    <w:altName w:val="Century"/>
    <w:charset w:val="00"/>
    <w:family w:val="roman"/>
    <w:pitch w:val="variable"/>
    <w:sig w:usb0="00000007" w:usb1="00000000" w:usb2="00000000" w:usb3="00000000" w:csb0="00000093" w:csb1="00000000"/>
  </w:font>
  <w:font w:name="Sakkal Majalla">
    <w:panose1 w:val="02000000000000000000"/>
    <w:charset w:val="00"/>
    <w:family w:val="auto"/>
    <w:pitch w:val="variable"/>
    <w:sig w:usb0="A0002027" w:usb1="80000000" w:usb2="00000108" w:usb3="00000000" w:csb0="000000D3" w:csb1="00000000"/>
  </w:font>
  <w:font w:name="Mitra 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53E3" w14:textId="2D545B28" w:rsidR="00ED0C24" w:rsidRDefault="00ED0C24">
    <w:pPr>
      <w:pStyle w:val="Footer"/>
      <w:rPr>
        <w:rtl/>
      </w:rPr>
    </w:pPr>
  </w:p>
  <w:p w14:paraId="1839D71D" w14:textId="7DFE353E" w:rsidR="00ED0C24" w:rsidRDefault="00ED0C24">
    <w:pPr>
      <w:pStyle w:val="Footer"/>
      <w:rPr>
        <w:rtl/>
      </w:rPr>
    </w:pPr>
  </w:p>
  <w:p w14:paraId="1C4D9731" w14:textId="67ADFC74" w:rsidR="00ED0C24" w:rsidRDefault="00ED0C24">
    <w:pPr>
      <w:pStyle w:val="Footer"/>
      <w:rPr>
        <w:rtl/>
      </w:rPr>
    </w:pPr>
  </w:p>
  <w:p w14:paraId="18BADD30" w14:textId="53C43541" w:rsidR="00ED0C24" w:rsidRDefault="00ED0C24">
    <w:pPr>
      <w:pStyle w:val="Footer"/>
      <w:rPr>
        <w:rtl/>
      </w:rPr>
    </w:pPr>
  </w:p>
  <w:p w14:paraId="293BEF02" w14:textId="7B4CE4E2" w:rsidR="00ED0C24" w:rsidRDefault="00ED0C24">
    <w:pPr>
      <w:pStyle w:val="Footer"/>
      <w:rPr>
        <w:rtl/>
      </w:rPr>
    </w:pPr>
  </w:p>
  <w:p w14:paraId="4FF5A50A" w14:textId="1DC9630D" w:rsidR="00ED0C24" w:rsidRDefault="00ED0C24">
    <w:pPr>
      <w:pStyle w:val="Footer"/>
      <w:rPr>
        <w:rtl/>
      </w:rPr>
    </w:pPr>
  </w:p>
  <w:p w14:paraId="51E9AB36" w14:textId="77777777" w:rsidR="00ED0C24" w:rsidRDefault="00ED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1D14" w14:textId="77777777" w:rsidR="0032683B" w:rsidRDefault="0032683B" w:rsidP="000B690B">
      <w:r>
        <w:separator/>
      </w:r>
    </w:p>
  </w:footnote>
  <w:footnote w:type="continuationSeparator" w:id="0">
    <w:p w14:paraId="27680FDA" w14:textId="77777777" w:rsidR="0032683B" w:rsidRDefault="0032683B" w:rsidP="000B690B">
      <w:r>
        <w:continuationSeparator/>
      </w:r>
    </w:p>
  </w:footnote>
  <w:footnote w:id="1">
    <w:p w14:paraId="488D9621" w14:textId="70CF2DED" w:rsidR="00107815" w:rsidRDefault="00107815">
      <w:pPr>
        <w:pStyle w:val="FootnoteText"/>
      </w:pPr>
      <w:r>
        <w:rPr>
          <w:rStyle w:val="FootnoteReference"/>
        </w:rPr>
        <w:footnoteRef/>
      </w:r>
      <w:r>
        <w:rPr>
          <w:rtl/>
        </w:rPr>
        <w:t xml:space="preserve"> </w:t>
      </w:r>
      <w:r w:rsidRPr="00107815">
        <w:t>Joël de Rosnay</w:t>
      </w:r>
    </w:p>
  </w:footnote>
  <w:footnote w:id="2">
    <w:p w14:paraId="652C75BA" w14:textId="2418FB1C" w:rsidR="00043CCE" w:rsidRDefault="00043CCE">
      <w:pPr>
        <w:pStyle w:val="FootnoteText"/>
        <w:rPr>
          <w:rtl/>
        </w:rPr>
      </w:pPr>
      <w:r>
        <w:rPr>
          <w:rStyle w:val="FootnoteReference"/>
        </w:rPr>
        <w:footnoteRef/>
      </w:r>
      <w:r>
        <w:rPr>
          <w:rtl/>
        </w:rPr>
        <w:t xml:space="preserve"> </w:t>
      </w:r>
      <w:r w:rsidRPr="00ED231A">
        <w:rPr>
          <w:sz w:val="22"/>
          <w:szCs w:val="22"/>
        </w:rPr>
        <w:t>Vygotsky</w:t>
      </w:r>
    </w:p>
  </w:footnote>
  <w:footnote w:id="3">
    <w:p w14:paraId="3DCD88D0" w14:textId="3D80DD1C" w:rsidR="00F76CC8" w:rsidRDefault="00F76CC8">
      <w:pPr>
        <w:pStyle w:val="FootnoteText"/>
      </w:pPr>
      <w:r>
        <w:rPr>
          <w:rStyle w:val="FootnoteReference"/>
        </w:rPr>
        <w:footnoteRef/>
      </w:r>
      <w:r>
        <w:rPr>
          <w:rtl/>
        </w:rPr>
        <w:t xml:space="preserve"> </w:t>
      </w:r>
      <w:r>
        <w:t>BA</w:t>
      </w:r>
    </w:p>
  </w:footnote>
  <w:footnote w:id="4">
    <w:p w14:paraId="5571965C" w14:textId="3B91AA44" w:rsidR="00380402" w:rsidRDefault="00380402">
      <w:pPr>
        <w:pStyle w:val="FootnoteText"/>
        <w:rPr>
          <w:rtl/>
        </w:rPr>
      </w:pPr>
      <w:r>
        <w:rPr>
          <w:rStyle w:val="FootnoteReference"/>
        </w:rPr>
        <w:footnoteRef/>
      </w:r>
      <w:r>
        <w:rPr>
          <w:rtl/>
        </w:rPr>
        <w:t xml:space="preserve"> </w:t>
      </w:r>
      <w:r w:rsidRPr="00380402">
        <w:t>Timothy Powell</w:t>
      </w:r>
    </w:p>
  </w:footnote>
  <w:footnote w:id="5">
    <w:p w14:paraId="6D822E40" w14:textId="64F958B3" w:rsidR="003C44AD" w:rsidRDefault="003C44AD">
      <w:pPr>
        <w:pStyle w:val="FootnoteText"/>
        <w:rPr>
          <w:rtl/>
        </w:rPr>
      </w:pPr>
      <w:r>
        <w:rPr>
          <w:rStyle w:val="FootnoteReference"/>
        </w:rPr>
        <w:footnoteRef/>
      </w:r>
      <w:r>
        <w:rPr>
          <w:rtl/>
        </w:rPr>
        <w:t xml:space="preserve"> </w:t>
      </w:r>
      <w:r>
        <w:rPr>
          <w:rFonts w:hint="cs"/>
          <w:rtl/>
        </w:rPr>
        <w:t xml:space="preserve">آنابولیسم مجموعه واکنش های شیمیایی است که موجب ایجاد موجود مورد نظر می شود. کاتابولیسم برعکس آن است و شامل مجموعه واکنش هایی می شود که موجودات را تجزیه می کند. کاتابولیسم و آنابولیسم دو بخش تشکیل دهنده متابولیسم هستند. </w:t>
      </w:r>
    </w:p>
    <w:p w14:paraId="06381D3D" w14:textId="58299C19" w:rsidR="003C44AD" w:rsidRDefault="003C44AD">
      <w:pPr>
        <w:pStyle w:val="FootnoteText"/>
      </w:pPr>
    </w:p>
  </w:footnote>
  <w:footnote w:id="6">
    <w:p w14:paraId="45031509" w14:textId="3E8E65E0" w:rsidR="00CF2415" w:rsidRDefault="00CF2415">
      <w:pPr>
        <w:pStyle w:val="FootnoteText"/>
      </w:pPr>
      <w:r>
        <w:rPr>
          <w:rStyle w:val="FootnoteReference"/>
        </w:rPr>
        <w:footnoteRef/>
      </w:r>
      <w:r>
        <w:rPr>
          <w:rtl/>
        </w:rPr>
        <w:t xml:space="preserve"> </w:t>
      </w:r>
      <w:r w:rsidRPr="00CF2415">
        <w:t>Kepinsky</w:t>
      </w:r>
    </w:p>
  </w:footnote>
  <w:footnote w:id="7">
    <w:p w14:paraId="1B7F9F78" w14:textId="77B98E72" w:rsidR="00CF2415" w:rsidRDefault="00CF2415" w:rsidP="003C44AD">
      <w:pPr>
        <w:pStyle w:val="FootnoteText"/>
        <w:rPr>
          <w:rtl/>
        </w:rPr>
      </w:pPr>
      <w:r>
        <w:rPr>
          <w:rStyle w:val="FootnoteReference"/>
        </w:rPr>
        <w:footnoteRef/>
      </w:r>
      <w:r>
        <w:rPr>
          <w:rtl/>
        </w:rPr>
        <w:t xml:space="preserve"> </w:t>
      </w:r>
      <w:r w:rsidRPr="00CF2415">
        <w:t>Melancholia</w:t>
      </w:r>
    </w:p>
    <w:p w14:paraId="249A9DC2" w14:textId="4AB9E240" w:rsidR="003C44AD" w:rsidRDefault="003C44AD" w:rsidP="003C44AD">
      <w:pPr>
        <w:pStyle w:val="FootnoteText"/>
        <w:rPr>
          <w:rtl/>
        </w:rPr>
      </w:pPr>
      <w:r>
        <w:rPr>
          <w:rFonts w:hint="cs"/>
          <w:rtl/>
        </w:rPr>
        <w:t xml:space="preserve">این کتاب تنها در نسخه لهستانی در دسترس است. ما با ارجاع به این کتاب نظریه کلی مورد اشاره در آن را شرح می دهیم.  </w:t>
      </w:r>
    </w:p>
  </w:footnote>
  <w:footnote w:id="8">
    <w:p w14:paraId="0EB1BBE4" w14:textId="6F3DA16E" w:rsidR="00E348AF" w:rsidRDefault="00E348AF">
      <w:pPr>
        <w:pStyle w:val="FootnoteText"/>
        <w:rPr>
          <w:rtl/>
        </w:rPr>
      </w:pPr>
      <w:r>
        <w:rPr>
          <w:rStyle w:val="FootnoteReference"/>
        </w:rPr>
        <w:footnoteRef/>
      </w:r>
      <w:r>
        <w:rPr>
          <w:rtl/>
        </w:rPr>
        <w:t xml:space="preserve"> </w:t>
      </w:r>
      <w:r w:rsidRPr="00E348AF">
        <w:t>Germine</w:t>
      </w:r>
    </w:p>
  </w:footnote>
  <w:footnote w:id="9">
    <w:p w14:paraId="13EB1381" w14:textId="28E04B77" w:rsidR="00E348AF" w:rsidRDefault="00E348AF">
      <w:pPr>
        <w:pStyle w:val="FootnoteText"/>
        <w:rPr>
          <w:rtl/>
        </w:rPr>
      </w:pPr>
      <w:r>
        <w:rPr>
          <w:rStyle w:val="FootnoteReference"/>
        </w:rPr>
        <w:footnoteRef/>
      </w:r>
      <w:r>
        <w:rPr>
          <w:rtl/>
        </w:rPr>
        <w:t xml:space="preserve"> </w:t>
      </w:r>
      <w:r w:rsidRPr="00E348AF">
        <w:t>Bielecki</w:t>
      </w:r>
    </w:p>
  </w:footnote>
  <w:footnote w:id="10">
    <w:p w14:paraId="33EA13C4" w14:textId="3FC8E6C7" w:rsidR="00D421BA" w:rsidRDefault="00D421BA">
      <w:pPr>
        <w:pStyle w:val="FootnoteText"/>
      </w:pPr>
      <w:r>
        <w:rPr>
          <w:rStyle w:val="FootnoteReference"/>
        </w:rPr>
        <w:footnoteRef/>
      </w:r>
      <w:r>
        <w:rPr>
          <w:rtl/>
        </w:rPr>
        <w:t xml:space="preserve"> </w:t>
      </w:r>
      <w:r w:rsidRPr="00D421BA">
        <w:t>Nietzsche</w:t>
      </w:r>
    </w:p>
  </w:footnote>
  <w:footnote w:id="11">
    <w:p w14:paraId="77F60F27" w14:textId="78E08081" w:rsidR="00D63C1A" w:rsidRDefault="00D63C1A">
      <w:pPr>
        <w:pStyle w:val="FootnoteText"/>
        <w:rPr>
          <w:rtl/>
        </w:rPr>
      </w:pPr>
      <w:r>
        <w:rPr>
          <w:rStyle w:val="FootnoteReference"/>
        </w:rPr>
        <w:footnoteRef/>
      </w:r>
      <w:r>
        <w:rPr>
          <w:rtl/>
        </w:rPr>
        <w:t xml:space="preserve"> </w:t>
      </w:r>
      <w:r w:rsidRPr="00D63C1A">
        <w:t>Thus Spoke Zarathustra</w:t>
      </w:r>
    </w:p>
  </w:footnote>
  <w:footnote w:id="12">
    <w:p w14:paraId="2B644A0F" w14:textId="77777777" w:rsidR="003A7E7E" w:rsidRDefault="003A7E7E" w:rsidP="003A7E7E">
      <w:pPr>
        <w:pStyle w:val="FootnoteText"/>
      </w:pPr>
      <w:r>
        <w:rPr>
          <w:rStyle w:val="FootnoteReference"/>
        </w:rPr>
        <w:footnoteRef/>
      </w:r>
      <w:r>
        <w:rPr>
          <w:rtl/>
        </w:rPr>
        <w:t xml:space="preserve"> </w:t>
      </w:r>
      <w:r w:rsidRPr="00C863C5">
        <w:t>Jung</w:t>
      </w:r>
    </w:p>
  </w:footnote>
  <w:footnote w:id="13">
    <w:p w14:paraId="4179EC27" w14:textId="77777777" w:rsidR="003A7E7E" w:rsidRDefault="003A7E7E" w:rsidP="003A7E7E">
      <w:pPr>
        <w:pStyle w:val="FootnoteText"/>
      </w:pPr>
      <w:r>
        <w:rPr>
          <w:rStyle w:val="FootnoteReference"/>
        </w:rPr>
        <w:footnoteRef/>
      </w:r>
      <w:r>
        <w:rPr>
          <w:rtl/>
        </w:rPr>
        <w:t xml:space="preserve"> </w:t>
      </w:r>
      <w:r>
        <w:t>Simondon</w:t>
      </w:r>
    </w:p>
  </w:footnote>
  <w:footnote w:id="14">
    <w:p w14:paraId="0AC5ED6F" w14:textId="47790C25" w:rsidR="00AB060A" w:rsidRDefault="00AB060A">
      <w:pPr>
        <w:pStyle w:val="FootnoteText"/>
      </w:pPr>
      <w:r>
        <w:rPr>
          <w:rStyle w:val="FootnoteReference"/>
        </w:rPr>
        <w:footnoteRef/>
      </w:r>
      <w:r>
        <w:rPr>
          <w:rtl/>
        </w:rPr>
        <w:t xml:space="preserve"> </w:t>
      </w:r>
      <w:r>
        <w:t>John McGonagle</w:t>
      </w:r>
    </w:p>
  </w:footnote>
  <w:footnote w:id="15">
    <w:p w14:paraId="10E7C2EC" w14:textId="7CC00B58" w:rsidR="0024090D" w:rsidRDefault="0024090D">
      <w:pPr>
        <w:pStyle w:val="FootnoteText"/>
      </w:pPr>
      <w:r>
        <w:rPr>
          <w:rStyle w:val="FootnoteReference"/>
        </w:rPr>
        <w:footnoteRef/>
      </w:r>
      <w:r>
        <w:rPr>
          <w:rtl/>
        </w:rPr>
        <w:t xml:space="preserve"> </w:t>
      </w:r>
      <w:r w:rsidRPr="0024090D">
        <w:t>José Pinheiro Neves</w:t>
      </w:r>
    </w:p>
  </w:footnote>
  <w:footnote w:id="16">
    <w:p w14:paraId="6243C5C5" w14:textId="46F9ADB7" w:rsidR="00BB4D7E" w:rsidRDefault="00BB4D7E">
      <w:pPr>
        <w:pStyle w:val="FootnoteText"/>
      </w:pPr>
      <w:r>
        <w:rPr>
          <w:rStyle w:val="FootnoteReference"/>
        </w:rPr>
        <w:footnoteRef/>
      </w:r>
      <w:r>
        <w:rPr>
          <w:rtl/>
        </w:rPr>
        <w:t xml:space="preserve"> </w:t>
      </w:r>
      <w:r w:rsidRPr="00BB4D7E">
        <w:t>Greenwood</w:t>
      </w:r>
    </w:p>
  </w:footnote>
  <w:footnote w:id="17">
    <w:p w14:paraId="2BFCBFAF" w14:textId="5D2C80BC" w:rsidR="00BB4D7E" w:rsidRDefault="00BB4D7E">
      <w:pPr>
        <w:pStyle w:val="FootnoteText"/>
      </w:pPr>
      <w:r>
        <w:rPr>
          <w:rStyle w:val="FootnoteReference"/>
        </w:rPr>
        <w:footnoteRef/>
      </w:r>
      <w:r>
        <w:rPr>
          <w:rtl/>
        </w:rPr>
        <w:t xml:space="preserve"> </w:t>
      </w:r>
      <w:r w:rsidRPr="00BB4D7E">
        <w:t>Ploesser</w:t>
      </w:r>
    </w:p>
  </w:footnote>
  <w:footnote w:id="18">
    <w:p w14:paraId="3C96C94A" w14:textId="53714B47" w:rsidR="00B22CBC" w:rsidRDefault="00B22CBC">
      <w:pPr>
        <w:pStyle w:val="FootnoteText"/>
        <w:rPr>
          <w:rtl/>
        </w:rPr>
      </w:pPr>
      <w:r>
        <w:rPr>
          <w:rStyle w:val="FootnoteReference"/>
        </w:rPr>
        <w:footnoteRef/>
      </w:r>
      <w:r>
        <w:rPr>
          <w:rFonts w:hint="cs"/>
          <w:rtl/>
        </w:rPr>
        <w:t xml:space="preserve"> </w:t>
      </w:r>
      <w:r w:rsidRPr="00B22CBC">
        <w:t xml:space="preserve">Joël de </w:t>
      </w:r>
      <w:r w:rsidRPr="00B22CBC">
        <w:t>Rosnay</w:t>
      </w:r>
      <w:r>
        <w:rPr>
          <w:rtl/>
        </w:rPr>
        <w:t xml:space="preserve"> </w:t>
      </w:r>
    </w:p>
  </w:footnote>
  <w:footnote w:id="19">
    <w:p w14:paraId="148B94C0" w14:textId="6628E641" w:rsidR="00B22CBC" w:rsidRDefault="00B22CBC">
      <w:pPr>
        <w:pStyle w:val="FootnoteText"/>
        <w:rPr>
          <w:rtl/>
        </w:rPr>
      </w:pPr>
      <w:r>
        <w:rPr>
          <w:rStyle w:val="FootnoteReference"/>
        </w:rPr>
        <w:footnoteRef/>
      </w:r>
      <w:r>
        <w:rPr>
          <w:rtl/>
        </w:rPr>
        <w:t xml:space="preserve"> </w:t>
      </w:r>
      <w:r>
        <w:t>La Symphonie du vivant</w:t>
      </w:r>
    </w:p>
  </w:footnote>
  <w:footnote w:id="20">
    <w:p w14:paraId="59965E34" w14:textId="36513940" w:rsidR="006326AD" w:rsidRDefault="000A1129" w:rsidP="00FB3DCF">
      <w:pPr>
        <w:pStyle w:val="FootnoteText"/>
      </w:pPr>
      <w:r>
        <w:rPr>
          <w:rStyle w:val="FootnoteReference"/>
        </w:rPr>
        <w:footnoteRef/>
      </w:r>
      <w:r>
        <w:rPr>
          <w:rtl/>
        </w:rPr>
        <w:t xml:space="preserve"> </w:t>
      </w:r>
      <w:r>
        <w:rPr>
          <w:rFonts w:hint="cs"/>
          <w:sz w:val="22"/>
          <w:szCs w:val="22"/>
          <w:rtl/>
        </w:rPr>
        <w:t>مفهوم ع</w:t>
      </w:r>
      <w:r w:rsidRPr="000A1129">
        <w:rPr>
          <w:sz w:val="22"/>
          <w:szCs w:val="22"/>
          <w:rtl/>
        </w:rPr>
        <w:t>ملکرد اطلاعات درون زا</w:t>
      </w:r>
      <w:r>
        <w:rPr>
          <w:rFonts w:hint="cs"/>
          <w:sz w:val="22"/>
          <w:szCs w:val="22"/>
          <w:rtl/>
        </w:rPr>
        <w:t xml:space="preserve"> و نقش آن در تغییر سازمانی</w:t>
      </w:r>
      <w:r w:rsidR="006326AD">
        <w:rPr>
          <w:rFonts w:hint="cs"/>
          <w:sz w:val="22"/>
          <w:szCs w:val="22"/>
          <w:rtl/>
        </w:rPr>
        <w:t xml:space="preserve"> </w:t>
      </w:r>
      <w:r w:rsidR="008405F2">
        <w:rPr>
          <w:rFonts w:hint="cs"/>
          <w:sz w:val="22"/>
          <w:szCs w:val="22"/>
          <w:rtl/>
        </w:rPr>
        <w:t xml:space="preserve">سال 2018 </w:t>
      </w:r>
      <w:r w:rsidR="006326AD">
        <w:rPr>
          <w:rFonts w:hint="cs"/>
          <w:sz w:val="22"/>
          <w:szCs w:val="22"/>
          <w:rtl/>
        </w:rPr>
        <w:t>از سوی نویسنده ای در نشستی در مورد درجه اطلاعات اقتصادی در دانشگاه کورس (</w:t>
      </w:r>
      <w:r w:rsidR="006326AD" w:rsidRPr="006326AD">
        <w:rPr>
          <w:sz w:val="18"/>
          <w:szCs w:val="18"/>
        </w:rPr>
        <w:t>Université de Corse</w:t>
      </w:r>
      <w:r w:rsidR="006326AD">
        <w:rPr>
          <w:rFonts w:hint="cs"/>
          <w:sz w:val="22"/>
          <w:szCs w:val="22"/>
          <w:rtl/>
        </w:rPr>
        <w:t>) در آژاکسیو فرانسه و همچنین در نشست</w:t>
      </w:r>
      <w:r w:rsidR="008405F2">
        <w:rPr>
          <w:rFonts w:hint="cs"/>
          <w:sz w:val="22"/>
          <w:szCs w:val="22"/>
          <w:rtl/>
        </w:rPr>
        <w:t xml:space="preserve"> </w:t>
      </w:r>
      <w:r w:rsidR="008405F2" w:rsidRPr="008405F2">
        <w:rPr>
          <w:sz w:val="22"/>
          <w:szCs w:val="22"/>
          <w:rtl/>
        </w:rPr>
        <w:t>انجمن تونس</w:t>
      </w:r>
      <w:r w:rsidR="008405F2">
        <w:rPr>
          <w:rFonts w:hint="cs"/>
          <w:sz w:val="22"/>
          <w:szCs w:val="22"/>
          <w:rtl/>
        </w:rPr>
        <w:t>ی</w:t>
      </w:r>
      <w:r w:rsidR="008405F2" w:rsidRPr="008405F2">
        <w:rPr>
          <w:sz w:val="22"/>
          <w:szCs w:val="22"/>
          <w:rtl/>
        </w:rPr>
        <w:t xml:space="preserve"> نظارت و اطلاعات رقابت</w:t>
      </w:r>
      <w:r w:rsidR="008405F2" w:rsidRPr="008405F2">
        <w:rPr>
          <w:rFonts w:hint="cs"/>
          <w:sz w:val="22"/>
          <w:szCs w:val="22"/>
          <w:rtl/>
        </w:rPr>
        <w:t>ی</w:t>
      </w:r>
      <w:r w:rsidR="006326AD">
        <w:rPr>
          <w:rFonts w:hint="cs"/>
          <w:sz w:val="22"/>
          <w:szCs w:val="22"/>
          <w:rtl/>
        </w:rPr>
        <w:t xml:space="preserve"> </w:t>
      </w:r>
      <w:r w:rsidR="008405F2">
        <w:rPr>
          <w:rFonts w:hint="cs"/>
          <w:sz w:val="22"/>
          <w:szCs w:val="22"/>
          <w:rtl/>
        </w:rPr>
        <w:t xml:space="preserve">در تونس ارائه شد. </w:t>
      </w:r>
    </w:p>
  </w:footnote>
  <w:footnote w:id="21">
    <w:p w14:paraId="5547E406" w14:textId="02144ACB" w:rsidR="008F368E" w:rsidRDefault="008F368E">
      <w:pPr>
        <w:pStyle w:val="FootnoteText"/>
      </w:pPr>
      <w:r>
        <w:rPr>
          <w:rStyle w:val="FootnoteReference"/>
        </w:rPr>
        <w:footnoteRef/>
      </w:r>
      <w:r>
        <w:rPr>
          <w:rtl/>
        </w:rPr>
        <w:t xml:space="preserve"> </w:t>
      </w:r>
      <w:r w:rsidRPr="008F368E">
        <w:t>Gómez Uranga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6CE8" w14:textId="77777777" w:rsidR="00ED0C24" w:rsidRPr="00674F91" w:rsidRDefault="00ED0C24" w:rsidP="009611C3">
    <w:pPr>
      <w:pStyle w:val="Header"/>
      <w:jc w:val="right"/>
      <w:rPr>
        <w:sz w:val="18"/>
        <w:szCs w:val="18"/>
        <w:rtl/>
      </w:rPr>
    </w:pPr>
    <w:r>
      <w:rPr>
        <w:rFonts w:eastAsia="Calibri" w:cs="B Titr" w:hint="cs"/>
        <w:sz w:val="24"/>
        <w:szCs w:val="24"/>
        <w:rtl/>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BB40" w14:textId="77777777" w:rsidR="00ED0C24" w:rsidRPr="00642347" w:rsidRDefault="00000000" w:rsidP="006755B6">
    <w:pPr>
      <w:pStyle w:val="Header"/>
      <w:jc w:val="center"/>
      <w:rPr>
        <w:rFonts w:cs="B Yagut"/>
        <w:b/>
        <w:bCs/>
        <w:sz w:val="16"/>
        <w:szCs w:val="16"/>
        <w:rtl/>
      </w:rPr>
    </w:pPr>
    <w:r>
      <w:rPr>
        <w:rFonts w:cs="B Yagut"/>
        <w:b/>
        <w:bCs/>
        <w:noProof/>
        <w:sz w:val="18"/>
        <w:szCs w:val="18"/>
        <w:rtl/>
      </w:rPr>
      <w:pict w14:anchorId="096508BC">
        <v:shapetype id="_x0000_t32" coordsize="21600,21600" o:spt="32" o:oned="t" path="m,l21600,21600e" filled="f">
          <v:path arrowok="t" fillok="f" o:connecttype="none"/>
          <o:lock v:ext="edit" shapetype="t"/>
        </v:shapetype>
        <v:shape id="_x0000_s1034" type="#_x0000_t32" style="position:absolute;left:0;text-align:left;margin-left:.65pt;margin-top:19.55pt;width:340.15pt;height:0;z-index:251662336" o:connectortype="straight" strokeweight="1.25pt">
          <w10:wrap anchorx="page"/>
        </v:shape>
      </w:pict>
    </w:r>
    <w:r w:rsidR="00ED0C24">
      <w:rPr>
        <w:rFonts w:cs="B Yagut" w:hint="cs"/>
        <w:b/>
        <w:bCs/>
        <w:sz w:val="18"/>
        <w:szCs w:val="18"/>
        <w:rtl/>
      </w:rPr>
      <w:t xml:space="preserve"> مقدمه                                                                                                                                                            </w:t>
    </w:r>
    <w:sdt>
      <w:sdtPr>
        <w:rPr>
          <w:rFonts w:cs="B Yagut"/>
          <w:b/>
          <w:bCs/>
          <w:sz w:val="18"/>
          <w:szCs w:val="18"/>
          <w:rtl/>
        </w:rPr>
        <w:id w:val="12614258"/>
        <w:docPartObj>
          <w:docPartGallery w:val="Page Numbers (Top of Page)"/>
          <w:docPartUnique/>
        </w:docPartObj>
      </w:sdtPr>
      <w:sdtContent>
        <w:r w:rsidR="00ED0C24" w:rsidRPr="00642347">
          <w:rPr>
            <w:rFonts w:cs="B Yagut"/>
            <w:b/>
            <w:bCs/>
            <w:sz w:val="18"/>
            <w:szCs w:val="18"/>
          </w:rPr>
          <w:fldChar w:fldCharType="begin"/>
        </w:r>
        <w:r w:rsidR="00ED0C24" w:rsidRPr="00642347">
          <w:rPr>
            <w:rFonts w:cs="B Yagut"/>
            <w:b/>
            <w:bCs/>
            <w:sz w:val="18"/>
            <w:szCs w:val="18"/>
          </w:rPr>
          <w:instrText xml:space="preserve"> PAGE   \* MERGEFORMAT </w:instrText>
        </w:r>
        <w:r w:rsidR="00ED0C24" w:rsidRPr="00642347">
          <w:rPr>
            <w:rFonts w:cs="B Yagut"/>
            <w:b/>
            <w:bCs/>
            <w:sz w:val="18"/>
            <w:szCs w:val="18"/>
          </w:rPr>
          <w:fldChar w:fldCharType="separate"/>
        </w:r>
        <w:r w:rsidR="00D5616E">
          <w:rPr>
            <w:rFonts w:cs="B Yagut"/>
            <w:b/>
            <w:bCs/>
            <w:noProof/>
            <w:sz w:val="18"/>
            <w:szCs w:val="18"/>
            <w:rtl/>
          </w:rPr>
          <w:t>5</w:t>
        </w:r>
        <w:r w:rsidR="00ED0C24" w:rsidRPr="00642347">
          <w:rPr>
            <w:rFonts w:cs="B Yagut"/>
            <w:b/>
            <w:bCs/>
            <w:sz w:val="18"/>
            <w:szCs w:val="18"/>
          </w:rPr>
          <w:fldChar w:fldCharType="end"/>
        </w:r>
      </w:sdtContent>
    </w:sdt>
    <w:r w:rsidR="00ED0C24">
      <w:rPr>
        <w:rFonts w:cs="B Yagut" w:hint="cs"/>
        <w:b/>
        <w:bCs/>
        <w:sz w:val="16"/>
        <w:szCs w:val="16"/>
        <w:rt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2D8C" w14:textId="77777777" w:rsidR="00ED0C24" w:rsidRDefault="00ED0C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471E" w14:textId="08F2CD40" w:rsidR="00ED0C24" w:rsidRPr="00642347" w:rsidRDefault="00000000" w:rsidP="00E154C5">
    <w:pPr>
      <w:pStyle w:val="a0"/>
      <w:suppressAutoHyphens/>
      <w:rPr>
        <w:rFonts w:hint="eastAsia"/>
        <w:b w:val="0"/>
        <w:bCs w:val="0"/>
        <w:sz w:val="16"/>
        <w:szCs w:val="16"/>
        <w:rtl/>
      </w:rPr>
    </w:pPr>
    <w:r>
      <w:rPr>
        <w:rFonts w:hint="eastAsia"/>
        <w:b w:val="0"/>
        <w:bCs w:val="0"/>
        <w:sz w:val="18"/>
        <w:szCs w:val="18"/>
        <w:rtl/>
      </w:rPr>
      <w:pict w14:anchorId="3289646F">
        <v:shapetype id="_x0000_t32" coordsize="21600,21600" o:spt="32" o:oned="t" path="m,l21600,21600e" filled="f">
          <v:path arrowok="t" fillok="f" o:connecttype="none"/>
          <o:lock v:ext="edit" shapetype="t"/>
        </v:shapetype>
        <v:shape id="_x0000_s1038" type="#_x0000_t32" style="position:absolute;left:0;text-align:left;margin-left:0;margin-top:19.55pt;width:340.15pt;height:0;z-index:251666432" o:connectortype="straight" strokeweight="1.25pt">
          <w10:wrap anchorx="page"/>
        </v:shape>
      </w:pict>
    </w:r>
    <w:r w:rsidR="00ED0C24">
      <w:rPr>
        <w:rFonts w:hint="cs"/>
        <w:b w:val="0"/>
        <w:bCs w:val="0"/>
        <w:sz w:val="18"/>
        <w:szCs w:val="18"/>
        <w:rtl/>
      </w:rPr>
      <w:t xml:space="preserve">فصل سه: ..............................................................................................................                                              </w:t>
    </w:r>
    <w:sdt>
      <w:sdtPr>
        <w:rPr>
          <w:b w:val="0"/>
          <w:bCs w:val="0"/>
          <w:sz w:val="18"/>
          <w:szCs w:val="18"/>
          <w:rtl/>
        </w:rPr>
        <w:id w:val="12614261"/>
        <w:docPartObj>
          <w:docPartGallery w:val="Page Numbers (Top of Page)"/>
          <w:docPartUnique/>
        </w:docPartObj>
      </w:sdtPr>
      <w:sdtContent>
        <w:r w:rsidR="00ED0C24" w:rsidRPr="00642347">
          <w:rPr>
            <w:b w:val="0"/>
            <w:bCs w:val="0"/>
            <w:sz w:val="18"/>
            <w:szCs w:val="18"/>
          </w:rPr>
          <w:fldChar w:fldCharType="begin"/>
        </w:r>
        <w:r w:rsidR="00ED0C24" w:rsidRPr="00642347">
          <w:rPr>
            <w:b w:val="0"/>
            <w:bCs w:val="0"/>
            <w:sz w:val="18"/>
            <w:szCs w:val="18"/>
          </w:rPr>
          <w:instrText xml:space="preserve"> PAGE   \* MERGEFORMAT </w:instrText>
        </w:r>
        <w:r w:rsidR="00ED0C24" w:rsidRPr="00642347">
          <w:rPr>
            <w:b w:val="0"/>
            <w:bCs w:val="0"/>
            <w:sz w:val="18"/>
            <w:szCs w:val="18"/>
          </w:rPr>
          <w:fldChar w:fldCharType="separate"/>
        </w:r>
        <w:r w:rsidR="00D5616E">
          <w:rPr>
            <w:b w:val="0"/>
            <w:bCs w:val="0"/>
            <w:noProof/>
            <w:sz w:val="18"/>
            <w:szCs w:val="18"/>
            <w:rtl/>
          </w:rPr>
          <w:t>9</w:t>
        </w:r>
        <w:r w:rsidR="00ED0C24" w:rsidRPr="00642347">
          <w:rPr>
            <w:b w:val="0"/>
            <w:bCs w:val="0"/>
            <w:sz w:val="18"/>
            <w:szCs w:val="18"/>
          </w:rPr>
          <w:fldChar w:fldCharType="end"/>
        </w:r>
      </w:sdtContent>
    </w:sdt>
    <w:r w:rsidR="00ED0C24">
      <w:rPr>
        <w:rFonts w:hint="cs"/>
        <w:b w:val="0"/>
        <w:bCs w:val="0"/>
        <w:sz w:val="16"/>
        <w:szCs w:val="16"/>
        <w:rt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F63B" w14:textId="77777777" w:rsidR="00ED0C24" w:rsidRDefault="00ED0C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9A15" w14:textId="07E0343B" w:rsidR="00ED0C24" w:rsidRPr="00642347" w:rsidRDefault="00000000" w:rsidP="00D150E3">
    <w:pPr>
      <w:pStyle w:val="Header"/>
      <w:rPr>
        <w:rFonts w:cs="B Yagut"/>
        <w:b/>
        <w:bCs/>
        <w:sz w:val="16"/>
        <w:szCs w:val="16"/>
        <w:rtl/>
      </w:rPr>
    </w:pPr>
    <w:r>
      <w:rPr>
        <w:rFonts w:cs="B Yagut"/>
        <w:b/>
        <w:bCs/>
        <w:noProof/>
        <w:sz w:val="18"/>
        <w:szCs w:val="18"/>
        <w:rtl/>
      </w:rPr>
      <w:pict w14:anchorId="5BE39029">
        <v:shapetype id="_x0000_t32" coordsize="21600,21600" o:spt="32" o:oned="t" path="m,l21600,21600e" filled="f">
          <v:path arrowok="t" fillok="f" o:connecttype="none"/>
          <o:lock v:ext="edit" shapetype="t"/>
        </v:shapetype>
        <v:shape id="_x0000_s1063" type="#_x0000_t32" style="position:absolute;left:0;text-align:left;margin-left:0;margin-top:19.55pt;width:340.15pt;height:0;z-index:251683840" o:connectortype="straight" strokeweight="1.25pt">
          <w10:wrap anchorx="page"/>
        </v:shape>
      </w:pict>
    </w:r>
    <w:r w:rsidR="00ED0C24" w:rsidRPr="00024F6B">
      <w:rPr>
        <w:rtl/>
      </w:rPr>
      <w:t xml:space="preserve"> </w:t>
    </w:r>
    <w:r w:rsidR="00ED0C24">
      <w:rPr>
        <w:rFonts w:cs="B Yagut" w:hint="cs"/>
        <w:b/>
        <w:bCs/>
        <w:sz w:val="18"/>
        <w:szCs w:val="18"/>
        <w:rtl/>
      </w:rPr>
      <w:t xml:space="preserve">فصل پنج: .....................                                                                                                                                 </w:t>
    </w:r>
    <w:r w:rsidR="00ED0C24" w:rsidRPr="00642347">
      <w:rPr>
        <w:rFonts w:cs="B Yagut"/>
        <w:b/>
        <w:bCs/>
        <w:sz w:val="18"/>
        <w:szCs w:val="18"/>
      </w:rPr>
      <w:fldChar w:fldCharType="begin"/>
    </w:r>
    <w:r w:rsidR="00ED0C24" w:rsidRPr="00642347">
      <w:rPr>
        <w:rFonts w:cs="B Yagut"/>
        <w:b/>
        <w:bCs/>
        <w:sz w:val="18"/>
        <w:szCs w:val="18"/>
      </w:rPr>
      <w:instrText xml:space="preserve"> PAGE   \* MERGEFORMAT </w:instrText>
    </w:r>
    <w:r w:rsidR="00ED0C24" w:rsidRPr="00642347">
      <w:rPr>
        <w:rFonts w:cs="B Yagut"/>
        <w:b/>
        <w:bCs/>
        <w:sz w:val="18"/>
        <w:szCs w:val="18"/>
      </w:rPr>
      <w:fldChar w:fldCharType="separate"/>
    </w:r>
    <w:r w:rsidR="00EB3031">
      <w:rPr>
        <w:rFonts w:cs="B Yagut"/>
        <w:b/>
        <w:bCs/>
        <w:noProof/>
        <w:sz w:val="18"/>
        <w:szCs w:val="18"/>
        <w:rtl/>
      </w:rPr>
      <w:t>17</w:t>
    </w:r>
    <w:r w:rsidR="00ED0C24" w:rsidRPr="00642347">
      <w:rPr>
        <w:rFonts w:cs="B Yagut"/>
        <w:b/>
        <w:bCs/>
        <w:sz w:val="18"/>
        <w:szCs w:val="18"/>
      </w:rPr>
      <w:fldChar w:fldCharType="end"/>
    </w:r>
    <w:r w:rsidR="00ED0C24">
      <w:rPr>
        <w:rFonts w:cs="B Yagut" w:hint="cs"/>
        <w:b/>
        <w:bCs/>
        <w:sz w:val="16"/>
        <w:szCs w:val="16"/>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A0770" w14:textId="77777777" w:rsidR="00ED0C24" w:rsidRPr="00674F91" w:rsidRDefault="00ED0C24" w:rsidP="009611C3">
    <w:pPr>
      <w:pStyle w:val="Header"/>
      <w:jc w:val="right"/>
      <w:rPr>
        <w:sz w:val="18"/>
        <w:szCs w:val="18"/>
        <w:rtl/>
      </w:rPr>
    </w:pPr>
    <w:r>
      <w:rPr>
        <w:rFonts w:eastAsia="Calibri" w:cs="B Titr" w:hint="cs"/>
        <w:sz w:val="24"/>
        <w:szCs w:val="24"/>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86E2" w14:textId="77777777" w:rsidR="00ED0C24" w:rsidRPr="00674F91" w:rsidRDefault="00ED0C24" w:rsidP="009611C3">
    <w:pPr>
      <w:pStyle w:val="Header"/>
      <w:jc w:val="right"/>
      <w:rPr>
        <w:sz w:val="18"/>
        <w:szCs w:val="18"/>
        <w:rtl/>
      </w:rPr>
    </w:pPr>
    <w:r>
      <w:rPr>
        <w:rFonts w:eastAsia="Calibri" w:cs="B Titr" w:hint="cs"/>
        <w:sz w:val="24"/>
        <w:szCs w:val="24"/>
        <w:rt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C569" w14:textId="77777777" w:rsidR="00ED0C24" w:rsidRPr="00674F91" w:rsidRDefault="00ED0C24" w:rsidP="009611C3">
    <w:pPr>
      <w:pStyle w:val="Header"/>
      <w:jc w:val="right"/>
      <w:rPr>
        <w:sz w:val="18"/>
        <w:szCs w:val="18"/>
        <w:rtl/>
      </w:rPr>
    </w:pPr>
    <w:r>
      <w:rPr>
        <w:rFonts w:eastAsia="Calibri" w:cs="B Titr" w:hint="cs"/>
        <w:sz w:val="24"/>
        <w:szCs w:val="24"/>
        <w:rt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F05E" w14:textId="77777777" w:rsidR="00ED0C24" w:rsidRPr="00674F91" w:rsidRDefault="00ED0C24" w:rsidP="009611C3">
    <w:pPr>
      <w:pStyle w:val="Header"/>
      <w:jc w:val="right"/>
      <w:rPr>
        <w:sz w:val="18"/>
        <w:szCs w:val="18"/>
        <w:rtl/>
      </w:rPr>
    </w:pPr>
    <w:r>
      <w:rPr>
        <w:rFonts w:eastAsia="Calibri" w:cs="B Titr" w:hint="cs"/>
        <w:sz w:val="24"/>
        <w:szCs w:val="24"/>
        <w:rt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3156" w14:textId="77777777" w:rsidR="00ED0C24" w:rsidRDefault="00ED0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F603" w14:textId="77777777" w:rsidR="00ED0C24" w:rsidRPr="00674F91" w:rsidRDefault="00ED0C24" w:rsidP="009611C3">
    <w:pPr>
      <w:pStyle w:val="Header"/>
      <w:jc w:val="right"/>
      <w:rPr>
        <w:sz w:val="18"/>
        <w:szCs w:val="18"/>
        <w:rtl/>
      </w:rPr>
    </w:pPr>
    <w:r>
      <w:rPr>
        <w:rFonts w:eastAsia="Calibri" w:cs="B Titr" w:hint="cs"/>
        <w:sz w:val="24"/>
        <w:szCs w:val="24"/>
        <w:rt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C8FF" w14:textId="77777777" w:rsidR="00ED0C24" w:rsidRDefault="00ED0C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C5C9" w14:textId="77777777" w:rsidR="00ED0C24" w:rsidRPr="00425688" w:rsidRDefault="00000000" w:rsidP="00BA620C">
    <w:pPr>
      <w:pStyle w:val="Header"/>
      <w:rPr>
        <w:rFonts w:cs="B Yagut"/>
        <w:sz w:val="18"/>
        <w:szCs w:val="18"/>
      </w:rPr>
    </w:pPr>
    <w:r>
      <w:rPr>
        <w:rFonts w:cs="B Yagut"/>
        <w:b/>
        <w:bCs/>
        <w:noProof/>
        <w:sz w:val="18"/>
        <w:szCs w:val="18"/>
      </w:rPr>
      <w:pict w14:anchorId="0B74581D">
        <v:shapetype id="_x0000_t32" coordsize="21600,21600" o:spt="32" o:oned="t" path="m,l21600,21600e" filled="f">
          <v:path arrowok="t" fillok="f" o:connecttype="none"/>
          <o:lock v:ext="edit" shapetype="t"/>
        </v:shapetype>
        <v:shape id="_x0000_s1035" type="#_x0000_t32" style="position:absolute;left:0;text-align:left;margin-left:0;margin-top:4.25pt;width:340.15pt;height:0;z-index:251663360" o:connectortype="straight" strokeweight="1.25pt">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268A0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1AE63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41C0"/>
    <w:multiLevelType w:val="hybridMultilevel"/>
    <w:tmpl w:val="4364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27340"/>
    <w:multiLevelType w:val="hybridMultilevel"/>
    <w:tmpl w:val="3C70E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85D57"/>
    <w:multiLevelType w:val="hybridMultilevel"/>
    <w:tmpl w:val="7ED6693A"/>
    <w:lvl w:ilvl="0" w:tplc="DFFC6D8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18530B"/>
    <w:multiLevelType w:val="hybridMultilevel"/>
    <w:tmpl w:val="B37E7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55505"/>
    <w:multiLevelType w:val="hybridMultilevel"/>
    <w:tmpl w:val="F5D2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463C6"/>
    <w:multiLevelType w:val="hybridMultilevel"/>
    <w:tmpl w:val="EB5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03C28"/>
    <w:multiLevelType w:val="hybridMultilevel"/>
    <w:tmpl w:val="DC7E6110"/>
    <w:lvl w:ilvl="0" w:tplc="BE902A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F2"/>
    <w:multiLevelType w:val="hybridMultilevel"/>
    <w:tmpl w:val="1734AF3E"/>
    <w:lvl w:ilvl="0" w:tplc="5576FF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47F96"/>
    <w:multiLevelType w:val="hybridMultilevel"/>
    <w:tmpl w:val="FF1C6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13C0"/>
    <w:multiLevelType w:val="hybridMultilevel"/>
    <w:tmpl w:val="53C4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D51A9"/>
    <w:multiLevelType w:val="hybridMultilevel"/>
    <w:tmpl w:val="9C3E9B50"/>
    <w:lvl w:ilvl="0" w:tplc="F27629E0">
      <w:start w:val="1"/>
      <w:numFmt w:val="bullet"/>
      <w:lvlText w:val=""/>
      <w:lvlJc w:val="left"/>
      <w:pPr>
        <w:tabs>
          <w:tab w:val="num" w:pos="720"/>
        </w:tabs>
        <w:ind w:left="720" w:hanging="360"/>
      </w:pPr>
      <w:rPr>
        <w:rFonts w:ascii="Symbol" w:hAnsi="Symbol"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6716C"/>
    <w:multiLevelType w:val="hybridMultilevel"/>
    <w:tmpl w:val="98AC9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B11DC"/>
    <w:multiLevelType w:val="hybridMultilevel"/>
    <w:tmpl w:val="CF42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E6CB0"/>
    <w:multiLevelType w:val="hybridMultilevel"/>
    <w:tmpl w:val="A582D878"/>
    <w:lvl w:ilvl="0" w:tplc="52946B6A">
      <w:start w:val="1"/>
      <w:numFmt w:val="bullet"/>
      <w:pStyle w:val="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46433"/>
    <w:multiLevelType w:val="hybridMultilevel"/>
    <w:tmpl w:val="BFCE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105AC"/>
    <w:multiLevelType w:val="hybridMultilevel"/>
    <w:tmpl w:val="8EC2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C5C75"/>
    <w:multiLevelType w:val="hybridMultilevel"/>
    <w:tmpl w:val="94B211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F02C8"/>
    <w:multiLevelType w:val="hybridMultilevel"/>
    <w:tmpl w:val="F67E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62265"/>
    <w:multiLevelType w:val="hybridMultilevel"/>
    <w:tmpl w:val="47AA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647C6"/>
    <w:multiLevelType w:val="hybridMultilevel"/>
    <w:tmpl w:val="E5268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40FA2"/>
    <w:multiLevelType w:val="hybridMultilevel"/>
    <w:tmpl w:val="E3EC53C8"/>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 w15:restartNumberingAfterBreak="0">
    <w:nsid w:val="7A77096A"/>
    <w:multiLevelType w:val="hybridMultilevel"/>
    <w:tmpl w:val="EA764310"/>
    <w:lvl w:ilvl="0" w:tplc="741AA030">
      <w:start w:val="1"/>
      <w:numFmt w:val="bullet"/>
      <w:lvlText w:val="-"/>
      <w:lvlJc w:val="left"/>
      <w:pPr>
        <w:ind w:left="720" w:hanging="360"/>
      </w:pPr>
      <w:rPr>
        <w:rFonts w:ascii="Times New Roman" w:eastAsiaTheme="minorHAns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4213D"/>
    <w:multiLevelType w:val="hybridMultilevel"/>
    <w:tmpl w:val="7090CA3C"/>
    <w:lvl w:ilvl="0" w:tplc="5EA07BE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4532C"/>
    <w:multiLevelType w:val="hybridMultilevel"/>
    <w:tmpl w:val="15C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A2DF7"/>
    <w:multiLevelType w:val="hybridMultilevel"/>
    <w:tmpl w:val="1EA8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F3EAC"/>
    <w:multiLevelType w:val="hybridMultilevel"/>
    <w:tmpl w:val="263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19631">
    <w:abstractNumId w:val="4"/>
  </w:num>
  <w:num w:numId="2" w16cid:durableId="759180258">
    <w:abstractNumId w:val="13"/>
  </w:num>
  <w:num w:numId="3" w16cid:durableId="588973018">
    <w:abstractNumId w:val="11"/>
  </w:num>
  <w:num w:numId="4" w16cid:durableId="925385259">
    <w:abstractNumId w:val="1"/>
  </w:num>
  <w:num w:numId="5" w16cid:durableId="300427294">
    <w:abstractNumId w:val="0"/>
  </w:num>
  <w:num w:numId="6" w16cid:durableId="1128477776">
    <w:abstractNumId w:val="15"/>
  </w:num>
  <w:num w:numId="7" w16cid:durableId="1458600102">
    <w:abstractNumId w:val="5"/>
  </w:num>
  <w:num w:numId="8" w16cid:durableId="1445345579">
    <w:abstractNumId w:val="17"/>
  </w:num>
  <w:num w:numId="9" w16cid:durableId="336620461">
    <w:abstractNumId w:val="27"/>
  </w:num>
  <w:num w:numId="10" w16cid:durableId="560405589">
    <w:abstractNumId w:val="19"/>
  </w:num>
  <w:num w:numId="11" w16cid:durableId="404649653">
    <w:abstractNumId w:val="20"/>
  </w:num>
  <w:num w:numId="12" w16cid:durableId="1389844368">
    <w:abstractNumId w:val="6"/>
  </w:num>
  <w:num w:numId="13" w16cid:durableId="1688366258">
    <w:abstractNumId w:val="10"/>
  </w:num>
  <w:num w:numId="14" w16cid:durableId="1592396383">
    <w:abstractNumId w:val="16"/>
  </w:num>
  <w:num w:numId="15" w16cid:durableId="1115950114">
    <w:abstractNumId w:val="25"/>
  </w:num>
  <w:num w:numId="16" w16cid:durableId="1925213655">
    <w:abstractNumId w:val="7"/>
  </w:num>
  <w:num w:numId="17" w16cid:durableId="1754158047">
    <w:abstractNumId w:val="26"/>
  </w:num>
  <w:num w:numId="18" w16cid:durableId="278101062">
    <w:abstractNumId w:val="14"/>
  </w:num>
  <w:num w:numId="19" w16cid:durableId="736166208">
    <w:abstractNumId w:val="22"/>
  </w:num>
  <w:num w:numId="20" w16cid:durableId="1291474856">
    <w:abstractNumId w:val="2"/>
  </w:num>
  <w:num w:numId="21" w16cid:durableId="268045795">
    <w:abstractNumId w:val="12"/>
  </w:num>
  <w:num w:numId="22" w16cid:durableId="4404138">
    <w:abstractNumId w:val="18"/>
  </w:num>
  <w:num w:numId="23" w16cid:durableId="733938618">
    <w:abstractNumId w:val="3"/>
  </w:num>
  <w:num w:numId="24" w16cid:durableId="1020544079">
    <w:abstractNumId w:val="9"/>
  </w:num>
  <w:num w:numId="25" w16cid:durableId="1090276712">
    <w:abstractNumId w:val="8"/>
  </w:num>
  <w:num w:numId="26" w16cid:durableId="332684080">
    <w:abstractNumId w:val="21"/>
  </w:num>
  <w:num w:numId="27" w16cid:durableId="462817583">
    <w:abstractNumId w:val="24"/>
  </w:num>
  <w:num w:numId="28" w16cid:durableId="16954247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148"/>
    <o:shapelayout v:ext="edit">
      <o:idmap v:ext="edit" data="1"/>
      <o:rules v:ext="edit">
        <o:r id="V:Rule1" type="connector" idref="#_x0000_s1034"/>
        <o:r id="V:Rule2" type="connector" idref="#_x0000_s1038"/>
        <o:r id="V:Rule3" type="connector" idref="#_x0000_s1035"/>
        <o:r id="V:Rule4" type="connector" idref="#_x0000_s1063"/>
      </o:rules>
    </o:shapelayout>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1E3B"/>
    <w:rsid w:val="00000024"/>
    <w:rsid w:val="0000125A"/>
    <w:rsid w:val="0000190E"/>
    <w:rsid w:val="00001ECF"/>
    <w:rsid w:val="0000244A"/>
    <w:rsid w:val="00002FFB"/>
    <w:rsid w:val="0000358F"/>
    <w:rsid w:val="00003618"/>
    <w:rsid w:val="00003FC2"/>
    <w:rsid w:val="000045BE"/>
    <w:rsid w:val="00004D4E"/>
    <w:rsid w:val="00005362"/>
    <w:rsid w:val="00005473"/>
    <w:rsid w:val="00005661"/>
    <w:rsid w:val="00005FCA"/>
    <w:rsid w:val="00006F43"/>
    <w:rsid w:val="00007CA7"/>
    <w:rsid w:val="000103CC"/>
    <w:rsid w:val="00010499"/>
    <w:rsid w:val="00010AF1"/>
    <w:rsid w:val="00011700"/>
    <w:rsid w:val="00011A8B"/>
    <w:rsid w:val="00011C85"/>
    <w:rsid w:val="00011E9C"/>
    <w:rsid w:val="0001218A"/>
    <w:rsid w:val="00012565"/>
    <w:rsid w:val="000129D1"/>
    <w:rsid w:val="00013877"/>
    <w:rsid w:val="00013955"/>
    <w:rsid w:val="00014508"/>
    <w:rsid w:val="00014F71"/>
    <w:rsid w:val="00015616"/>
    <w:rsid w:val="00015972"/>
    <w:rsid w:val="00015D0E"/>
    <w:rsid w:val="00015DE7"/>
    <w:rsid w:val="0001620A"/>
    <w:rsid w:val="00020BA7"/>
    <w:rsid w:val="00020CD3"/>
    <w:rsid w:val="00021307"/>
    <w:rsid w:val="00021F38"/>
    <w:rsid w:val="000221F7"/>
    <w:rsid w:val="00022E4D"/>
    <w:rsid w:val="00022F27"/>
    <w:rsid w:val="0002353C"/>
    <w:rsid w:val="00024B59"/>
    <w:rsid w:val="00024F6B"/>
    <w:rsid w:val="00025982"/>
    <w:rsid w:val="000259D6"/>
    <w:rsid w:val="00025CEF"/>
    <w:rsid w:val="00026E79"/>
    <w:rsid w:val="000270AD"/>
    <w:rsid w:val="00027BD8"/>
    <w:rsid w:val="0003086E"/>
    <w:rsid w:val="000315C7"/>
    <w:rsid w:val="00031998"/>
    <w:rsid w:val="00031CF0"/>
    <w:rsid w:val="000324C4"/>
    <w:rsid w:val="00032518"/>
    <w:rsid w:val="00032E98"/>
    <w:rsid w:val="000337BB"/>
    <w:rsid w:val="0003541F"/>
    <w:rsid w:val="00035508"/>
    <w:rsid w:val="000363E0"/>
    <w:rsid w:val="0003712F"/>
    <w:rsid w:val="00037346"/>
    <w:rsid w:val="00037BF7"/>
    <w:rsid w:val="00037C5F"/>
    <w:rsid w:val="00040E55"/>
    <w:rsid w:val="000411BE"/>
    <w:rsid w:val="00041410"/>
    <w:rsid w:val="0004238A"/>
    <w:rsid w:val="00042D6C"/>
    <w:rsid w:val="00042E2C"/>
    <w:rsid w:val="00042FBD"/>
    <w:rsid w:val="00043934"/>
    <w:rsid w:val="00043CCE"/>
    <w:rsid w:val="0004460A"/>
    <w:rsid w:val="00044785"/>
    <w:rsid w:val="00044DB7"/>
    <w:rsid w:val="00045130"/>
    <w:rsid w:val="0004573B"/>
    <w:rsid w:val="00045ACA"/>
    <w:rsid w:val="00046223"/>
    <w:rsid w:val="00046368"/>
    <w:rsid w:val="00046A76"/>
    <w:rsid w:val="00047080"/>
    <w:rsid w:val="000504AA"/>
    <w:rsid w:val="00050556"/>
    <w:rsid w:val="00050658"/>
    <w:rsid w:val="00050957"/>
    <w:rsid w:val="00050D3E"/>
    <w:rsid w:val="000515AF"/>
    <w:rsid w:val="0005274E"/>
    <w:rsid w:val="00052D8D"/>
    <w:rsid w:val="000539CC"/>
    <w:rsid w:val="00053F89"/>
    <w:rsid w:val="000554FE"/>
    <w:rsid w:val="000555AB"/>
    <w:rsid w:val="000556E8"/>
    <w:rsid w:val="00055A58"/>
    <w:rsid w:val="00055D0C"/>
    <w:rsid w:val="00056CFE"/>
    <w:rsid w:val="000573A7"/>
    <w:rsid w:val="00057BB9"/>
    <w:rsid w:val="000605D2"/>
    <w:rsid w:val="0006067C"/>
    <w:rsid w:val="00060750"/>
    <w:rsid w:val="000611E0"/>
    <w:rsid w:val="000614D0"/>
    <w:rsid w:val="00061642"/>
    <w:rsid w:val="00061D51"/>
    <w:rsid w:val="00062441"/>
    <w:rsid w:val="00063055"/>
    <w:rsid w:val="000638C3"/>
    <w:rsid w:val="00063D9E"/>
    <w:rsid w:val="00064131"/>
    <w:rsid w:val="00064C4D"/>
    <w:rsid w:val="000661BB"/>
    <w:rsid w:val="00066300"/>
    <w:rsid w:val="00066618"/>
    <w:rsid w:val="0006716B"/>
    <w:rsid w:val="00067813"/>
    <w:rsid w:val="000707DB"/>
    <w:rsid w:val="000708D1"/>
    <w:rsid w:val="00070A0C"/>
    <w:rsid w:val="000717AC"/>
    <w:rsid w:val="00072386"/>
    <w:rsid w:val="0007547E"/>
    <w:rsid w:val="0007615D"/>
    <w:rsid w:val="00076ABB"/>
    <w:rsid w:val="00076AE4"/>
    <w:rsid w:val="00077A5E"/>
    <w:rsid w:val="00080DD8"/>
    <w:rsid w:val="000814AE"/>
    <w:rsid w:val="00081B59"/>
    <w:rsid w:val="00082186"/>
    <w:rsid w:val="00082BF4"/>
    <w:rsid w:val="00083B92"/>
    <w:rsid w:val="000845A1"/>
    <w:rsid w:val="000846EE"/>
    <w:rsid w:val="0008496D"/>
    <w:rsid w:val="000849BC"/>
    <w:rsid w:val="000849C4"/>
    <w:rsid w:val="00085801"/>
    <w:rsid w:val="00085D5E"/>
    <w:rsid w:val="00086722"/>
    <w:rsid w:val="000870D8"/>
    <w:rsid w:val="000873D2"/>
    <w:rsid w:val="00087B6B"/>
    <w:rsid w:val="0009019B"/>
    <w:rsid w:val="000901B5"/>
    <w:rsid w:val="000904D0"/>
    <w:rsid w:val="00090563"/>
    <w:rsid w:val="00090983"/>
    <w:rsid w:val="000915AB"/>
    <w:rsid w:val="00091F36"/>
    <w:rsid w:val="00092911"/>
    <w:rsid w:val="00093016"/>
    <w:rsid w:val="000931FA"/>
    <w:rsid w:val="000943A7"/>
    <w:rsid w:val="00095687"/>
    <w:rsid w:val="00095FE6"/>
    <w:rsid w:val="00096027"/>
    <w:rsid w:val="00096C76"/>
    <w:rsid w:val="0009723D"/>
    <w:rsid w:val="00097DAA"/>
    <w:rsid w:val="000A008C"/>
    <w:rsid w:val="000A0A3A"/>
    <w:rsid w:val="000A0B55"/>
    <w:rsid w:val="000A109A"/>
    <w:rsid w:val="000A1129"/>
    <w:rsid w:val="000A138B"/>
    <w:rsid w:val="000A16D5"/>
    <w:rsid w:val="000A2393"/>
    <w:rsid w:val="000A33ED"/>
    <w:rsid w:val="000A369E"/>
    <w:rsid w:val="000A3FA2"/>
    <w:rsid w:val="000A43B5"/>
    <w:rsid w:val="000A4DBD"/>
    <w:rsid w:val="000A61EE"/>
    <w:rsid w:val="000A6406"/>
    <w:rsid w:val="000A65C3"/>
    <w:rsid w:val="000A6AF9"/>
    <w:rsid w:val="000A6AFD"/>
    <w:rsid w:val="000A6F44"/>
    <w:rsid w:val="000A70F3"/>
    <w:rsid w:val="000A7187"/>
    <w:rsid w:val="000A73B7"/>
    <w:rsid w:val="000A74D7"/>
    <w:rsid w:val="000A7C38"/>
    <w:rsid w:val="000B022A"/>
    <w:rsid w:val="000B0CF0"/>
    <w:rsid w:val="000B0FE0"/>
    <w:rsid w:val="000B1343"/>
    <w:rsid w:val="000B16A8"/>
    <w:rsid w:val="000B2562"/>
    <w:rsid w:val="000B2628"/>
    <w:rsid w:val="000B26B0"/>
    <w:rsid w:val="000B2E26"/>
    <w:rsid w:val="000B393D"/>
    <w:rsid w:val="000B3E87"/>
    <w:rsid w:val="000B4856"/>
    <w:rsid w:val="000B5A6F"/>
    <w:rsid w:val="000B63B2"/>
    <w:rsid w:val="000B6464"/>
    <w:rsid w:val="000B690B"/>
    <w:rsid w:val="000B6A52"/>
    <w:rsid w:val="000B6D37"/>
    <w:rsid w:val="000B70C5"/>
    <w:rsid w:val="000C0B53"/>
    <w:rsid w:val="000C1238"/>
    <w:rsid w:val="000C1639"/>
    <w:rsid w:val="000C1A13"/>
    <w:rsid w:val="000C1C8E"/>
    <w:rsid w:val="000C1FF3"/>
    <w:rsid w:val="000C2023"/>
    <w:rsid w:val="000C28DB"/>
    <w:rsid w:val="000C5C37"/>
    <w:rsid w:val="000C5C51"/>
    <w:rsid w:val="000C7C47"/>
    <w:rsid w:val="000C7E82"/>
    <w:rsid w:val="000D0300"/>
    <w:rsid w:val="000D091F"/>
    <w:rsid w:val="000D097D"/>
    <w:rsid w:val="000D0B86"/>
    <w:rsid w:val="000D1C57"/>
    <w:rsid w:val="000D3059"/>
    <w:rsid w:val="000D34A5"/>
    <w:rsid w:val="000D3CC2"/>
    <w:rsid w:val="000D3FCF"/>
    <w:rsid w:val="000D4667"/>
    <w:rsid w:val="000D4D4F"/>
    <w:rsid w:val="000D50B4"/>
    <w:rsid w:val="000D5359"/>
    <w:rsid w:val="000D549A"/>
    <w:rsid w:val="000D5E7C"/>
    <w:rsid w:val="000D61FD"/>
    <w:rsid w:val="000D62AB"/>
    <w:rsid w:val="000D6434"/>
    <w:rsid w:val="000D69A9"/>
    <w:rsid w:val="000D69E9"/>
    <w:rsid w:val="000D6D3F"/>
    <w:rsid w:val="000D6EE5"/>
    <w:rsid w:val="000D7EA9"/>
    <w:rsid w:val="000E133F"/>
    <w:rsid w:val="000E174A"/>
    <w:rsid w:val="000E17E8"/>
    <w:rsid w:val="000E1BCF"/>
    <w:rsid w:val="000E3755"/>
    <w:rsid w:val="000E4705"/>
    <w:rsid w:val="000E5082"/>
    <w:rsid w:val="000E56E6"/>
    <w:rsid w:val="000E5774"/>
    <w:rsid w:val="000E5A4B"/>
    <w:rsid w:val="000E670E"/>
    <w:rsid w:val="000E71C2"/>
    <w:rsid w:val="000E722A"/>
    <w:rsid w:val="000E7780"/>
    <w:rsid w:val="000E7DB5"/>
    <w:rsid w:val="000F0BEE"/>
    <w:rsid w:val="000F1023"/>
    <w:rsid w:val="000F2233"/>
    <w:rsid w:val="000F22F0"/>
    <w:rsid w:val="000F3658"/>
    <w:rsid w:val="000F3834"/>
    <w:rsid w:val="000F3AEC"/>
    <w:rsid w:val="000F4706"/>
    <w:rsid w:val="000F58B2"/>
    <w:rsid w:val="000F61E8"/>
    <w:rsid w:val="000F7016"/>
    <w:rsid w:val="000F75EC"/>
    <w:rsid w:val="00100215"/>
    <w:rsid w:val="0010055A"/>
    <w:rsid w:val="00100A1F"/>
    <w:rsid w:val="001014F1"/>
    <w:rsid w:val="00101CBB"/>
    <w:rsid w:val="00102505"/>
    <w:rsid w:val="0010271C"/>
    <w:rsid w:val="00102CDA"/>
    <w:rsid w:val="00103178"/>
    <w:rsid w:val="00103878"/>
    <w:rsid w:val="00103975"/>
    <w:rsid w:val="001040F2"/>
    <w:rsid w:val="0010450B"/>
    <w:rsid w:val="001045B7"/>
    <w:rsid w:val="00104660"/>
    <w:rsid w:val="00104E2D"/>
    <w:rsid w:val="0010574F"/>
    <w:rsid w:val="00105C5E"/>
    <w:rsid w:val="00106063"/>
    <w:rsid w:val="00106268"/>
    <w:rsid w:val="00106E95"/>
    <w:rsid w:val="00107721"/>
    <w:rsid w:val="00107815"/>
    <w:rsid w:val="00107AA7"/>
    <w:rsid w:val="00107AF4"/>
    <w:rsid w:val="00107B34"/>
    <w:rsid w:val="00110926"/>
    <w:rsid w:val="00111611"/>
    <w:rsid w:val="00111AE7"/>
    <w:rsid w:val="00112315"/>
    <w:rsid w:val="001123D2"/>
    <w:rsid w:val="001125FB"/>
    <w:rsid w:val="0011273D"/>
    <w:rsid w:val="00112765"/>
    <w:rsid w:val="00112923"/>
    <w:rsid w:val="0011298D"/>
    <w:rsid w:val="00113F7E"/>
    <w:rsid w:val="001146A6"/>
    <w:rsid w:val="001156ED"/>
    <w:rsid w:val="0011572F"/>
    <w:rsid w:val="00115B8D"/>
    <w:rsid w:val="0011737E"/>
    <w:rsid w:val="001201EA"/>
    <w:rsid w:val="0012020C"/>
    <w:rsid w:val="001207E9"/>
    <w:rsid w:val="00121028"/>
    <w:rsid w:val="00121FFD"/>
    <w:rsid w:val="00122028"/>
    <w:rsid w:val="00122363"/>
    <w:rsid w:val="00122989"/>
    <w:rsid w:val="001237F8"/>
    <w:rsid w:val="00123A8B"/>
    <w:rsid w:val="001252C2"/>
    <w:rsid w:val="00126A0F"/>
    <w:rsid w:val="00126DC3"/>
    <w:rsid w:val="001304DF"/>
    <w:rsid w:val="0013092C"/>
    <w:rsid w:val="00130F32"/>
    <w:rsid w:val="00132648"/>
    <w:rsid w:val="00132979"/>
    <w:rsid w:val="00132BE3"/>
    <w:rsid w:val="00133386"/>
    <w:rsid w:val="001336AF"/>
    <w:rsid w:val="00133D7C"/>
    <w:rsid w:val="00133E9F"/>
    <w:rsid w:val="00134667"/>
    <w:rsid w:val="00134D3E"/>
    <w:rsid w:val="00135051"/>
    <w:rsid w:val="00135775"/>
    <w:rsid w:val="0013580D"/>
    <w:rsid w:val="00136CD2"/>
    <w:rsid w:val="00136E49"/>
    <w:rsid w:val="00137474"/>
    <w:rsid w:val="001377DF"/>
    <w:rsid w:val="001405B3"/>
    <w:rsid w:val="00140A6A"/>
    <w:rsid w:val="00140FA1"/>
    <w:rsid w:val="00141598"/>
    <w:rsid w:val="001419A1"/>
    <w:rsid w:val="00142229"/>
    <w:rsid w:val="00142971"/>
    <w:rsid w:val="00142BF3"/>
    <w:rsid w:val="00142ECB"/>
    <w:rsid w:val="00143B24"/>
    <w:rsid w:val="00144086"/>
    <w:rsid w:val="00144400"/>
    <w:rsid w:val="00145742"/>
    <w:rsid w:val="00145CF3"/>
    <w:rsid w:val="001463E5"/>
    <w:rsid w:val="001465A4"/>
    <w:rsid w:val="001477CA"/>
    <w:rsid w:val="001478A6"/>
    <w:rsid w:val="0014792B"/>
    <w:rsid w:val="00150462"/>
    <w:rsid w:val="001507D5"/>
    <w:rsid w:val="0015090D"/>
    <w:rsid w:val="00150DDC"/>
    <w:rsid w:val="00151F05"/>
    <w:rsid w:val="00153ABC"/>
    <w:rsid w:val="00153EEE"/>
    <w:rsid w:val="00154A8A"/>
    <w:rsid w:val="00154E16"/>
    <w:rsid w:val="00155002"/>
    <w:rsid w:val="001553D5"/>
    <w:rsid w:val="00155435"/>
    <w:rsid w:val="00155528"/>
    <w:rsid w:val="00156972"/>
    <w:rsid w:val="00156E0B"/>
    <w:rsid w:val="00156E84"/>
    <w:rsid w:val="00157648"/>
    <w:rsid w:val="00157732"/>
    <w:rsid w:val="00157788"/>
    <w:rsid w:val="0015793B"/>
    <w:rsid w:val="0016032F"/>
    <w:rsid w:val="00160680"/>
    <w:rsid w:val="001618F6"/>
    <w:rsid w:val="00161C84"/>
    <w:rsid w:val="00161F52"/>
    <w:rsid w:val="00162111"/>
    <w:rsid w:val="00162C7B"/>
    <w:rsid w:val="001635B3"/>
    <w:rsid w:val="00163ADA"/>
    <w:rsid w:val="00163C7B"/>
    <w:rsid w:val="00163E88"/>
    <w:rsid w:val="001640DA"/>
    <w:rsid w:val="001645D3"/>
    <w:rsid w:val="001647A1"/>
    <w:rsid w:val="00164AA4"/>
    <w:rsid w:val="001650B6"/>
    <w:rsid w:val="0016528E"/>
    <w:rsid w:val="001656DC"/>
    <w:rsid w:val="00167895"/>
    <w:rsid w:val="0017123B"/>
    <w:rsid w:val="001715FF"/>
    <w:rsid w:val="0017299B"/>
    <w:rsid w:val="001729B3"/>
    <w:rsid w:val="0017300F"/>
    <w:rsid w:val="00173326"/>
    <w:rsid w:val="00174714"/>
    <w:rsid w:val="00174918"/>
    <w:rsid w:val="001753B0"/>
    <w:rsid w:val="00175CB2"/>
    <w:rsid w:val="001762D3"/>
    <w:rsid w:val="00176CB9"/>
    <w:rsid w:val="00176DEC"/>
    <w:rsid w:val="0017720E"/>
    <w:rsid w:val="0017783D"/>
    <w:rsid w:val="00180412"/>
    <w:rsid w:val="00180440"/>
    <w:rsid w:val="0018143C"/>
    <w:rsid w:val="00181AE2"/>
    <w:rsid w:val="00181B9E"/>
    <w:rsid w:val="00182070"/>
    <w:rsid w:val="00182446"/>
    <w:rsid w:val="001824E4"/>
    <w:rsid w:val="0018283D"/>
    <w:rsid w:val="00183BC4"/>
    <w:rsid w:val="00183F2F"/>
    <w:rsid w:val="00184226"/>
    <w:rsid w:val="00184331"/>
    <w:rsid w:val="001843C8"/>
    <w:rsid w:val="00184562"/>
    <w:rsid w:val="00184D49"/>
    <w:rsid w:val="00184E67"/>
    <w:rsid w:val="00184F08"/>
    <w:rsid w:val="00185086"/>
    <w:rsid w:val="00185C55"/>
    <w:rsid w:val="00185DD1"/>
    <w:rsid w:val="00185F22"/>
    <w:rsid w:val="001868A2"/>
    <w:rsid w:val="001875E3"/>
    <w:rsid w:val="001901AA"/>
    <w:rsid w:val="001906DB"/>
    <w:rsid w:val="00191276"/>
    <w:rsid w:val="001912B9"/>
    <w:rsid w:val="001915A0"/>
    <w:rsid w:val="00192C24"/>
    <w:rsid w:val="00193E94"/>
    <w:rsid w:val="0019403A"/>
    <w:rsid w:val="00194187"/>
    <w:rsid w:val="0019467D"/>
    <w:rsid w:val="001951CF"/>
    <w:rsid w:val="00195220"/>
    <w:rsid w:val="0019571C"/>
    <w:rsid w:val="00195844"/>
    <w:rsid w:val="00195DF2"/>
    <w:rsid w:val="001969A2"/>
    <w:rsid w:val="001972B4"/>
    <w:rsid w:val="001A0944"/>
    <w:rsid w:val="001A0D8F"/>
    <w:rsid w:val="001A0EE7"/>
    <w:rsid w:val="001A19A8"/>
    <w:rsid w:val="001A1FD0"/>
    <w:rsid w:val="001A268B"/>
    <w:rsid w:val="001A381D"/>
    <w:rsid w:val="001A3C96"/>
    <w:rsid w:val="001A3D33"/>
    <w:rsid w:val="001A4354"/>
    <w:rsid w:val="001A47AC"/>
    <w:rsid w:val="001A4A94"/>
    <w:rsid w:val="001A511E"/>
    <w:rsid w:val="001A5E0C"/>
    <w:rsid w:val="001A60C2"/>
    <w:rsid w:val="001A620B"/>
    <w:rsid w:val="001A678B"/>
    <w:rsid w:val="001A6A29"/>
    <w:rsid w:val="001A6F95"/>
    <w:rsid w:val="001A792E"/>
    <w:rsid w:val="001B02EF"/>
    <w:rsid w:val="001B06E7"/>
    <w:rsid w:val="001B153F"/>
    <w:rsid w:val="001B15A2"/>
    <w:rsid w:val="001B1CC0"/>
    <w:rsid w:val="001B29D2"/>
    <w:rsid w:val="001B403B"/>
    <w:rsid w:val="001B51D1"/>
    <w:rsid w:val="001B550B"/>
    <w:rsid w:val="001B59CC"/>
    <w:rsid w:val="001B5A74"/>
    <w:rsid w:val="001B5B75"/>
    <w:rsid w:val="001B65C8"/>
    <w:rsid w:val="001B7EA4"/>
    <w:rsid w:val="001C02BC"/>
    <w:rsid w:val="001C0D85"/>
    <w:rsid w:val="001C0FA2"/>
    <w:rsid w:val="001C116D"/>
    <w:rsid w:val="001C1CEF"/>
    <w:rsid w:val="001C1E47"/>
    <w:rsid w:val="001C3452"/>
    <w:rsid w:val="001C34DA"/>
    <w:rsid w:val="001C3880"/>
    <w:rsid w:val="001C3EFC"/>
    <w:rsid w:val="001C4237"/>
    <w:rsid w:val="001C4743"/>
    <w:rsid w:val="001C69EC"/>
    <w:rsid w:val="001C6AAD"/>
    <w:rsid w:val="001C7F11"/>
    <w:rsid w:val="001D0BA9"/>
    <w:rsid w:val="001D100B"/>
    <w:rsid w:val="001D2A12"/>
    <w:rsid w:val="001D3168"/>
    <w:rsid w:val="001D3790"/>
    <w:rsid w:val="001D3983"/>
    <w:rsid w:val="001D3ABA"/>
    <w:rsid w:val="001D4346"/>
    <w:rsid w:val="001D4D6D"/>
    <w:rsid w:val="001D50AA"/>
    <w:rsid w:val="001D51BF"/>
    <w:rsid w:val="001D540C"/>
    <w:rsid w:val="001D58C3"/>
    <w:rsid w:val="001D5C38"/>
    <w:rsid w:val="001D75DA"/>
    <w:rsid w:val="001D7A20"/>
    <w:rsid w:val="001D7ADC"/>
    <w:rsid w:val="001E045A"/>
    <w:rsid w:val="001E0C3F"/>
    <w:rsid w:val="001E2815"/>
    <w:rsid w:val="001E3FEC"/>
    <w:rsid w:val="001E494F"/>
    <w:rsid w:val="001E4CA6"/>
    <w:rsid w:val="001E5371"/>
    <w:rsid w:val="001E55AC"/>
    <w:rsid w:val="001E6425"/>
    <w:rsid w:val="001E7DA4"/>
    <w:rsid w:val="001E7EE7"/>
    <w:rsid w:val="001F048B"/>
    <w:rsid w:val="001F0EC1"/>
    <w:rsid w:val="001F10BF"/>
    <w:rsid w:val="001F16D5"/>
    <w:rsid w:val="001F2501"/>
    <w:rsid w:val="001F2754"/>
    <w:rsid w:val="001F3243"/>
    <w:rsid w:val="001F353B"/>
    <w:rsid w:val="001F48B9"/>
    <w:rsid w:val="001F571F"/>
    <w:rsid w:val="001F5829"/>
    <w:rsid w:val="001F5D1F"/>
    <w:rsid w:val="001F61DE"/>
    <w:rsid w:val="001F6762"/>
    <w:rsid w:val="001F7450"/>
    <w:rsid w:val="001F7FF1"/>
    <w:rsid w:val="002000A7"/>
    <w:rsid w:val="0020034B"/>
    <w:rsid w:val="00201880"/>
    <w:rsid w:val="0020258C"/>
    <w:rsid w:val="00202BE6"/>
    <w:rsid w:val="00203397"/>
    <w:rsid w:val="002037F1"/>
    <w:rsid w:val="0020412F"/>
    <w:rsid w:val="0020437C"/>
    <w:rsid w:val="00204B1A"/>
    <w:rsid w:val="00204E6C"/>
    <w:rsid w:val="0020592C"/>
    <w:rsid w:val="002059C7"/>
    <w:rsid w:val="00205CE6"/>
    <w:rsid w:val="00205EDA"/>
    <w:rsid w:val="00207078"/>
    <w:rsid w:val="0020799B"/>
    <w:rsid w:val="00207B5E"/>
    <w:rsid w:val="002112F2"/>
    <w:rsid w:val="00211350"/>
    <w:rsid w:val="002113AB"/>
    <w:rsid w:val="00211478"/>
    <w:rsid w:val="002117B1"/>
    <w:rsid w:val="00213CF4"/>
    <w:rsid w:val="0021492C"/>
    <w:rsid w:val="00216A5C"/>
    <w:rsid w:val="0021758F"/>
    <w:rsid w:val="00217F28"/>
    <w:rsid w:val="002207C2"/>
    <w:rsid w:val="00220B5C"/>
    <w:rsid w:val="00221C52"/>
    <w:rsid w:val="00222086"/>
    <w:rsid w:val="00222316"/>
    <w:rsid w:val="0022289B"/>
    <w:rsid w:val="00222EE6"/>
    <w:rsid w:val="002239E8"/>
    <w:rsid w:val="002242AE"/>
    <w:rsid w:val="00225748"/>
    <w:rsid w:val="002266B5"/>
    <w:rsid w:val="00227449"/>
    <w:rsid w:val="00227C17"/>
    <w:rsid w:val="00227E81"/>
    <w:rsid w:val="00230740"/>
    <w:rsid w:val="00230C12"/>
    <w:rsid w:val="00231A33"/>
    <w:rsid w:val="00231DFB"/>
    <w:rsid w:val="00232492"/>
    <w:rsid w:val="00232C58"/>
    <w:rsid w:val="00232ED7"/>
    <w:rsid w:val="0023313F"/>
    <w:rsid w:val="00234DAA"/>
    <w:rsid w:val="00235281"/>
    <w:rsid w:val="00235DBE"/>
    <w:rsid w:val="00236511"/>
    <w:rsid w:val="0023685B"/>
    <w:rsid w:val="00236C2C"/>
    <w:rsid w:val="00236EB2"/>
    <w:rsid w:val="0024019B"/>
    <w:rsid w:val="0024090D"/>
    <w:rsid w:val="00240BDD"/>
    <w:rsid w:val="002410FD"/>
    <w:rsid w:val="00241397"/>
    <w:rsid w:val="00241870"/>
    <w:rsid w:val="002418F7"/>
    <w:rsid w:val="00241FD8"/>
    <w:rsid w:val="0024280A"/>
    <w:rsid w:val="00242835"/>
    <w:rsid w:val="00243463"/>
    <w:rsid w:val="00243527"/>
    <w:rsid w:val="00243B6F"/>
    <w:rsid w:val="00244077"/>
    <w:rsid w:val="002442A4"/>
    <w:rsid w:val="002465CF"/>
    <w:rsid w:val="00246AC7"/>
    <w:rsid w:val="00246AD8"/>
    <w:rsid w:val="0024783C"/>
    <w:rsid w:val="0025024B"/>
    <w:rsid w:val="002502B7"/>
    <w:rsid w:val="00250484"/>
    <w:rsid w:val="00251E30"/>
    <w:rsid w:val="00251E41"/>
    <w:rsid w:val="0025201A"/>
    <w:rsid w:val="002525C6"/>
    <w:rsid w:val="002525E0"/>
    <w:rsid w:val="002529DB"/>
    <w:rsid w:val="00252CD5"/>
    <w:rsid w:val="00252EDE"/>
    <w:rsid w:val="00252F24"/>
    <w:rsid w:val="00252F32"/>
    <w:rsid w:val="002533DA"/>
    <w:rsid w:val="002536D1"/>
    <w:rsid w:val="00253705"/>
    <w:rsid w:val="00253976"/>
    <w:rsid w:val="00254159"/>
    <w:rsid w:val="002544F7"/>
    <w:rsid w:val="002547D6"/>
    <w:rsid w:val="00254C62"/>
    <w:rsid w:val="00255012"/>
    <w:rsid w:val="00255051"/>
    <w:rsid w:val="00255392"/>
    <w:rsid w:val="00255CB7"/>
    <w:rsid w:val="00260DE3"/>
    <w:rsid w:val="002614A8"/>
    <w:rsid w:val="002615F8"/>
    <w:rsid w:val="00262F77"/>
    <w:rsid w:val="00264865"/>
    <w:rsid w:val="00265271"/>
    <w:rsid w:val="0026539B"/>
    <w:rsid w:val="00265650"/>
    <w:rsid w:val="00267379"/>
    <w:rsid w:val="0026743E"/>
    <w:rsid w:val="00270037"/>
    <w:rsid w:val="00271EE0"/>
    <w:rsid w:val="0027282D"/>
    <w:rsid w:val="00273B90"/>
    <w:rsid w:val="00273CB8"/>
    <w:rsid w:val="00273D29"/>
    <w:rsid w:val="00274A44"/>
    <w:rsid w:val="00275DB8"/>
    <w:rsid w:val="00275F97"/>
    <w:rsid w:val="00276E93"/>
    <w:rsid w:val="002779DE"/>
    <w:rsid w:val="00280AF5"/>
    <w:rsid w:val="00281BD4"/>
    <w:rsid w:val="00282BAF"/>
    <w:rsid w:val="00282E97"/>
    <w:rsid w:val="002838C6"/>
    <w:rsid w:val="00284AF9"/>
    <w:rsid w:val="00285692"/>
    <w:rsid w:val="002856E2"/>
    <w:rsid w:val="00285A71"/>
    <w:rsid w:val="00285F0B"/>
    <w:rsid w:val="0028615B"/>
    <w:rsid w:val="00286C58"/>
    <w:rsid w:val="00286C6F"/>
    <w:rsid w:val="00287676"/>
    <w:rsid w:val="00287DAE"/>
    <w:rsid w:val="002901AD"/>
    <w:rsid w:val="002910C6"/>
    <w:rsid w:val="002913CC"/>
    <w:rsid w:val="00291763"/>
    <w:rsid w:val="00291E60"/>
    <w:rsid w:val="00293070"/>
    <w:rsid w:val="00293BD3"/>
    <w:rsid w:val="00293C61"/>
    <w:rsid w:val="00293CB8"/>
    <w:rsid w:val="00293FC7"/>
    <w:rsid w:val="002940D8"/>
    <w:rsid w:val="0029421F"/>
    <w:rsid w:val="00294AEF"/>
    <w:rsid w:val="00295150"/>
    <w:rsid w:val="00295BC0"/>
    <w:rsid w:val="0029618F"/>
    <w:rsid w:val="00296735"/>
    <w:rsid w:val="00297CF1"/>
    <w:rsid w:val="00297F71"/>
    <w:rsid w:val="002A0459"/>
    <w:rsid w:val="002A0717"/>
    <w:rsid w:val="002A0A2D"/>
    <w:rsid w:val="002A109E"/>
    <w:rsid w:val="002A121F"/>
    <w:rsid w:val="002A1A6E"/>
    <w:rsid w:val="002A1ACF"/>
    <w:rsid w:val="002A2A2A"/>
    <w:rsid w:val="002A2E36"/>
    <w:rsid w:val="002A42D1"/>
    <w:rsid w:val="002A4352"/>
    <w:rsid w:val="002A4DB4"/>
    <w:rsid w:val="002A5220"/>
    <w:rsid w:val="002A5274"/>
    <w:rsid w:val="002A58C0"/>
    <w:rsid w:val="002A61F8"/>
    <w:rsid w:val="002A6801"/>
    <w:rsid w:val="002A6869"/>
    <w:rsid w:val="002A6A8D"/>
    <w:rsid w:val="002A6B87"/>
    <w:rsid w:val="002B03C3"/>
    <w:rsid w:val="002B069C"/>
    <w:rsid w:val="002B0A72"/>
    <w:rsid w:val="002B164E"/>
    <w:rsid w:val="002B24E2"/>
    <w:rsid w:val="002B2DC0"/>
    <w:rsid w:val="002B360A"/>
    <w:rsid w:val="002B3691"/>
    <w:rsid w:val="002B36EC"/>
    <w:rsid w:val="002B3EC9"/>
    <w:rsid w:val="002B434D"/>
    <w:rsid w:val="002B49ED"/>
    <w:rsid w:val="002B4B42"/>
    <w:rsid w:val="002B52E5"/>
    <w:rsid w:val="002B5722"/>
    <w:rsid w:val="002B5AF7"/>
    <w:rsid w:val="002B709C"/>
    <w:rsid w:val="002B7379"/>
    <w:rsid w:val="002C03E9"/>
    <w:rsid w:val="002C05FB"/>
    <w:rsid w:val="002C12F0"/>
    <w:rsid w:val="002C1A5C"/>
    <w:rsid w:val="002C28D2"/>
    <w:rsid w:val="002C2AB7"/>
    <w:rsid w:val="002C3FE9"/>
    <w:rsid w:val="002C57B6"/>
    <w:rsid w:val="002C5ED4"/>
    <w:rsid w:val="002C71FC"/>
    <w:rsid w:val="002C7D9B"/>
    <w:rsid w:val="002D0379"/>
    <w:rsid w:val="002D141C"/>
    <w:rsid w:val="002D1741"/>
    <w:rsid w:val="002D1B15"/>
    <w:rsid w:val="002D3753"/>
    <w:rsid w:val="002D39B5"/>
    <w:rsid w:val="002D546F"/>
    <w:rsid w:val="002D557A"/>
    <w:rsid w:val="002D5983"/>
    <w:rsid w:val="002D5C2B"/>
    <w:rsid w:val="002D5D47"/>
    <w:rsid w:val="002D5E18"/>
    <w:rsid w:val="002D5E96"/>
    <w:rsid w:val="002D5F21"/>
    <w:rsid w:val="002D617E"/>
    <w:rsid w:val="002D6DA2"/>
    <w:rsid w:val="002D734A"/>
    <w:rsid w:val="002D7B59"/>
    <w:rsid w:val="002D7C8A"/>
    <w:rsid w:val="002D7F35"/>
    <w:rsid w:val="002E0033"/>
    <w:rsid w:val="002E178D"/>
    <w:rsid w:val="002E2314"/>
    <w:rsid w:val="002E3AA9"/>
    <w:rsid w:val="002E48AB"/>
    <w:rsid w:val="002E4D7D"/>
    <w:rsid w:val="002E5A35"/>
    <w:rsid w:val="002E6655"/>
    <w:rsid w:val="002E679E"/>
    <w:rsid w:val="002E6BB3"/>
    <w:rsid w:val="002E7A21"/>
    <w:rsid w:val="002F004C"/>
    <w:rsid w:val="002F008E"/>
    <w:rsid w:val="002F011C"/>
    <w:rsid w:val="002F0B27"/>
    <w:rsid w:val="002F0D2E"/>
    <w:rsid w:val="002F1205"/>
    <w:rsid w:val="002F1652"/>
    <w:rsid w:val="002F1680"/>
    <w:rsid w:val="002F26C4"/>
    <w:rsid w:val="002F27F7"/>
    <w:rsid w:val="002F2841"/>
    <w:rsid w:val="002F3024"/>
    <w:rsid w:val="002F3213"/>
    <w:rsid w:val="002F3506"/>
    <w:rsid w:val="002F366C"/>
    <w:rsid w:val="002F37C8"/>
    <w:rsid w:val="002F3E75"/>
    <w:rsid w:val="002F4CE0"/>
    <w:rsid w:val="002F5057"/>
    <w:rsid w:val="002F5A91"/>
    <w:rsid w:val="002F5D52"/>
    <w:rsid w:val="002F5E1C"/>
    <w:rsid w:val="002F60A4"/>
    <w:rsid w:val="002F61A7"/>
    <w:rsid w:val="002F6532"/>
    <w:rsid w:val="002F656B"/>
    <w:rsid w:val="002F71BC"/>
    <w:rsid w:val="002F767C"/>
    <w:rsid w:val="002F7824"/>
    <w:rsid w:val="002F7EEB"/>
    <w:rsid w:val="003000EF"/>
    <w:rsid w:val="00300949"/>
    <w:rsid w:val="00300F5E"/>
    <w:rsid w:val="00301202"/>
    <w:rsid w:val="00301A42"/>
    <w:rsid w:val="00301E12"/>
    <w:rsid w:val="00302165"/>
    <w:rsid w:val="0030289E"/>
    <w:rsid w:val="00302BDE"/>
    <w:rsid w:val="00302F28"/>
    <w:rsid w:val="0030339D"/>
    <w:rsid w:val="003034E4"/>
    <w:rsid w:val="00304BCC"/>
    <w:rsid w:val="00304D8D"/>
    <w:rsid w:val="00305067"/>
    <w:rsid w:val="00305153"/>
    <w:rsid w:val="0030574F"/>
    <w:rsid w:val="00305769"/>
    <w:rsid w:val="00305B71"/>
    <w:rsid w:val="003064C2"/>
    <w:rsid w:val="00306CFF"/>
    <w:rsid w:val="00307C99"/>
    <w:rsid w:val="003106BF"/>
    <w:rsid w:val="00311675"/>
    <w:rsid w:val="00313CE1"/>
    <w:rsid w:val="00313F3F"/>
    <w:rsid w:val="00314B41"/>
    <w:rsid w:val="00315A44"/>
    <w:rsid w:val="00315B9E"/>
    <w:rsid w:val="00315C99"/>
    <w:rsid w:val="00315D9D"/>
    <w:rsid w:val="00315DD0"/>
    <w:rsid w:val="00316167"/>
    <w:rsid w:val="003176AE"/>
    <w:rsid w:val="0031794C"/>
    <w:rsid w:val="00317ADA"/>
    <w:rsid w:val="003202B3"/>
    <w:rsid w:val="00320738"/>
    <w:rsid w:val="00320743"/>
    <w:rsid w:val="00320FB1"/>
    <w:rsid w:val="00320FDC"/>
    <w:rsid w:val="00322B3A"/>
    <w:rsid w:val="00322EB4"/>
    <w:rsid w:val="00323A71"/>
    <w:rsid w:val="00323E34"/>
    <w:rsid w:val="0032409E"/>
    <w:rsid w:val="003245E8"/>
    <w:rsid w:val="003248CB"/>
    <w:rsid w:val="00326015"/>
    <w:rsid w:val="00326129"/>
    <w:rsid w:val="0032683B"/>
    <w:rsid w:val="00326BDD"/>
    <w:rsid w:val="0032740E"/>
    <w:rsid w:val="003305A6"/>
    <w:rsid w:val="00330959"/>
    <w:rsid w:val="00330B08"/>
    <w:rsid w:val="00330E59"/>
    <w:rsid w:val="00330E69"/>
    <w:rsid w:val="0033151F"/>
    <w:rsid w:val="00332538"/>
    <w:rsid w:val="00332A29"/>
    <w:rsid w:val="00332D32"/>
    <w:rsid w:val="00332DB8"/>
    <w:rsid w:val="00333931"/>
    <w:rsid w:val="00334BFC"/>
    <w:rsid w:val="00335493"/>
    <w:rsid w:val="00335805"/>
    <w:rsid w:val="00337802"/>
    <w:rsid w:val="003401AC"/>
    <w:rsid w:val="0034022F"/>
    <w:rsid w:val="00340851"/>
    <w:rsid w:val="003409B0"/>
    <w:rsid w:val="00340E33"/>
    <w:rsid w:val="003426E0"/>
    <w:rsid w:val="0034270A"/>
    <w:rsid w:val="0034352C"/>
    <w:rsid w:val="00343689"/>
    <w:rsid w:val="00343B3F"/>
    <w:rsid w:val="00343B71"/>
    <w:rsid w:val="003446DC"/>
    <w:rsid w:val="00344894"/>
    <w:rsid w:val="00345193"/>
    <w:rsid w:val="00345C83"/>
    <w:rsid w:val="003466BD"/>
    <w:rsid w:val="003468A4"/>
    <w:rsid w:val="00346A69"/>
    <w:rsid w:val="00346E0A"/>
    <w:rsid w:val="00347EDE"/>
    <w:rsid w:val="00351619"/>
    <w:rsid w:val="00352248"/>
    <w:rsid w:val="003536DA"/>
    <w:rsid w:val="00353D0C"/>
    <w:rsid w:val="00354130"/>
    <w:rsid w:val="00354716"/>
    <w:rsid w:val="00354CB7"/>
    <w:rsid w:val="00354CFD"/>
    <w:rsid w:val="00354F5E"/>
    <w:rsid w:val="00355948"/>
    <w:rsid w:val="0035597E"/>
    <w:rsid w:val="003559D8"/>
    <w:rsid w:val="00356202"/>
    <w:rsid w:val="0035686F"/>
    <w:rsid w:val="003568D5"/>
    <w:rsid w:val="00356A82"/>
    <w:rsid w:val="00356AAE"/>
    <w:rsid w:val="00360B99"/>
    <w:rsid w:val="00360FAA"/>
    <w:rsid w:val="0036116C"/>
    <w:rsid w:val="0036238E"/>
    <w:rsid w:val="00362575"/>
    <w:rsid w:val="00363378"/>
    <w:rsid w:val="00363745"/>
    <w:rsid w:val="0036469E"/>
    <w:rsid w:val="00364B88"/>
    <w:rsid w:val="00364C50"/>
    <w:rsid w:val="0036611F"/>
    <w:rsid w:val="00366349"/>
    <w:rsid w:val="0036657F"/>
    <w:rsid w:val="0036675A"/>
    <w:rsid w:val="00366DB2"/>
    <w:rsid w:val="003672A9"/>
    <w:rsid w:val="00367974"/>
    <w:rsid w:val="00367BD4"/>
    <w:rsid w:val="00370C03"/>
    <w:rsid w:val="003721DF"/>
    <w:rsid w:val="0037451E"/>
    <w:rsid w:val="003760EC"/>
    <w:rsid w:val="0037749B"/>
    <w:rsid w:val="003779CA"/>
    <w:rsid w:val="00377F4D"/>
    <w:rsid w:val="00380385"/>
    <w:rsid w:val="00380402"/>
    <w:rsid w:val="003804B0"/>
    <w:rsid w:val="00380718"/>
    <w:rsid w:val="00380BDB"/>
    <w:rsid w:val="0038108F"/>
    <w:rsid w:val="003814BD"/>
    <w:rsid w:val="0038196A"/>
    <w:rsid w:val="00381A1E"/>
    <w:rsid w:val="0038258F"/>
    <w:rsid w:val="003829B4"/>
    <w:rsid w:val="00382F29"/>
    <w:rsid w:val="00382F93"/>
    <w:rsid w:val="003831CB"/>
    <w:rsid w:val="00383BD6"/>
    <w:rsid w:val="00383EB4"/>
    <w:rsid w:val="0038457C"/>
    <w:rsid w:val="0038485F"/>
    <w:rsid w:val="00384982"/>
    <w:rsid w:val="003851F8"/>
    <w:rsid w:val="003853A7"/>
    <w:rsid w:val="00385E13"/>
    <w:rsid w:val="00387356"/>
    <w:rsid w:val="00387D03"/>
    <w:rsid w:val="003901D7"/>
    <w:rsid w:val="00390AFC"/>
    <w:rsid w:val="003914BE"/>
    <w:rsid w:val="00394361"/>
    <w:rsid w:val="00394D9B"/>
    <w:rsid w:val="003953B1"/>
    <w:rsid w:val="00395CA5"/>
    <w:rsid w:val="00396CBB"/>
    <w:rsid w:val="00396CFD"/>
    <w:rsid w:val="00396E7C"/>
    <w:rsid w:val="003970E6"/>
    <w:rsid w:val="00397306"/>
    <w:rsid w:val="003979C5"/>
    <w:rsid w:val="00397B76"/>
    <w:rsid w:val="00397D30"/>
    <w:rsid w:val="003A06A0"/>
    <w:rsid w:val="003A0A87"/>
    <w:rsid w:val="003A150C"/>
    <w:rsid w:val="003A1CFC"/>
    <w:rsid w:val="003A22ED"/>
    <w:rsid w:val="003A2CEC"/>
    <w:rsid w:val="003A2EE3"/>
    <w:rsid w:val="003A3537"/>
    <w:rsid w:val="003A414A"/>
    <w:rsid w:val="003A514F"/>
    <w:rsid w:val="003A54C0"/>
    <w:rsid w:val="003A5C98"/>
    <w:rsid w:val="003A70FC"/>
    <w:rsid w:val="003A7382"/>
    <w:rsid w:val="003A7B6C"/>
    <w:rsid w:val="003A7E7E"/>
    <w:rsid w:val="003B039E"/>
    <w:rsid w:val="003B0787"/>
    <w:rsid w:val="003B0CFF"/>
    <w:rsid w:val="003B176D"/>
    <w:rsid w:val="003B17A7"/>
    <w:rsid w:val="003B27BF"/>
    <w:rsid w:val="003B28ED"/>
    <w:rsid w:val="003B293D"/>
    <w:rsid w:val="003B2DE9"/>
    <w:rsid w:val="003B30B4"/>
    <w:rsid w:val="003B39B1"/>
    <w:rsid w:val="003B3CBA"/>
    <w:rsid w:val="003B4509"/>
    <w:rsid w:val="003B47CC"/>
    <w:rsid w:val="003B5469"/>
    <w:rsid w:val="003B5748"/>
    <w:rsid w:val="003B6592"/>
    <w:rsid w:val="003B68ED"/>
    <w:rsid w:val="003B6A03"/>
    <w:rsid w:val="003B7CA8"/>
    <w:rsid w:val="003B7DD4"/>
    <w:rsid w:val="003C0992"/>
    <w:rsid w:val="003C0B06"/>
    <w:rsid w:val="003C10B6"/>
    <w:rsid w:val="003C1A8B"/>
    <w:rsid w:val="003C1D56"/>
    <w:rsid w:val="003C1FDF"/>
    <w:rsid w:val="003C20F4"/>
    <w:rsid w:val="003C29E2"/>
    <w:rsid w:val="003C2B51"/>
    <w:rsid w:val="003C2EC7"/>
    <w:rsid w:val="003C33C8"/>
    <w:rsid w:val="003C44AD"/>
    <w:rsid w:val="003C4AF7"/>
    <w:rsid w:val="003C65FE"/>
    <w:rsid w:val="003D06A3"/>
    <w:rsid w:val="003D072A"/>
    <w:rsid w:val="003D0BAB"/>
    <w:rsid w:val="003D11D6"/>
    <w:rsid w:val="003D201C"/>
    <w:rsid w:val="003D2766"/>
    <w:rsid w:val="003D27FC"/>
    <w:rsid w:val="003D36F7"/>
    <w:rsid w:val="003D3BC9"/>
    <w:rsid w:val="003D3C35"/>
    <w:rsid w:val="003D441A"/>
    <w:rsid w:val="003D48C5"/>
    <w:rsid w:val="003D4E33"/>
    <w:rsid w:val="003D506E"/>
    <w:rsid w:val="003D509E"/>
    <w:rsid w:val="003D5B32"/>
    <w:rsid w:val="003D5D88"/>
    <w:rsid w:val="003D6E81"/>
    <w:rsid w:val="003D7719"/>
    <w:rsid w:val="003D7F1F"/>
    <w:rsid w:val="003E0980"/>
    <w:rsid w:val="003E0DC3"/>
    <w:rsid w:val="003E0F93"/>
    <w:rsid w:val="003E1006"/>
    <w:rsid w:val="003E1543"/>
    <w:rsid w:val="003E164B"/>
    <w:rsid w:val="003E194D"/>
    <w:rsid w:val="003E1D8A"/>
    <w:rsid w:val="003E1FA0"/>
    <w:rsid w:val="003E3DDB"/>
    <w:rsid w:val="003E4159"/>
    <w:rsid w:val="003E416A"/>
    <w:rsid w:val="003E4796"/>
    <w:rsid w:val="003E48F6"/>
    <w:rsid w:val="003E51E4"/>
    <w:rsid w:val="003E549A"/>
    <w:rsid w:val="003E58EB"/>
    <w:rsid w:val="003E66B4"/>
    <w:rsid w:val="003E6EE7"/>
    <w:rsid w:val="003E7643"/>
    <w:rsid w:val="003E7722"/>
    <w:rsid w:val="003F011B"/>
    <w:rsid w:val="003F0199"/>
    <w:rsid w:val="003F0BEC"/>
    <w:rsid w:val="003F0C93"/>
    <w:rsid w:val="003F0EA6"/>
    <w:rsid w:val="003F12E5"/>
    <w:rsid w:val="003F2FF5"/>
    <w:rsid w:val="003F48BF"/>
    <w:rsid w:val="003F554D"/>
    <w:rsid w:val="003F6450"/>
    <w:rsid w:val="003F6EAA"/>
    <w:rsid w:val="003F7AAA"/>
    <w:rsid w:val="003F7D93"/>
    <w:rsid w:val="00401619"/>
    <w:rsid w:val="00401908"/>
    <w:rsid w:val="00402249"/>
    <w:rsid w:val="0040286F"/>
    <w:rsid w:val="0040292F"/>
    <w:rsid w:val="00402F32"/>
    <w:rsid w:val="00403212"/>
    <w:rsid w:val="004032AA"/>
    <w:rsid w:val="00404145"/>
    <w:rsid w:val="00404E5D"/>
    <w:rsid w:val="00404EFC"/>
    <w:rsid w:val="00406373"/>
    <w:rsid w:val="004066D0"/>
    <w:rsid w:val="0040721B"/>
    <w:rsid w:val="00407438"/>
    <w:rsid w:val="0040790A"/>
    <w:rsid w:val="004126EB"/>
    <w:rsid w:val="00413649"/>
    <w:rsid w:val="004136C2"/>
    <w:rsid w:val="0041415E"/>
    <w:rsid w:val="004142AB"/>
    <w:rsid w:val="00414598"/>
    <w:rsid w:val="004145EE"/>
    <w:rsid w:val="00414D51"/>
    <w:rsid w:val="00415096"/>
    <w:rsid w:val="0041655E"/>
    <w:rsid w:val="00416894"/>
    <w:rsid w:val="004168BF"/>
    <w:rsid w:val="00416A2F"/>
    <w:rsid w:val="00417124"/>
    <w:rsid w:val="00417408"/>
    <w:rsid w:val="00417BA4"/>
    <w:rsid w:val="00417BA8"/>
    <w:rsid w:val="00417E53"/>
    <w:rsid w:val="004200EB"/>
    <w:rsid w:val="0042089E"/>
    <w:rsid w:val="00420C9A"/>
    <w:rsid w:val="004212CF"/>
    <w:rsid w:val="0042172B"/>
    <w:rsid w:val="00421A35"/>
    <w:rsid w:val="00421B6A"/>
    <w:rsid w:val="00422436"/>
    <w:rsid w:val="00422740"/>
    <w:rsid w:val="00424140"/>
    <w:rsid w:val="004242F6"/>
    <w:rsid w:val="00424F29"/>
    <w:rsid w:val="00424FC5"/>
    <w:rsid w:val="00425688"/>
    <w:rsid w:val="00425B19"/>
    <w:rsid w:val="00425D5A"/>
    <w:rsid w:val="004261C2"/>
    <w:rsid w:val="004274DA"/>
    <w:rsid w:val="00427A29"/>
    <w:rsid w:val="00427BC0"/>
    <w:rsid w:val="00430015"/>
    <w:rsid w:val="004307C6"/>
    <w:rsid w:val="00430FFA"/>
    <w:rsid w:val="0043109C"/>
    <w:rsid w:val="00431622"/>
    <w:rsid w:val="004324F9"/>
    <w:rsid w:val="004325BB"/>
    <w:rsid w:val="004326A1"/>
    <w:rsid w:val="004326F5"/>
    <w:rsid w:val="00432C66"/>
    <w:rsid w:val="00433313"/>
    <w:rsid w:val="00433F11"/>
    <w:rsid w:val="004341D3"/>
    <w:rsid w:val="004343F5"/>
    <w:rsid w:val="00434B37"/>
    <w:rsid w:val="00435AF6"/>
    <w:rsid w:val="00436D24"/>
    <w:rsid w:val="00437131"/>
    <w:rsid w:val="0043773D"/>
    <w:rsid w:val="004403CD"/>
    <w:rsid w:val="00440699"/>
    <w:rsid w:val="00440AD1"/>
    <w:rsid w:val="0044157D"/>
    <w:rsid w:val="00441657"/>
    <w:rsid w:val="00441661"/>
    <w:rsid w:val="00441FC1"/>
    <w:rsid w:val="00442695"/>
    <w:rsid w:val="0044295C"/>
    <w:rsid w:val="00444209"/>
    <w:rsid w:val="00444AA7"/>
    <w:rsid w:val="00444F04"/>
    <w:rsid w:val="00446964"/>
    <w:rsid w:val="004474E9"/>
    <w:rsid w:val="0044794C"/>
    <w:rsid w:val="004504B3"/>
    <w:rsid w:val="00450770"/>
    <w:rsid w:val="00450DC0"/>
    <w:rsid w:val="00450FC3"/>
    <w:rsid w:val="00451759"/>
    <w:rsid w:val="004517BF"/>
    <w:rsid w:val="004519D5"/>
    <w:rsid w:val="00451A31"/>
    <w:rsid w:val="0045259A"/>
    <w:rsid w:val="00452774"/>
    <w:rsid w:val="00452907"/>
    <w:rsid w:val="00453040"/>
    <w:rsid w:val="00453989"/>
    <w:rsid w:val="00453FA2"/>
    <w:rsid w:val="004540EA"/>
    <w:rsid w:val="00454D01"/>
    <w:rsid w:val="004554B2"/>
    <w:rsid w:val="004555F5"/>
    <w:rsid w:val="004557E2"/>
    <w:rsid w:val="004558F7"/>
    <w:rsid w:val="00455BC9"/>
    <w:rsid w:val="00455DE5"/>
    <w:rsid w:val="0045677D"/>
    <w:rsid w:val="00456A51"/>
    <w:rsid w:val="00457D6A"/>
    <w:rsid w:val="00457DB3"/>
    <w:rsid w:val="004605BD"/>
    <w:rsid w:val="004608D2"/>
    <w:rsid w:val="00460E9A"/>
    <w:rsid w:val="00460F23"/>
    <w:rsid w:val="00461C7F"/>
    <w:rsid w:val="00462025"/>
    <w:rsid w:val="00462B01"/>
    <w:rsid w:val="00462B2E"/>
    <w:rsid w:val="00462E17"/>
    <w:rsid w:val="004642B3"/>
    <w:rsid w:val="0046468D"/>
    <w:rsid w:val="004646DE"/>
    <w:rsid w:val="00464A9B"/>
    <w:rsid w:val="00464D47"/>
    <w:rsid w:val="004650CC"/>
    <w:rsid w:val="004653C8"/>
    <w:rsid w:val="00465B86"/>
    <w:rsid w:val="004665B4"/>
    <w:rsid w:val="00466894"/>
    <w:rsid w:val="00467496"/>
    <w:rsid w:val="00467587"/>
    <w:rsid w:val="0046767F"/>
    <w:rsid w:val="00467B11"/>
    <w:rsid w:val="00467B58"/>
    <w:rsid w:val="00467E01"/>
    <w:rsid w:val="00470537"/>
    <w:rsid w:val="004709FF"/>
    <w:rsid w:val="00471890"/>
    <w:rsid w:val="00471C9C"/>
    <w:rsid w:val="00471E0D"/>
    <w:rsid w:val="00471F8D"/>
    <w:rsid w:val="00472365"/>
    <w:rsid w:val="00472618"/>
    <w:rsid w:val="00472B40"/>
    <w:rsid w:val="00472BC1"/>
    <w:rsid w:val="00472C07"/>
    <w:rsid w:val="00472EF8"/>
    <w:rsid w:val="00473938"/>
    <w:rsid w:val="0047430B"/>
    <w:rsid w:val="00474F78"/>
    <w:rsid w:val="00475158"/>
    <w:rsid w:val="00475256"/>
    <w:rsid w:val="00475CA0"/>
    <w:rsid w:val="004767B2"/>
    <w:rsid w:val="00476E34"/>
    <w:rsid w:val="004779A3"/>
    <w:rsid w:val="00477AF1"/>
    <w:rsid w:val="00481120"/>
    <w:rsid w:val="0048137E"/>
    <w:rsid w:val="00481B7D"/>
    <w:rsid w:val="004821A5"/>
    <w:rsid w:val="00482EE1"/>
    <w:rsid w:val="0048331C"/>
    <w:rsid w:val="004837FB"/>
    <w:rsid w:val="00483880"/>
    <w:rsid w:val="00483B76"/>
    <w:rsid w:val="004841A7"/>
    <w:rsid w:val="0048744F"/>
    <w:rsid w:val="004876BF"/>
    <w:rsid w:val="00487FEE"/>
    <w:rsid w:val="004901DC"/>
    <w:rsid w:val="004904E7"/>
    <w:rsid w:val="00490C67"/>
    <w:rsid w:val="00490CD6"/>
    <w:rsid w:val="00490DF0"/>
    <w:rsid w:val="00491413"/>
    <w:rsid w:val="00491429"/>
    <w:rsid w:val="0049249C"/>
    <w:rsid w:val="0049267B"/>
    <w:rsid w:val="00492993"/>
    <w:rsid w:val="004932F5"/>
    <w:rsid w:val="00493527"/>
    <w:rsid w:val="004940C4"/>
    <w:rsid w:val="004941AA"/>
    <w:rsid w:val="004946E9"/>
    <w:rsid w:val="00494775"/>
    <w:rsid w:val="00495331"/>
    <w:rsid w:val="00495433"/>
    <w:rsid w:val="004955EC"/>
    <w:rsid w:val="0049578A"/>
    <w:rsid w:val="004967BF"/>
    <w:rsid w:val="00496861"/>
    <w:rsid w:val="00497B27"/>
    <w:rsid w:val="004A0FED"/>
    <w:rsid w:val="004A1CDD"/>
    <w:rsid w:val="004A2187"/>
    <w:rsid w:val="004A294F"/>
    <w:rsid w:val="004A3C77"/>
    <w:rsid w:val="004A413D"/>
    <w:rsid w:val="004A424C"/>
    <w:rsid w:val="004A4784"/>
    <w:rsid w:val="004A4C57"/>
    <w:rsid w:val="004A5466"/>
    <w:rsid w:val="004A5BA1"/>
    <w:rsid w:val="004A5BE1"/>
    <w:rsid w:val="004A5F6C"/>
    <w:rsid w:val="004A6189"/>
    <w:rsid w:val="004A660B"/>
    <w:rsid w:val="004A6CA4"/>
    <w:rsid w:val="004A70D0"/>
    <w:rsid w:val="004A70F5"/>
    <w:rsid w:val="004A720C"/>
    <w:rsid w:val="004A72D2"/>
    <w:rsid w:val="004A7E02"/>
    <w:rsid w:val="004B0905"/>
    <w:rsid w:val="004B0EAF"/>
    <w:rsid w:val="004B13B2"/>
    <w:rsid w:val="004B1864"/>
    <w:rsid w:val="004B1D50"/>
    <w:rsid w:val="004B1DF9"/>
    <w:rsid w:val="004B1E45"/>
    <w:rsid w:val="004B2ED4"/>
    <w:rsid w:val="004B331C"/>
    <w:rsid w:val="004B33C3"/>
    <w:rsid w:val="004B3CC2"/>
    <w:rsid w:val="004B41C4"/>
    <w:rsid w:val="004B4311"/>
    <w:rsid w:val="004B4AD6"/>
    <w:rsid w:val="004B5025"/>
    <w:rsid w:val="004B5797"/>
    <w:rsid w:val="004B6663"/>
    <w:rsid w:val="004B71DC"/>
    <w:rsid w:val="004B7294"/>
    <w:rsid w:val="004B7EDA"/>
    <w:rsid w:val="004C0167"/>
    <w:rsid w:val="004C0633"/>
    <w:rsid w:val="004C1371"/>
    <w:rsid w:val="004C145F"/>
    <w:rsid w:val="004C15F8"/>
    <w:rsid w:val="004C1E91"/>
    <w:rsid w:val="004C215D"/>
    <w:rsid w:val="004C2D41"/>
    <w:rsid w:val="004C34AD"/>
    <w:rsid w:val="004C35AF"/>
    <w:rsid w:val="004C3B27"/>
    <w:rsid w:val="004C3B3A"/>
    <w:rsid w:val="004C45AC"/>
    <w:rsid w:val="004C54DA"/>
    <w:rsid w:val="004C5C61"/>
    <w:rsid w:val="004C6537"/>
    <w:rsid w:val="004C78A5"/>
    <w:rsid w:val="004D01BD"/>
    <w:rsid w:val="004D063A"/>
    <w:rsid w:val="004D0AF2"/>
    <w:rsid w:val="004D151B"/>
    <w:rsid w:val="004D18A2"/>
    <w:rsid w:val="004D232A"/>
    <w:rsid w:val="004D2829"/>
    <w:rsid w:val="004D2F43"/>
    <w:rsid w:val="004D301D"/>
    <w:rsid w:val="004D31CF"/>
    <w:rsid w:val="004D34D5"/>
    <w:rsid w:val="004D439E"/>
    <w:rsid w:val="004D4FC9"/>
    <w:rsid w:val="004D52FE"/>
    <w:rsid w:val="004D6243"/>
    <w:rsid w:val="004D62CC"/>
    <w:rsid w:val="004D6DA3"/>
    <w:rsid w:val="004D718B"/>
    <w:rsid w:val="004D7AE3"/>
    <w:rsid w:val="004D7C04"/>
    <w:rsid w:val="004D7E90"/>
    <w:rsid w:val="004E01CC"/>
    <w:rsid w:val="004E0466"/>
    <w:rsid w:val="004E1D3F"/>
    <w:rsid w:val="004E1D88"/>
    <w:rsid w:val="004E2009"/>
    <w:rsid w:val="004E2384"/>
    <w:rsid w:val="004E38DC"/>
    <w:rsid w:val="004E3FC2"/>
    <w:rsid w:val="004E486E"/>
    <w:rsid w:val="004E4BBB"/>
    <w:rsid w:val="004E4BFE"/>
    <w:rsid w:val="004E4D01"/>
    <w:rsid w:val="004E57E2"/>
    <w:rsid w:val="004E5BE5"/>
    <w:rsid w:val="004E762F"/>
    <w:rsid w:val="004E773D"/>
    <w:rsid w:val="004E7E1B"/>
    <w:rsid w:val="004E7EC1"/>
    <w:rsid w:val="004F05B7"/>
    <w:rsid w:val="004F0BDF"/>
    <w:rsid w:val="004F0DC6"/>
    <w:rsid w:val="004F17EC"/>
    <w:rsid w:val="004F1887"/>
    <w:rsid w:val="004F1C3C"/>
    <w:rsid w:val="004F28E8"/>
    <w:rsid w:val="004F2CEE"/>
    <w:rsid w:val="004F348B"/>
    <w:rsid w:val="004F473F"/>
    <w:rsid w:val="004F4D7E"/>
    <w:rsid w:val="004F5F18"/>
    <w:rsid w:val="004F6B4F"/>
    <w:rsid w:val="004F6F50"/>
    <w:rsid w:val="004F7894"/>
    <w:rsid w:val="004F7EF7"/>
    <w:rsid w:val="00500135"/>
    <w:rsid w:val="005017D3"/>
    <w:rsid w:val="00501806"/>
    <w:rsid w:val="0050346D"/>
    <w:rsid w:val="005045CF"/>
    <w:rsid w:val="00504DA9"/>
    <w:rsid w:val="00506042"/>
    <w:rsid w:val="0050606F"/>
    <w:rsid w:val="00506E0C"/>
    <w:rsid w:val="00507170"/>
    <w:rsid w:val="005074C9"/>
    <w:rsid w:val="00507579"/>
    <w:rsid w:val="00510B1D"/>
    <w:rsid w:val="00510DC5"/>
    <w:rsid w:val="00510DDA"/>
    <w:rsid w:val="0051173E"/>
    <w:rsid w:val="00512169"/>
    <w:rsid w:val="005128BC"/>
    <w:rsid w:val="00514111"/>
    <w:rsid w:val="005147FB"/>
    <w:rsid w:val="00514BAC"/>
    <w:rsid w:val="00514E18"/>
    <w:rsid w:val="00514F12"/>
    <w:rsid w:val="00515DAF"/>
    <w:rsid w:val="0051631C"/>
    <w:rsid w:val="00520F56"/>
    <w:rsid w:val="00520FE0"/>
    <w:rsid w:val="00521971"/>
    <w:rsid w:val="00521E26"/>
    <w:rsid w:val="00523057"/>
    <w:rsid w:val="005231C9"/>
    <w:rsid w:val="00524BDC"/>
    <w:rsid w:val="00524CC6"/>
    <w:rsid w:val="00525273"/>
    <w:rsid w:val="005268FA"/>
    <w:rsid w:val="00526905"/>
    <w:rsid w:val="00526A06"/>
    <w:rsid w:val="00526EED"/>
    <w:rsid w:val="005278BD"/>
    <w:rsid w:val="00527D96"/>
    <w:rsid w:val="005300F1"/>
    <w:rsid w:val="005302D7"/>
    <w:rsid w:val="005315CB"/>
    <w:rsid w:val="00531831"/>
    <w:rsid w:val="0053197B"/>
    <w:rsid w:val="00531F70"/>
    <w:rsid w:val="005320A2"/>
    <w:rsid w:val="00532AE5"/>
    <w:rsid w:val="00533239"/>
    <w:rsid w:val="00533805"/>
    <w:rsid w:val="005341EB"/>
    <w:rsid w:val="0053487B"/>
    <w:rsid w:val="00534989"/>
    <w:rsid w:val="00534B04"/>
    <w:rsid w:val="00534EF1"/>
    <w:rsid w:val="0053611C"/>
    <w:rsid w:val="0053644A"/>
    <w:rsid w:val="0053762A"/>
    <w:rsid w:val="0053781F"/>
    <w:rsid w:val="00540065"/>
    <w:rsid w:val="00540328"/>
    <w:rsid w:val="00540815"/>
    <w:rsid w:val="00540F00"/>
    <w:rsid w:val="005419DF"/>
    <w:rsid w:val="00541D0C"/>
    <w:rsid w:val="00543EE6"/>
    <w:rsid w:val="00544224"/>
    <w:rsid w:val="0054592D"/>
    <w:rsid w:val="00545975"/>
    <w:rsid w:val="005459F9"/>
    <w:rsid w:val="00545A32"/>
    <w:rsid w:val="00545AFD"/>
    <w:rsid w:val="00546030"/>
    <w:rsid w:val="00546182"/>
    <w:rsid w:val="00546397"/>
    <w:rsid w:val="00546EA0"/>
    <w:rsid w:val="0055036C"/>
    <w:rsid w:val="00551A3A"/>
    <w:rsid w:val="00553476"/>
    <w:rsid w:val="00553595"/>
    <w:rsid w:val="005539D2"/>
    <w:rsid w:val="0055467A"/>
    <w:rsid w:val="00554F37"/>
    <w:rsid w:val="0055514B"/>
    <w:rsid w:val="0055528D"/>
    <w:rsid w:val="00555495"/>
    <w:rsid w:val="005557F5"/>
    <w:rsid w:val="00555837"/>
    <w:rsid w:val="00556372"/>
    <w:rsid w:val="0055741B"/>
    <w:rsid w:val="00557541"/>
    <w:rsid w:val="00557642"/>
    <w:rsid w:val="00557E00"/>
    <w:rsid w:val="00560459"/>
    <w:rsid w:val="00560C36"/>
    <w:rsid w:val="00560CE3"/>
    <w:rsid w:val="005614A0"/>
    <w:rsid w:val="00561F07"/>
    <w:rsid w:val="005621C4"/>
    <w:rsid w:val="00562AEE"/>
    <w:rsid w:val="00562B01"/>
    <w:rsid w:val="00562B66"/>
    <w:rsid w:val="005631CD"/>
    <w:rsid w:val="005639F2"/>
    <w:rsid w:val="005641B6"/>
    <w:rsid w:val="00564369"/>
    <w:rsid w:val="00564D55"/>
    <w:rsid w:val="00564EDB"/>
    <w:rsid w:val="00564EF0"/>
    <w:rsid w:val="00565A62"/>
    <w:rsid w:val="005660A1"/>
    <w:rsid w:val="005660BE"/>
    <w:rsid w:val="00566684"/>
    <w:rsid w:val="0056671D"/>
    <w:rsid w:val="00566BAD"/>
    <w:rsid w:val="0056701D"/>
    <w:rsid w:val="005704B4"/>
    <w:rsid w:val="005707AC"/>
    <w:rsid w:val="00571E21"/>
    <w:rsid w:val="0057247C"/>
    <w:rsid w:val="005730FF"/>
    <w:rsid w:val="0057357B"/>
    <w:rsid w:val="00573F89"/>
    <w:rsid w:val="00574CD3"/>
    <w:rsid w:val="00575544"/>
    <w:rsid w:val="0057581D"/>
    <w:rsid w:val="00576021"/>
    <w:rsid w:val="00576316"/>
    <w:rsid w:val="00576A1D"/>
    <w:rsid w:val="00576F93"/>
    <w:rsid w:val="00580123"/>
    <w:rsid w:val="005801C0"/>
    <w:rsid w:val="005803E5"/>
    <w:rsid w:val="00583454"/>
    <w:rsid w:val="00583F45"/>
    <w:rsid w:val="005842CF"/>
    <w:rsid w:val="00584BC3"/>
    <w:rsid w:val="00585019"/>
    <w:rsid w:val="0058524D"/>
    <w:rsid w:val="005864C6"/>
    <w:rsid w:val="005869E5"/>
    <w:rsid w:val="00587A56"/>
    <w:rsid w:val="00591DC0"/>
    <w:rsid w:val="00591E75"/>
    <w:rsid w:val="005926FE"/>
    <w:rsid w:val="005929CA"/>
    <w:rsid w:val="00593073"/>
    <w:rsid w:val="005939F6"/>
    <w:rsid w:val="00593A70"/>
    <w:rsid w:val="00593A7B"/>
    <w:rsid w:val="00593EDE"/>
    <w:rsid w:val="00594BE6"/>
    <w:rsid w:val="0059500A"/>
    <w:rsid w:val="00595152"/>
    <w:rsid w:val="00595554"/>
    <w:rsid w:val="00595E4A"/>
    <w:rsid w:val="00596199"/>
    <w:rsid w:val="00596CE2"/>
    <w:rsid w:val="00596FDC"/>
    <w:rsid w:val="0059751B"/>
    <w:rsid w:val="00597ED3"/>
    <w:rsid w:val="005A0016"/>
    <w:rsid w:val="005A01A2"/>
    <w:rsid w:val="005A0B61"/>
    <w:rsid w:val="005A0D13"/>
    <w:rsid w:val="005A0F7F"/>
    <w:rsid w:val="005A1CCA"/>
    <w:rsid w:val="005A1DFD"/>
    <w:rsid w:val="005A1E2F"/>
    <w:rsid w:val="005A217D"/>
    <w:rsid w:val="005A4261"/>
    <w:rsid w:val="005A4761"/>
    <w:rsid w:val="005A49F3"/>
    <w:rsid w:val="005A4C3C"/>
    <w:rsid w:val="005A4D4C"/>
    <w:rsid w:val="005A7913"/>
    <w:rsid w:val="005B0028"/>
    <w:rsid w:val="005B0724"/>
    <w:rsid w:val="005B1052"/>
    <w:rsid w:val="005B1250"/>
    <w:rsid w:val="005B19D2"/>
    <w:rsid w:val="005B1A86"/>
    <w:rsid w:val="005B1DBB"/>
    <w:rsid w:val="005B2A5E"/>
    <w:rsid w:val="005B443A"/>
    <w:rsid w:val="005B4DF5"/>
    <w:rsid w:val="005B4E6D"/>
    <w:rsid w:val="005B4EC3"/>
    <w:rsid w:val="005B515F"/>
    <w:rsid w:val="005B5509"/>
    <w:rsid w:val="005B575B"/>
    <w:rsid w:val="005B6529"/>
    <w:rsid w:val="005B6C72"/>
    <w:rsid w:val="005B716F"/>
    <w:rsid w:val="005B72B0"/>
    <w:rsid w:val="005B7373"/>
    <w:rsid w:val="005B7F31"/>
    <w:rsid w:val="005C0C4B"/>
    <w:rsid w:val="005C149A"/>
    <w:rsid w:val="005C1C97"/>
    <w:rsid w:val="005C270F"/>
    <w:rsid w:val="005C300B"/>
    <w:rsid w:val="005C35AA"/>
    <w:rsid w:val="005C3756"/>
    <w:rsid w:val="005C3909"/>
    <w:rsid w:val="005C3BB4"/>
    <w:rsid w:val="005C5331"/>
    <w:rsid w:val="005C55AE"/>
    <w:rsid w:val="005C568B"/>
    <w:rsid w:val="005C56B7"/>
    <w:rsid w:val="005C6E15"/>
    <w:rsid w:val="005C7082"/>
    <w:rsid w:val="005C70E0"/>
    <w:rsid w:val="005C7214"/>
    <w:rsid w:val="005C7248"/>
    <w:rsid w:val="005D06E9"/>
    <w:rsid w:val="005D09C0"/>
    <w:rsid w:val="005D17C0"/>
    <w:rsid w:val="005D1CC2"/>
    <w:rsid w:val="005D217A"/>
    <w:rsid w:val="005D413A"/>
    <w:rsid w:val="005D493B"/>
    <w:rsid w:val="005D4946"/>
    <w:rsid w:val="005D5589"/>
    <w:rsid w:val="005D5665"/>
    <w:rsid w:val="005D6E8D"/>
    <w:rsid w:val="005D7C3D"/>
    <w:rsid w:val="005E1448"/>
    <w:rsid w:val="005E1858"/>
    <w:rsid w:val="005E1DDD"/>
    <w:rsid w:val="005E25CC"/>
    <w:rsid w:val="005E4A59"/>
    <w:rsid w:val="005E53E3"/>
    <w:rsid w:val="005E572B"/>
    <w:rsid w:val="005E5C34"/>
    <w:rsid w:val="005E63DD"/>
    <w:rsid w:val="005E660B"/>
    <w:rsid w:val="005E6671"/>
    <w:rsid w:val="005E78FD"/>
    <w:rsid w:val="005E7B86"/>
    <w:rsid w:val="005E7C73"/>
    <w:rsid w:val="005E7DA6"/>
    <w:rsid w:val="005F1022"/>
    <w:rsid w:val="005F12F9"/>
    <w:rsid w:val="005F1E0F"/>
    <w:rsid w:val="005F2C7E"/>
    <w:rsid w:val="005F2F37"/>
    <w:rsid w:val="005F2FC7"/>
    <w:rsid w:val="005F350D"/>
    <w:rsid w:val="005F3A9D"/>
    <w:rsid w:val="005F3AB8"/>
    <w:rsid w:val="005F3D6D"/>
    <w:rsid w:val="005F3E3D"/>
    <w:rsid w:val="005F3F51"/>
    <w:rsid w:val="005F43BA"/>
    <w:rsid w:val="005F482F"/>
    <w:rsid w:val="005F4AC9"/>
    <w:rsid w:val="005F5068"/>
    <w:rsid w:val="005F5408"/>
    <w:rsid w:val="005F58C3"/>
    <w:rsid w:val="005F5E38"/>
    <w:rsid w:val="005F63FC"/>
    <w:rsid w:val="005F6B2D"/>
    <w:rsid w:val="005F757C"/>
    <w:rsid w:val="005F7890"/>
    <w:rsid w:val="005F7AD6"/>
    <w:rsid w:val="005F7C8F"/>
    <w:rsid w:val="005F7F85"/>
    <w:rsid w:val="0060001B"/>
    <w:rsid w:val="00600426"/>
    <w:rsid w:val="00600481"/>
    <w:rsid w:val="00600797"/>
    <w:rsid w:val="00600886"/>
    <w:rsid w:val="00601C43"/>
    <w:rsid w:val="00601CD4"/>
    <w:rsid w:val="006027E4"/>
    <w:rsid w:val="00602FEE"/>
    <w:rsid w:val="00603046"/>
    <w:rsid w:val="00604404"/>
    <w:rsid w:val="006045BC"/>
    <w:rsid w:val="00604E3C"/>
    <w:rsid w:val="006055AA"/>
    <w:rsid w:val="00605911"/>
    <w:rsid w:val="00606821"/>
    <w:rsid w:val="006068B7"/>
    <w:rsid w:val="00607A8C"/>
    <w:rsid w:val="00607BC5"/>
    <w:rsid w:val="00613111"/>
    <w:rsid w:val="00613398"/>
    <w:rsid w:val="006135C7"/>
    <w:rsid w:val="006136DD"/>
    <w:rsid w:val="00614331"/>
    <w:rsid w:val="00614EF3"/>
    <w:rsid w:val="00615503"/>
    <w:rsid w:val="00616982"/>
    <w:rsid w:val="00616BA3"/>
    <w:rsid w:val="00616E10"/>
    <w:rsid w:val="00616E55"/>
    <w:rsid w:val="00617173"/>
    <w:rsid w:val="00617A2F"/>
    <w:rsid w:val="00617EE9"/>
    <w:rsid w:val="00620663"/>
    <w:rsid w:val="00620FAE"/>
    <w:rsid w:val="00621369"/>
    <w:rsid w:val="00621437"/>
    <w:rsid w:val="00621DC5"/>
    <w:rsid w:val="00622DB8"/>
    <w:rsid w:val="00623BB3"/>
    <w:rsid w:val="00624682"/>
    <w:rsid w:val="006247CF"/>
    <w:rsid w:val="00624B84"/>
    <w:rsid w:val="006255CE"/>
    <w:rsid w:val="006263EC"/>
    <w:rsid w:val="00626779"/>
    <w:rsid w:val="00626F8A"/>
    <w:rsid w:val="00627638"/>
    <w:rsid w:val="00630549"/>
    <w:rsid w:val="0063061E"/>
    <w:rsid w:val="00631475"/>
    <w:rsid w:val="00631C2E"/>
    <w:rsid w:val="00632416"/>
    <w:rsid w:val="006326AD"/>
    <w:rsid w:val="0063271D"/>
    <w:rsid w:val="00632923"/>
    <w:rsid w:val="00632EFF"/>
    <w:rsid w:val="0063303B"/>
    <w:rsid w:val="006334A5"/>
    <w:rsid w:val="00634865"/>
    <w:rsid w:val="00634FE3"/>
    <w:rsid w:val="006355C4"/>
    <w:rsid w:val="0063645F"/>
    <w:rsid w:val="00640F68"/>
    <w:rsid w:val="00640FDF"/>
    <w:rsid w:val="00641112"/>
    <w:rsid w:val="00641657"/>
    <w:rsid w:val="00642066"/>
    <w:rsid w:val="00642347"/>
    <w:rsid w:val="006429DD"/>
    <w:rsid w:val="00643401"/>
    <w:rsid w:val="00643AF7"/>
    <w:rsid w:val="0064428B"/>
    <w:rsid w:val="00644B57"/>
    <w:rsid w:val="00644D54"/>
    <w:rsid w:val="00644D91"/>
    <w:rsid w:val="00645BC2"/>
    <w:rsid w:val="00646E81"/>
    <w:rsid w:val="00647003"/>
    <w:rsid w:val="00647412"/>
    <w:rsid w:val="006478C1"/>
    <w:rsid w:val="006501FC"/>
    <w:rsid w:val="00650618"/>
    <w:rsid w:val="0065127C"/>
    <w:rsid w:val="0065128D"/>
    <w:rsid w:val="006527EE"/>
    <w:rsid w:val="00653066"/>
    <w:rsid w:val="00653837"/>
    <w:rsid w:val="00654018"/>
    <w:rsid w:val="006544CF"/>
    <w:rsid w:val="0065612D"/>
    <w:rsid w:val="00656DB7"/>
    <w:rsid w:val="00657604"/>
    <w:rsid w:val="00660850"/>
    <w:rsid w:val="00660E14"/>
    <w:rsid w:val="00660FFD"/>
    <w:rsid w:val="00661A38"/>
    <w:rsid w:val="00662688"/>
    <w:rsid w:val="00662FF1"/>
    <w:rsid w:val="00663892"/>
    <w:rsid w:val="006645A0"/>
    <w:rsid w:val="006648EC"/>
    <w:rsid w:val="00664F62"/>
    <w:rsid w:val="00665CDA"/>
    <w:rsid w:val="00666832"/>
    <w:rsid w:val="00666CCF"/>
    <w:rsid w:val="00667247"/>
    <w:rsid w:val="006677A1"/>
    <w:rsid w:val="00667BC7"/>
    <w:rsid w:val="00670D3C"/>
    <w:rsid w:val="00670D74"/>
    <w:rsid w:val="00671440"/>
    <w:rsid w:val="0067168C"/>
    <w:rsid w:val="00671839"/>
    <w:rsid w:val="00671EAB"/>
    <w:rsid w:val="00672175"/>
    <w:rsid w:val="00672D06"/>
    <w:rsid w:val="00672E73"/>
    <w:rsid w:val="0067336C"/>
    <w:rsid w:val="00674632"/>
    <w:rsid w:val="006752AD"/>
    <w:rsid w:val="006755B6"/>
    <w:rsid w:val="00675895"/>
    <w:rsid w:val="0067624C"/>
    <w:rsid w:val="006776B4"/>
    <w:rsid w:val="006802FE"/>
    <w:rsid w:val="006807C8"/>
    <w:rsid w:val="00680A1E"/>
    <w:rsid w:val="006812FC"/>
    <w:rsid w:val="006822C5"/>
    <w:rsid w:val="00682A24"/>
    <w:rsid w:val="00682F28"/>
    <w:rsid w:val="00683C5E"/>
    <w:rsid w:val="00683DB9"/>
    <w:rsid w:val="006848DE"/>
    <w:rsid w:val="006852C9"/>
    <w:rsid w:val="00685AA0"/>
    <w:rsid w:val="00685AE2"/>
    <w:rsid w:val="006864F0"/>
    <w:rsid w:val="00686A0A"/>
    <w:rsid w:val="00686BCC"/>
    <w:rsid w:val="006872AB"/>
    <w:rsid w:val="00687703"/>
    <w:rsid w:val="006879CC"/>
    <w:rsid w:val="00687AFB"/>
    <w:rsid w:val="00691C3D"/>
    <w:rsid w:val="0069206B"/>
    <w:rsid w:val="006926CB"/>
    <w:rsid w:val="006929CA"/>
    <w:rsid w:val="006935F5"/>
    <w:rsid w:val="00693CC1"/>
    <w:rsid w:val="00694507"/>
    <w:rsid w:val="006945CB"/>
    <w:rsid w:val="00694754"/>
    <w:rsid w:val="006951AF"/>
    <w:rsid w:val="006952FA"/>
    <w:rsid w:val="00695A26"/>
    <w:rsid w:val="0069641E"/>
    <w:rsid w:val="006968DE"/>
    <w:rsid w:val="00696E9B"/>
    <w:rsid w:val="0069712E"/>
    <w:rsid w:val="00697174"/>
    <w:rsid w:val="0069737C"/>
    <w:rsid w:val="006A028C"/>
    <w:rsid w:val="006A0AF1"/>
    <w:rsid w:val="006A176E"/>
    <w:rsid w:val="006A187B"/>
    <w:rsid w:val="006A25B2"/>
    <w:rsid w:val="006A26EC"/>
    <w:rsid w:val="006A288D"/>
    <w:rsid w:val="006A2975"/>
    <w:rsid w:val="006A305E"/>
    <w:rsid w:val="006A44D3"/>
    <w:rsid w:val="006A46A1"/>
    <w:rsid w:val="006A4CA8"/>
    <w:rsid w:val="006A4E67"/>
    <w:rsid w:val="006A55DD"/>
    <w:rsid w:val="006A5B68"/>
    <w:rsid w:val="006A65C2"/>
    <w:rsid w:val="006A7C05"/>
    <w:rsid w:val="006B07CE"/>
    <w:rsid w:val="006B11ED"/>
    <w:rsid w:val="006B121D"/>
    <w:rsid w:val="006B1345"/>
    <w:rsid w:val="006B19A3"/>
    <w:rsid w:val="006B1AC6"/>
    <w:rsid w:val="006B2A9A"/>
    <w:rsid w:val="006B2F0B"/>
    <w:rsid w:val="006B31EA"/>
    <w:rsid w:val="006B3904"/>
    <w:rsid w:val="006B4193"/>
    <w:rsid w:val="006B4234"/>
    <w:rsid w:val="006B4D64"/>
    <w:rsid w:val="006B5717"/>
    <w:rsid w:val="006B5962"/>
    <w:rsid w:val="006B5E39"/>
    <w:rsid w:val="006B5E50"/>
    <w:rsid w:val="006B62A8"/>
    <w:rsid w:val="006B6958"/>
    <w:rsid w:val="006B701F"/>
    <w:rsid w:val="006B7A58"/>
    <w:rsid w:val="006B7F5F"/>
    <w:rsid w:val="006C014F"/>
    <w:rsid w:val="006C0154"/>
    <w:rsid w:val="006C092C"/>
    <w:rsid w:val="006C0EE2"/>
    <w:rsid w:val="006C2AEC"/>
    <w:rsid w:val="006C2CE3"/>
    <w:rsid w:val="006C2DF7"/>
    <w:rsid w:val="006C3385"/>
    <w:rsid w:val="006C3CA5"/>
    <w:rsid w:val="006C47F7"/>
    <w:rsid w:val="006C48C4"/>
    <w:rsid w:val="006C4B6E"/>
    <w:rsid w:val="006C511E"/>
    <w:rsid w:val="006C52C0"/>
    <w:rsid w:val="006C5522"/>
    <w:rsid w:val="006C56D5"/>
    <w:rsid w:val="006C5998"/>
    <w:rsid w:val="006C620D"/>
    <w:rsid w:val="006C72D2"/>
    <w:rsid w:val="006C785F"/>
    <w:rsid w:val="006C7920"/>
    <w:rsid w:val="006D106C"/>
    <w:rsid w:val="006D117D"/>
    <w:rsid w:val="006D1DCC"/>
    <w:rsid w:val="006D2247"/>
    <w:rsid w:val="006D2438"/>
    <w:rsid w:val="006D2681"/>
    <w:rsid w:val="006D289D"/>
    <w:rsid w:val="006D3089"/>
    <w:rsid w:val="006D33F3"/>
    <w:rsid w:val="006D3729"/>
    <w:rsid w:val="006D4106"/>
    <w:rsid w:val="006D518F"/>
    <w:rsid w:val="006D60FE"/>
    <w:rsid w:val="006D62B4"/>
    <w:rsid w:val="006D63EA"/>
    <w:rsid w:val="006D6AC7"/>
    <w:rsid w:val="006D70B5"/>
    <w:rsid w:val="006D71D6"/>
    <w:rsid w:val="006D7F3F"/>
    <w:rsid w:val="006E0300"/>
    <w:rsid w:val="006E07C0"/>
    <w:rsid w:val="006E3496"/>
    <w:rsid w:val="006E359D"/>
    <w:rsid w:val="006E4FC1"/>
    <w:rsid w:val="006E5AF9"/>
    <w:rsid w:val="006E6ABF"/>
    <w:rsid w:val="006E6DBF"/>
    <w:rsid w:val="006E6F82"/>
    <w:rsid w:val="006E7445"/>
    <w:rsid w:val="006E7759"/>
    <w:rsid w:val="006F0E63"/>
    <w:rsid w:val="006F0E86"/>
    <w:rsid w:val="006F12FA"/>
    <w:rsid w:val="006F1C17"/>
    <w:rsid w:val="006F237D"/>
    <w:rsid w:val="006F26A1"/>
    <w:rsid w:val="006F355B"/>
    <w:rsid w:val="006F395A"/>
    <w:rsid w:val="006F44FC"/>
    <w:rsid w:val="006F4752"/>
    <w:rsid w:val="006F54FA"/>
    <w:rsid w:val="006F5FB5"/>
    <w:rsid w:val="006F6471"/>
    <w:rsid w:val="006F656E"/>
    <w:rsid w:val="006F716F"/>
    <w:rsid w:val="006F7795"/>
    <w:rsid w:val="006F7A78"/>
    <w:rsid w:val="006F7A80"/>
    <w:rsid w:val="006F7E61"/>
    <w:rsid w:val="00700232"/>
    <w:rsid w:val="0070035E"/>
    <w:rsid w:val="00700A2D"/>
    <w:rsid w:val="00700DA5"/>
    <w:rsid w:val="00700EC5"/>
    <w:rsid w:val="0070163D"/>
    <w:rsid w:val="00701CE9"/>
    <w:rsid w:val="00701FD2"/>
    <w:rsid w:val="00701FF7"/>
    <w:rsid w:val="007022EB"/>
    <w:rsid w:val="00703611"/>
    <w:rsid w:val="0070397C"/>
    <w:rsid w:val="00703D76"/>
    <w:rsid w:val="00704629"/>
    <w:rsid w:val="00705F5B"/>
    <w:rsid w:val="00706646"/>
    <w:rsid w:val="00707553"/>
    <w:rsid w:val="00710E2D"/>
    <w:rsid w:val="00710F7C"/>
    <w:rsid w:val="00711438"/>
    <w:rsid w:val="007115D8"/>
    <w:rsid w:val="00711726"/>
    <w:rsid w:val="007117C2"/>
    <w:rsid w:val="00711FFB"/>
    <w:rsid w:val="007121AC"/>
    <w:rsid w:val="00712331"/>
    <w:rsid w:val="007123C9"/>
    <w:rsid w:val="007126AE"/>
    <w:rsid w:val="00712927"/>
    <w:rsid w:val="00712BC3"/>
    <w:rsid w:val="00713472"/>
    <w:rsid w:val="00713887"/>
    <w:rsid w:val="0071432A"/>
    <w:rsid w:val="007149B0"/>
    <w:rsid w:val="007150FC"/>
    <w:rsid w:val="007161B8"/>
    <w:rsid w:val="007176D5"/>
    <w:rsid w:val="00717E9D"/>
    <w:rsid w:val="007213D3"/>
    <w:rsid w:val="007214D0"/>
    <w:rsid w:val="007226CA"/>
    <w:rsid w:val="007226E2"/>
    <w:rsid w:val="0072310F"/>
    <w:rsid w:val="007232D6"/>
    <w:rsid w:val="00723454"/>
    <w:rsid w:val="00723F5B"/>
    <w:rsid w:val="0072413D"/>
    <w:rsid w:val="007242DE"/>
    <w:rsid w:val="0072459C"/>
    <w:rsid w:val="00724726"/>
    <w:rsid w:val="0072589E"/>
    <w:rsid w:val="007264C2"/>
    <w:rsid w:val="00726ABA"/>
    <w:rsid w:val="007277AA"/>
    <w:rsid w:val="00727EE7"/>
    <w:rsid w:val="00730B5B"/>
    <w:rsid w:val="00730E87"/>
    <w:rsid w:val="0073130F"/>
    <w:rsid w:val="00731379"/>
    <w:rsid w:val="00731881"/>
    <w:rsid w:val="00732670"/>
    <w:rsid w:val="007330D9"/>
    <w:rsid w:val="0073326B"/>
    <w:rsid w:val="00733677"/>
    <w:rsid w:val="00733CA4"/>
    <w:rsid w:val="00733CD6"/>
    <w:rsid w:val="00735B15"/>
    <w:rsid w:val="0073621E"/>
    <w:rsid w:val="00736F80"/>
    <w:rsid w:val="00736FA0"/>
    <w:rsid w:val="00737041"/>
    <w:rsid w:val="007400BB"/>
    <w:rsid w:val="007404C5"/>
    <w:rsid w:val="007420EB"/>
    <w:rsid w:val="007422F1"/>
    <w:rsid w:val="007436EB"/>
    <w:rsid w:val="007445FA"/>
    <w:rsid w:val="00744841"/>
    <w:rsid w:val="00746B42"/>
    <w:rsid w:val="00746B5E"/>
    <w:rsid w:val="00746EE3"/>
    <w:rsid w:val="00747AF0"/>
    <w:rsid w:val="0075113E"/>
    <w:rsid w:val="007514C1"/>
    <w:rsid w:val="00751765"/>
    <w:rsid w:val="00751EB2"/>
    <w:rsid w:val="00752989"/>
    <w:rsid w:val="007530AC"/>
    <w:rsid w:val="00753B7F"/>
    <w:rsid w:val="00753C49"/>
    <w:rsid w:val="00753F3B"/>
    <w:rsid w:val="00755EC8"/>
    <w:rsid w:val="00756137"/>
    <w:rsid w:val="0075655B"/>
    <w:rsid w:val="007566DD"/>
    <w:rsid w:val="007577A6"/>
    <w:rsid w:val="00757A13"/>
    <w:rsid w:val="00760508"/>
    <w:rsid w:val="007609A8"/>
    <w:rsid w:val="00760BE3"/>
    <w:rsid w:val="0076176A"/>
    <w:rsid w:val="00761AEA"/>
    <w:rsid w:val="00761CD8"/>
    <w:rsid w:val="00761F0F"/>
    <w:rsid w:val="007622D0"/>
    <w:rsid w:val="00762505"/>
    <w:rsid w:val="0076279F"/>
    <w:rsid w:val="00762E11"/>
    <w:rsid w:val="007631D2"/>
    <w:rsid w:val="007635F8"/>
    <w:rsid w:val="007637E2"/>
    <w:rsid w:val="00763BE1"/>
    <w:rsid w:val="00764525"/>
    <w:rsid w:val="00764898"/>
    <w:rsid w:val="00764C70"/>
    <w:rsid w:val="007671A0"/>
    <w:rsid w:val="007673CC"/>
    <w:rsid w:val="007700E3"/>
    <w:rsid w:val="007701EB"/>
    <w:rsid w:val="007706EE"/>
    <w:rsid w:val="00771443"/>
    <w:rsid w:val="0077223A"/>
    <w:rsid w:val="00772C87"/>
    <w:rsid w:val="00772F99"/>
    <w:rsid w:val="00773715"/>
    <w:rsid w:val="00773BEE"/>
    <w:rsid w:val="00773C2C"/>
    <w:rsid w:val="00773C44"/>
    <w:rsid w:val="00773DA5"/>
    <w:rsid w:val="00774B9C"/>
    <w:rsid w:val="00774C9A"/>
    <w:rsid w:val="0077504F"/>
    <w:rsid w:val="007759F6"/>
    <w:rsid w:val="00776D39"/>
    <w:rsid w:val="00777461"/>
    <w:rsid w:val="00777903"/>
    <w:rsid w:val="00777C3F"/>
    <w:rsid w:val="00777FE1"/>
    <w:rsid w:val="007815F3"/>
    <w:rsid w:val="00781D5D"/>
    <w:rsid w:val="00782405"/>
    <w:rsid w:val="00782E9E"/>
    <w:rsid w:val="0078320F"/>
    <w:rsid w:val="00783534"/>
    <w:rsid w:val="00783887"/>
    <w:rsid w:val="00783F0C"/>
    <w:rsid w:val="007851D7"/>
    <w:rsid w:val="0078535D"/>
    <w:rsid w:val="00785F39"/>
    <w:rsid w:val="00786444"/>
    <w:rsid w:val="00786C37"/>
    <w:rsid w:val="00786F1C"/>
    <w:rsid w:val="00787724"/>
    <w:rsid w:val="0079058E"/>
    <w:rsid w:val="0079071C"/>
    <w:rsid w:val="00790A5D"/>
    <w:rsid w:val="00790BCA"/>
    <w:rsid w:val="007912C1"/>
    <w:rsid w:val="0079189C"/>
    <w:rsid w:val="00791F5B"/>
    <w:rsid w:val="007924F2"/>
    <w:rsid w:val="007929CF"/>
    <w:rsid w:val="00792FB1"/>
    <w:rsid w:val="00793BA9"/>
    <w:rsid w:val="00793DCC"/>
    <w:rsid w:val="00794949"/>
    <w:rsid w:val="00795B1E"/>
    <w:rsid w:val="00795F9B"/>
    <w:rsid w:val="007964AF"/>
    <w:rsid w:val="0079665C"/>
    <w:rsid w:val="00796B0E"/>
    <w:rsid w:val="00796B7B"/>
    <w:rsid w:val="00796B80"/>
    <w:rsid w:val="00797124"/>
    <w:rsid w:val="007971FC"/>
    <w:rsid w:val="00797AE0"/>
    <w:rsid w:val="007A11C8"/>
    <w:rsid w:val="007A1208"/>
    <w:rsid w:val="007A2503"/>
    <w:rsid w:val="007A2E81"/>
    <w:rsid w:val="007A2EFE"/>
    <w:rsid w:val="007A3277"/>
    <w:rsid w:val="007A34A0"/>
    <w:rsid w:val="007A35AF"/>
    <w:rsid w:val="007A3678"/>
    <w:rsid w:val="007A3E12"/>
    <w:rsid w:val="007A43FD"/>
    <w:rsid w:val="007A4FEC"/>
    <w:rsid w:val="007A54A9"/>
    <w:rsid w:val="007A67EF"/>
    <w:rsid w:val="007A6B65"/>
    <w:rsid w:val="007A6EDF"/>
    <w:rsid w:val="007A6F5E"/>
    <w:rsid w:val="007A7493"/>
    <w:rsid w:val="007A7696"/>
    <w:rsid w:val="007A76CC"/>
    <w:rsid w:val="007B03AA"/>
    <w:rsid w:val="007B04CA"/>
    <w:rsid w:val="007B0864"/>
    <w:rsid w:val="007B0AF8"/>
    <w:rsid w:val="007B0C04"/>
    <w:rsid w:val="007B0C1A"/>
    <w:rsid w:val="007B0D71"/>
    <w:rsid w:val="007B10DE"/>
    <w:rsid w:val="007B16D1"/>
    <w:rsid w:val="007B2923"/>
    <w:rsid w:val="007B3DC1"/>
    <w:rsid w:val="007B469B"/>
    <w:rsid w:val="007B4FB4"/>
    <w:rsid w:val="007B50CD"/>
    <w:rsid w:val="007B5864"/>
    <w:rsid w:val="007B5A32"/>
    <w:rsid w:val="007B6501"/>
    <w:rsid w:val="007B72E8"/>
    <w:rsid w:val="007B775A"/>
    <w:rsid w:val="007C11A0"/>
    <w:rsid w:val="007C1A68"/>
    <w:rsid w:val="007C2802"/>
    <w:rsid w:val="007C2CD7"/>
    <w:rsid w:val="007C305B"/>
    <w:rsid w:val="007C3BAE"/>
    <w:rsid w:val="007C3E99"/>
    <w:rsid w:val="007C5BDF"/>
    <w:rsid w:val="007C692C"/>
    <w:rsid w:val="007C6AFD"/>
    <w:rsid w:val="007C72EC"/>
    <w:rsid w:val="007C73F2"/>
    <w:rsid w:val="007C7BAE"/>
    <w:rsid w:val="007C7D84"/>
    <w:rsid w:val="007D0EC6"/>
    <w:rsid w:val="007D177B"/>
    <w:rsid w:val="007D1871"/>
    <w:rsid w:val="007D2516"/>
    <w:rsid w:val="007D2B3C"/>
    <w:rsid w:val="007D3CC3"/>
    <w:rsid w:val="007D423A"/>
    <w:rsid w:val="007D43B7"/>
    <w:rsid w:val="007D4849"/>
    <w:rsid w:val="007D5889"/>
    <w:rsid w:val="007D61B6"/>
    <w:rsid w:val="007D6682"/>
    <w:rsid w:val="007D7982"/>
    <w:rsid w:val="007D7A98"/>
    <w:rsid w:val="007D7BD8"/>
    <w:rsid w:val="007D7D58"/>
    <w:rsid w:val="007E08B4"/>
    <w:rsid w:val="007E0D97"/>
    <w:rsid w:val="007E105A"/>
    <w:rsid w:val="007E1402"/>
    <w:rsid w:val="007E17B1"/>
    <w:rsid w:val="007E2673"/>
    <w:rsid w:val="007E2B6E"/>
    <w:rsid w:val="007E341B"/>
    <w:rsid w:val="007E3F1F"/>
    <w:rsid w:val="007E47EB"/>
    <w:rsid w:val="007E4B1E"/>
    <w:rsid w:val="007E50DA"/>
    <w:rsid w:val="007E53BF"/>
    <w:rsid w:val="007E5AB6"/>
    <w:rsid w:val="007E5D41"/>
    <w:rsid w:val="007E72FB"/>
    <w:rsid w:val="007E7D05"/>
    <w:rsid w:val="007F0151"/>
    <w:rsid w:val="007F1204"/>
    <w:rsid w:val="007F19D0"/>
    <w:rsid w:val="007F1C17"/>
    <w:rsid w:val="007F23B9"/>
    <w:rsid w:val="007F32C1"/>
    <w:rsid w:val="007F3E78"/>
    <w:rsid w:val="007F4D46"/>
    <w:rsid w:val="007F537D"/>
    <w:rsid w:val="007F53F2"/>
    <w:rsid w:val="007F59CF"/>
    <w:rsid w:val="007F6136"/>
    <w:rsid w:val="007F62A5"/>
    <w:rsid w:val="007F6492"/>
    <w:rsid w:val="007F6B92"/>
    <w:rsid w:val="00801721"/>
    <w:rsid w:val="0080192B"/>
    <w:rsid w:val="00801976"/>
    <w:rsid w:val="00802767"/>
    <w:rsid w:val="008033FF"/>
    <w:rsid w:val="00803536"/>
    <w:rsid w:val="00804106"/>
    <w:rsid w:val="0080425B"/>
    <w:rsid w:val="008046A9"/>
    <w:rsid w:val="008060DB"/>
    <w:rsid w:val="008067A3"/>
    <w:rsid w:val="008075EA"/>
    <w:rsid w:val="00807841"/>
    <w:rsid w:val="00807D83"/>
    <w:rsid w:val="008100F9"/>
    <w:rsid w:val="00810D2F"/>
    <w:rsid w:val="00810F1E"/>
    <w:rsid w:val="0081141F"/>
    <w:rsid w:val="008117C1"/>
    <w:rsid w:val="00812301"/>
    <w:rsid w:val="00813AA9"/>
    <w:rsid w:val="008145D1"/>
    <w:rsid w:val="0081475A"/>
    <w:rsid w:val="008148F8"/>
    <w:rsid w:val="00814985"/>
    <w:rsid w:val="00814A51"/>
    <w:rsid w:val="008159B4"/>
    <w:rsid w:val="00815D58"/>
    <w:rsid w:val="00815E52"/>
    <w:rsid w:val="008175E6"/>
    <w:rsid w:val="00817A31"/>
    <w:rsid w:val="0082044F"/>
    <w:rsid w:val="008207F0"/>
    <w:rsid w:val="00821C1F"/>
    <w:rsid w:val="00821C4D"/>
    <w:rsid w:val="0082277B"/>
    <w:rsid w:val="008227CD"/>
    <w:rsid w:val="00822CAB"/>
    <w:rsid w:val="00823056"/>
    <w:rsid w:val="008242AC"/>
    <w:rsid w:val="008245E5"/>
    <w:rsid w:val="0082497C"/>
    <w:rsid w:val="00824EE2"/>
    <w:rsid w:val="00824F24"/>
    <w:rsid w:val="0082533E"/>
    <w:rsid w:val="00827A73"/>
    <w:rsid w:val="00830651"/>
    <w:rsid w:val="00830BF7"/>
    <w:rsid w:val="00830F41"/>
    <w:rsid w:val="0083111F"/>
    <w:rsid w:val="0083196A"/>
    <w:rsid w:val="00832513"/>
    <w:rsid w:val="00832BA7"/>
    <w:rsid w:val="00832C29"/>
    <w:rsid w:val="00832E6A"/>
    <w:rsid w:val="0083333F"/>
    <w:rsid w:val="0083385C"/>
    <w:rsid w:val="00833D92"/>
    <w:rsid w:val="008343EB"/>
    <w:rsid w:val="008353B1"/>
    <w:rsid w:val="008355E4"/>
    <w:rsid w:val="00835D02"/>
    <w:rsid w:val="00835DCD"/>
    <w:rsid w:val="00836247"/>
    <w:rsid w:val="00837E6B"/>
    <w:rsid w:val="0084017B"/>
    <w:rsid w:val="008405F2"/>
    <w:rsid w:val="00840810"/>
    <w:rsid w:val="00840D03"/>
    <w:rsid w:val="008414E6"/>
    <w:rsid w:val="00841781"/>
    <w:rsid w:val="00841891"/>
    <w:rsid w:val="00841A9B"/>
    <w:rsid w:val="00842251"/>
    <w:rsid w:val="00842853"/>
    <w:rsid w:val="0084312F"/>
    <w:rsid w:val="0084369B"/>
    <w:rsid w:val="008436B1"/>
    <w:rsid w:val="00843AE3"/>
    <w:rsid w:val="008444E9"/>
    <w:rsid w:val="008449DF"/>
    <w:rsid w:val="008452A5"/>
    <w:rsid w:val="00845D74"/>
    <w:rsid w:val="00845FB4"/>
    <w:rsid w:val="0084620E"/>
    <w:rsid w:val="00846839"/>
    <w:rsid w:val="00846C24"/>
    <w:rsid w:val="00846F6B"/>
    <w:rsid w:val="0084754F"/>
    <w:rsid w:val="0085073F"/>
    <w:rsid w:val="00850CEB"/>
    <w:rsid w:val="008521C0"/>
    <w:rsid w:val="00852CA5"/>
    <w:rsid w:val="008539BF"/>
    <w:rsid w:val="00853CE0"/>
    <w:rsid w:val="00853EE7"/>
    <w:rsid w:val="0085432E"/>
    <w:rsid w:val="00854C02"/>
    <w:rsid w:val="00855411"/>
    <w:rsid w:val="00855F1A"/>
    <w:rsid w:val="00856A49"/>
    <w:rsid w:val="00856FAE"/>
    <w:rsid w:val="00857004"/>
    <w:rsid w:val="00857022"/>
    <w:rsid w:val="00857D77"/>
    <w:rsid w:val="00857F2C"/>
    <w:rsid w:val="0086229D"/>
    <w:rsid w:val="008626E4"/>
    <w:rsid w:val="00862DFF"/>
    <w:rsid w:val="00863766"/>
    <w:rsid w:val="00863F35"/>
    <w:rsid w:val="00863F76"/>
    <w:rsid w:val="0086433B"/>
    <w:rsid w:val="00865952"/>
    <w:rsid w:val="008663B7"/>
    <w:rsid w:val="00866F61"/>
    <w:rsid w:val="00866F6B"/>
    <w:rsid w:val="0086720B"/>
    <w:rsid w:val="00867AEA"/>
    <w:rsid w:val="00867AF3"/>
    <w:rsid w:val="008721BF"/>
    <w:rsid w:val="008721CA"/>
    <w:rsid w:val="00873C51"/>
    <w:rsid w:val="00874562"/>
    <w:rsid w:val="008746E8"/>
    <w:rsid w:val="00875471"/>
    <w:rsid w:val="008761DB"/>
    <w:rsid w:val="00876554"/>
    <w:rsid w:val="00876DB1"/>
    <w:rsid w:val="00876F61"/>
    <w:rsid w:val="00877711"/>
    <w:rsid w:val="008777D9"/>
    <w:rsid w:val="00880A5A"/>
    <w:rsid w:val="00880D5A"/>
    <w:rsid w:val="00883370"/>
    <w:rsid w:val="00883AB2"/>
    <w:rsid w:val="00883AC4"/>
    <w:rsid w:val="0088445E"/>
    <w:rsid w:val="008847A7"/>
    <w:rsid w:val="0088484A"/>
    <w:rsid w:val="00885E2A"/>
    <w:rsid w:val="00886BB1"/>
    <w:rsid w:val="008905CA"/>
    <w:rsid w:val="00891045"/>
    <w:rsid w:val="008912D7"/>
    <w:rsid w:val="00891E08"/>
    <w:rsid w:val="008922D0"/>
    <w:rsid w:val="00892310"/>
    <w:rsid w:val="0089236D"/>
    <w:rsid w:val="00892775"/>
    <w:rsid w:val="00892ECE"/>
    <w:rsid w:val="00894513"/>
    <w:rsid w:val="00895E10"/>
    <w:rsid w:val="0089608D"/>
    <w:rsid w:val="00896101"/>
    <w:rsid w:val="008970E3"/>
    <w:rsid w:val="00897322"/>
    <w:rsid w:val="00897BD7"/>
    <w:rsid w:val="00897DA9"/>
    <w:rsid w:val="008A0849"/>
    <w:rsid w:val="008A0AB1"/>
    <w:rsid w:val="008A0B21"/>
    <w:rsid w:val="008A1424"/>
    <w:rsid w:val="008A190E"/>
    <w:rsid w:val="008A1A94"/>
    <w:rsid w:val="008A1CE8"/>
    <w:rsid w:val="008A2B07"/>
    <w:rsid w:val="008A340A"/>
    <w:rsid w:val="008A3C8A"/>
    <w:rsid w:val="008A4181"/>
    <w:rsid w:val="008A4C52"/>
    <w:rsid w:val="008A4E2A"/>
    <w:rsid w:val="008A5D82"/>
    <w:rsid w:val="008A5F05"/>
    <w:rsid w:val="008A6426"/>
    <w:rsid w:val="008A6821"/>
    <w:rsid w:val="008A68AA"/>
    <w:rsid w:val="008A6DBF"/>
    <w:rsid w:val="008A6E75"/>
    <w:rsid w:val="008A73EE"/>
    <w:rsid w:val="008A791D"/>
    <w:rsid w:val="008A7A6E"/>
    <w:rsid w:val="008A7B23"/>
    <w:rsid w:val="008B199A"/>
    <w:rsid w:val="008B1CAF"/>
    <w:rsid w:val="008B268A"/>
    <w:rsid w:val="008B298D"/>
    <w:rsid w:val="008B2A5B"/>
    <w:rsid w:val="008B2BBC"/>
    <w:rsid w:val="008B34A9"/>
    <w:rsid w:val="008B3F03"/>
    <w:rsid w:val="008B45A9"/>
    <w:rsid w:val="008B4FEF"/>
    <w:rsid w:val="008B5D2D"/>
    <w:rsid w:val="008B66C5"/>
    <w:rsid w:val="008B6AB3"/>
    <w:rsid w:val="008B6D38"/>
    <w:rsid w:val="008B7139"/>
    <w:rsid w:val="008B71E2"/>
    <w:rsid w:val="008B7F91"/>
    <w:rsid w:val="008C033D"/>
    <w:rsid w:val="008C0F47"/>
    <w:rsid w:val="008C17E2"/>
    <w:rsid w:val="008C1E0B"/>
    <w:rsid w:val="008C235F"/>
    <w:rsid w:val="008C46CF"/>
    <w:rsid w:val="008C590C"/>
    <w:rsid w:val="008C63A8"/>
    <w:rsid w:val="008C642F"/>
    <w:rsid w:val="008C6997"/>
    <w:rsid w:val="008C6B44"/>
    <w:rsid w:val="008C78B7"/>
    <w:rsid w:val="008D2ABF"/>
    <w:rsid w:val="008D30CB"/>
    <w:rsid w:val="008D43DF"/>
    <w:rsid w:val="008D56B0"/>
    <w:rsid w:val="008D5E06"/>
    <w:rsid w:val="008D600B"/>
    <w:rsid w:val="008D644A"/>
    <w:rsid w:val="008D71D2"/>
    <w:rsid w:val="008D765C"/>
    <w:rsid w:val="008D7667"/>
    <w:rsid w:val="008E001D"/>
    <w:rsid w:val="008E11C6"/>
    <w:rsid w:val="008E1550"/>
    <w:rsid w:val="008E199F"/>
    <w:rsid w:val="008E1CF1"/>
    <w:rsid w:val="008E1F5F"/>
    <w:rsid w:val="008E3FE9"/>
    <w:rsid w:val="008E4020"/>
    <w:rsid w:val="008E46B4"/>
    <w:rsid w:val="008E5181"/>
    <w:rsid w:val="008E5757"/>
    <w:rsid w:val="008E62DF"/>
    <w:rsid w:val="008E671C"/>
    <w:rsid w:val="008F01F1"/>
    <w:rsid w:val="008F0D98"/>
    <w:rsid w:val="008F15FB"/>
    <w:rsid w:val="008F1AC5"/>
    <w:rsid w:val="008F29E3"/>
    <w:rsid w:val="008F2D01"/>
    <w:rsid w:val="008F368E"/>
    <w:rsid w:val="008F3B3E"/>
    <w:rsid w:val="008F48C6"/>
    <w:rsid w:val="008F4AF3"/>
    <w:rsid w:val="008F55CD"/>
    <w:rsid w:val="008F5DD1"/>
    <w:rsid w:val="008F7CC4"/>
    <w:rsid w:val="008F7D17"/>
    <w:rsid w:val="008F7FD8"/>
    <w:rsid w:val="00900B0C"/>
    <w:rsid w:val="00900C62"/>
    <w:rsid w:val="009014EF"/>
    <w:rsid w:val="00901654"/>
    <w:rsid w:val="009019B4"/>
    <w:rsid w:val="009028E9"/>
    <w:rsid w:val="00903E63"/>
    <w:rsid w:val="00904299"/>
    <w:rsid w:val="00904807"/>
    <w:rsid w:val="00904C58"/>
    <w:rsid w:val="00904CFE"/>
    <w:rsid w:val="00904DB7"/>
    <w:rsid w:val="00905106"/>
    <w:rsid w:val="00905B5F"/>
    <w:rsid w:val="00905EB7"/>
    <w:rsid w:val="00905FB5"/>
    <w:rsid w:val="00906144"/>
    <w:rsid w:val="009064E1"/>
    <w:rsid w:val="00907050"/>
    <w:rsid w:val="00910E18"/>
    <w:rsid w:val="009112D2"/>
    <w:rsid w:val="00911A8D"/>
    <w:rsid w:val="00911E74"/>
    <w:rsid w:val="00911EC9"/>
    <w:rsid w:val="0091234D"/>
    <w:rsid w:val="009126D4"/>
    <w:rsid w:val="009133D5"/>
    <w:rsid w:val="00913487"/>
    <w:rsid w:val="0091438F"/>
    <w:rsid w:val="009147FC"/>
    <w:rsid w:val="00914806"/>
    <w:rsid w:val="00914871"/>
    <w:rsid w:val="009156F2"/>
    <w:rsid w:val="00915874"/>
    <w:rsid w:val="009164EC"/>
    <w:rsid w:val="00916813"/>
    <w:rsid w:val="00916D48"/>
    <w:rsid w:val="00917E17"/>
    <w:rsid w:val="009219AF"/>
    <w:rsid w:val="00922D27"/>
    <w:rsid w:val="00922DD5"/>
    <w:rsid w:val="00922EAF"/>
    <w:rsid w:val="00923381"/>
    <w:rsid w:val="00923706"/>
    <w:rsid w:val="0092375A"/>
    <w:rsid w:val="00924207"/>
    <w:rsid w:val="00924730"/>
    <w:rsid w:val="00924847"/>
    <w:rsid w:val="00924EFC"/>
    <w:rsid w:val="00925130"/>
    <w:rsid w:val="009255F3"/>
    <w:rsid w:val="00925924"/>
    <w:rsid w:val="00926334"/>
    <w:rsid w:val="0092664B"/>
    <w:rsid w:val="009268B2"/>
    <w:rsid w:val="00926C7F"/>
    <w:rsid w:val="00927084"/>
    <w:rsid w:val="00930331"/>
    <w:rsid w:val="00930D3C"/>
    <w:rsid w:val="00930FFF"/>
    <w:rsid w:val="00931FC0"/>
    <w:rsid w:val="00932875"/>
    <w:rsid w:val="00933B36"/>
    <w:rsid w:val="00933E45"/>
    <w:rsid w:val="009343B8"/>
    <w:rsid w:val="0093443E"/>
    <w:rsid w:val="009344B2"/>
    <w:rsid w:val="00934CEC"/>
    <w:rsid w:val="0093512C"/>
    <w:rsid w:val="0093544A"/>
    <w:rsid w:val="0093667C"/>
    <w:rsid w:val="00936B43"/>
    <w:rsid w:val="00936CEE"/>
    <w:rsid w:val="00936D49"/>
    <w:rsid w:val="009377A0"/>
    <w:rsid w:val="00937C21"/>
    <w:rsid w:val="00937C4B"/>
    <w:rsid w:val="00940AF9"/>
    <w:rsid w:val="009413DE"/>
    <w:rsid w:val="0094166D"/>
    <w:rsid w:val="009418D4"/>
    <w:rsid w:val="00942AC2"/>
    <w:rsid w:val="00943CA3"/>
    <w:rsid w:val="00944657"/>
    <w:rsid w:val="00945361"/>
    <w:rsid w:val="0094538D"/>
    <w:rsid w:val="00945704"/>
    <w:rsid w:val="009458F9"/>
    <w:rsid w:val="00945FC7"/>
    <w:rsid w:val="00946828"/>
    <w:rsid w:val="00946BAD"/>
    <w:rsid w:val="00946EFB"/>
    <w:rsid w:val="009478F1"/>
    <w:rsid w:val="009500BD"/>
    <w:rsid w:val="00950797"/>
    <w:rsid w:val="00951638"/>
    <w:rsid w:val="00951F58"/>
    <w:rsid w:val="009524A9"/>
    <w:rsid w:val="00952795"/>
    <w:rsid w:val="00952CAE"/>
    <w:rsid w:val="00952E75"/>
    <w:rsid w:val="009535AF"/>
    <w:rsid w:val="00953687"/>
    <w:rsid w:val="00954363"/>
    <w:rsid w:val="009548E5"/>
    <w:rsid w:val="00954C49"/>
    <w:rsid w:val="0095532F"/>
    <w:rsid w:val="009554FA"/>
    <w:rsid w:val="00955BDB"/>
    <w:rsid w:val="00956097"/>
    <w:rsid w:val="009568CB"/>
    <w:rsid w:val="00956B7C"/>
    <w:rsid w:val="00957755"/>
    <w:rsid w:val="00957786"/>
    <w:rsid w:val="00957871"/>
    <w:rsid w:val="00957E1A"/>
    <w:rsid w:val="0096008A"/>
    <w:rsid w:val="009600ED"/>
    <w:rsid w:val="009610A8"/>
    <w:rsid w:val="009611C3"/>
    <w:rsid w:val="00962B13"/>
    <w:rsid w:val="0096384C"/>
    <w:rsid w:val="009640B0"/>
    <w:rsid w:val="00964244"/>
    <w:rsid w:val="00964FED"/>
    <w:rsid w:val="009652CF"/>
    <w:rsid w:val="009659D4"/>
    <w:rsid w:val="00965A3B"/>
    <w:rsid w:val="00966754"/>
    <w:rsid w:val="00967020"/>
    <w:rsid w:val="00967B3D"/>
    <w:rsid w:val="00970104"/>
    <w:rsid w:val="009703A6"/>
    <w:rsid w:val="009709A0"/>
    <w:rsid w:val="00970DD0"/>
    <w:rsid w:val="009720D5"/>
    <w:rsid w:val="00972866"/>
    <w:rsid w:val="00973054"/>
    <w:rsid w:val="00973187"/>
    <w:rsid w:val="009733B7"/>
    <w:rsid w:val="00975373"/>
    <w:rsid w:val="009762DC"/>
    <w:rsid w:val="00977521"/>
    <w:rsid w:val="0097779E"/>
    <w:rsid w:val="00980AA9"/>
    <w:rsid w:val="0098180F"/>
    <w:rsid w:val="00982057"/>
    <w:rsid w:val="009823F0"/>
    <w:rsid w:val="00982528"/>
    <w:rsid w:val="00982B14"/>
    <w:rsid w:val="00983350"/>
    <w:rsid w:val="009847CD"/>
    <w:rsid w:val="00985439"/>
    <w:rsid w:val="00986054"/>
    <w:rsid w:val="009868E6"/>
    <w:rsid w:val="00986C23"/>
    <w:rsid w:val="009872D2"/>
    <w:rsid w:val="0098781F"/>
    <w:rsid w:val="009909BD"/>
    <w:rsid w:val="00990C91"/>
    <w:rsid w:val="00990FDE"/>
    <w:rsid w:val="009919F8"/>
    <w:rsid w:val="00991D9C"/>
    <w:rsid w:val="00991FD8"/>
    <w:rsid w:val="00992212"/>
    <w:rsid w:val="00993060"/>
    <w:rsid w:val="009949FF"/>
    <w:rsid w:val="009955BA"/>
    <w:rsid w:val="00995DDE"/>
    <w:rsid w:val="00996B47"/>
    <w:rsid w:val="00996CCA"/>
    <w:rsid w:val="0099730B"/>
    <w:rsid w:val="009974D0"/>
    <w:rsid w:val="00997AA8"/>
    <w:rsid w:val="009A0247"/>
    <w:rsid w:val="009A043B"/>
    <w:rsid w:val="009A14D1"/>
    <w:rsid w:val="009A1873"/>
    <w:rsid w:val="009A2027"/>
    <w:rsid w:val="009A2704"/>
    <w:rsid w:val="009A2DDE"/>
    <w:rsid w:val="009A5253"/>
    <w:rsid w:val="009A5748"/>
    <w:rsid w:val="009A6611"/>
    <w:rsid w:val="009A6EF3"/>
    <w:rsid w:val="009A753A"/>
    <w:rsid w:val="009A76B1"/>
    <w:rsid w:val="009B006B"/>
    <w:rsid w:val="009B1001"/>
    <w:rsid w:val="009B15E8"/>
    <w:rsid w:val="009B1E95"/>
    <w:rsid w:val="009B2339"/>
    <w:rsid w:val="009B2C21"/>
    <w:rsid w:val="009B3A82"/>
    <w:rsid w:val="009B4054"/>
    <w:rsid w:val="009B415B"/>
    <w:rsid w:val="009B42D4"/>
    <w:rsid w:val="009B4519"/>
    <w:rsid w:val="009B456F"/>
    <w:rsid w:val="009B484E"/>
    <w:rsid w:val="009B4877"/>
    <w:rsid w:val="009B4B39"/>
    <w:rsid w:val="009B50B0"/>
    <w:rsid w:val="009B6709"/>
    <w:rsid w:val="009B7C23"/>
    <w:rsid w:val="009C0673"/>
    <w:rsid w:val="009C0BBC"/>
    <w:rsid w:val="009C0E3D"/>
    <w:rsid w:val="009C2328"/>
    <w:rsid w:val="009C2B7D"/>
    <w:rsid w:val="009C2D20"/>
    <w:rsid w:val="009C31C4"/>
    <w:rsid w:val="009C3979"/>
    <w:rsid w:val="009C45B1"/>
    <w:rsid w:val="009C45B7"/>
    <w:rsid w:val="009C464C"/>
    <w:rsid w:val="009C47D6"/>
    <w:rsid w:val="009C573C"/>
    <w:rsid w:val="009C632E"/>
    <w:rsid w:val="009C6F08"/>
    <w:rsid w:val="009C7665"/>
    <w:rsid w:val="009C7974"/>
    <w:rsid w:val="009D00D8"/>
    <w:rsid w:val="009D0313"/>
    <w:rsid w:val="009D3173"/>
    <w:rsid w:val="009D3225"/>
    <w:rsid w:val="009D37B0"/>
    <w:rsid w:val="009D38AF"/>
    <w:rsid w:val="009D4082"/>
    <w:rsid w:val="009D5297"/>
    <w:rsid w:val="009D5D96"/>
    <w:rsid w:val="009D5F0C"/>
    <w:rsid w:val="009D6FC3"/>
    <w:rsid w:val="009D7019"/>
    <w:rsid w:val="009D72CE"/>
    <w:rsid w:val="009D769D"/>
    <w:rsid w:val="009D7931"/>
    <w:rsid w:val="009D7E2A"/>
    <w:rsid w:val="009E0172"/>
    <w:rsid w:val="009E0B19"/>
    <w:rsid w:val="009E13A4"/>
    <w:rsid w:val="009E173D"/>
    <w:rsid w:val="009E1742"/>
    <w:rsid w:val="009E1A72"/>
    <w:rsid w:val="009E1BE8"/>
    <w:rsid w:val="009E3568"/>
    <w:rsid w:val="009E3A75"/>
    <w:rsid w:val="009E4242"/>
    <w:rsid w:val="009E4B94"/>
    <w:rsid w:val="009E57A6"/>
    <w:rsid w:val="009E582C"/>
    <w:rsid w:val="009E5A41"/>
    <w:rsid w:val="009E6090"/>
    <w:rsid w:val="009E609D"/>
    <w:rsid w:val="009E649B"/>
    <w:rsid w:val="009E6E39"/>
    <w:rsid w:val="009E7193"/>
    <w:rsid w:val="009E73AF"/>
    <w:rsid w:val="009E79FF"/>
    <w:rsid w:val="009F0293"/>
    <w:rsid w:val="009F0385"/>
    <w:rsid w:val="009F0AB2"/>
    <w:rsid w:val="009F119D"/>
    <w:rsid w:val="009F17A4"/>
    <w:rsid w:val="009F3413"/>
    <w:rsid w:val="009F3C66"/>
    <w:rsid w:val="009F3E60"/>
    <w:rsid w:val="009F3ED8"/>
    <w:rsid w:val="009F4199"/>
    <w:rsid w:val="009F4432"/>
    <w:rsid w:val="009F6B46"/>
    <w:rsid w:val="00A00AFE"/>
    <w:rsid w:val="00A029F9"/>
    <w:rsid w:val="00A03307"/>
    <w:rsid w:val="00A0330B"/>
    <w:rsid w:val="00A03905"/>
    <w:rsid w:val="00A039B9"/>
    <w:rsid w:val="00A03AB7"/>
    <w:rsid w:val="00A04D9F"/>
    <w:rsid w:val="00A0510C"/>
    <w:rsid w:val="00A05346"/>
    <w:rsid w:val="00A05B8E"/>
    <w:rsid w:val="00A05DED"/>
    <w:rsid w:val="00A10C6C"/>
    <w:rsid w:val="00A11105"/>
    <w:rsid w:val="00A114AD"/>
    <w:rsid w:val="00A122A6"/>
    <w:rsid w:val="00A12A60"/>
    <w:rsid w:val="00A12D4B"/>
    <w:rsid w:val="00A12D77"/>
    <w:rsid w:val="00A13763"/>
    <w:rsid w:val="00A13A6E"/>
    <w:rsid w:val="00A15033"/>
    <w:rsid w:val="00A15103"/>
    <w:rsid w:val="00A16CDC"/>
    <w:rsid w:val="00A16E70"/>
    <w:rsid w:val="00A178E3"/>
    <w:rsid w:val="00A2037E"/>
    <w:rsid w:val="00A2068E"/>
    <w:rsid w:val="00A20835"/>
    <w:rsid w:val="00A20942"/>
    <w:rsid w:val="00A20B06"/>
    <w:rsid w:val="00A20D9E"/>
    <w:rsid w:val="00A218DC"/>
    <w:rsid w:val="00A21B80"/>
    <w:rsid w:val="00A220B1"/>
    <w:rsid w:val="00A22C61"/>
    <w:rsid w:val="00A22CFE"/>
    <w:rsid w:val="00A238C4"/>
    <w:rsid w:val="00A24896"/>
    <w:rsid w:val="00A24C52"/>
    <w:rsid w:val="00A24CF1"/>
    <w:rsid w:val="00A2549A"/>
    <w:rsid w:val="00A25C07"/>
    <w:rsid w:val="00A25DB2"/>
    <w:rsid w:val="00A25EC2"/>
    <w:rsid w:val="00A261CF"/>
    <w:rsid w:val="00A2621A"/>
    <w:rsid w:val="00A263BE"/>
    <w:rsid w:val="00A27482"/>
    <w:rsid w:val="00A27DD2"/>
    <w:rsid w:val="00A27E3F"/>
    <w:rsid w:val="00A3042D"/>
    <w:rsid w:val="00A30A93"/>
    <w:rsid w:val="00A31398"/>
    <w:rsid w:val="00A317DA"/>
    <w:rsid w:val="00A321CC"/>
    <w:rsid w:val="00A322B2"/>
    <w:rsid w:val="00A3278F"/>
    <w:rsid w:val="00A327CF"/>
    <w:rsid w:val="00A32C03"/>
    <w:rsid w:val="00A33FEF"/>
    <w:rsid w:val="00A34041"/>
    <w:rsid w:val="00A3452C"/>
    <w:rsid w:val="00A34877"/>
    <w:rsid w:val="00A350A8"/>
    <w:rsid w:val="00A350AC"/>
    <w:rsid w:val="00A3619F"/>
    <w:rsid w:val="00A36350"/>
    <w:rsid w:val="00A36DE0"/>
    <w:rsid w:val="00A37697"/>
    <w:rsid w:val="00A377BD"/>
    <w:rsid w:val="00A3791C"/>
    <w:rsid w:val="00A37ABD"/>
    <w:rsid w:val="00A37DC1"/>
    <w:rsid w:val="00A37F98"/>
    <w:rsid w:val="00A4041A"/>
    <w:rsid w:val="00A41D25"/>
    <w:rsid w:val="00A42464"/>
    <w:rsid w:val="00A42682"/>
    <w:rsid w:val="00A4283C"/>
    <w:rsid w:val="00A42BDF"/>
    <w:rsid w:val="00A431A5"/>
    <w:rsid w:val="00A43A18"/>
    <w:rsid w:val="00A43A8D"/>
    <w:rsid w:val="00A446D0"/>
    <w:rsid w:val="00A45DDA"/>
    <w:rsid w:val="00A45E45"/>
    <w:rsid w:val="00A468D9"/>
    <w:rsid w:val="00A479C6"/>
    <w:rsid w:val="00A47A77"/>
    <w:rsid w:val="00A47B04"/>
    <w:rsid w:val="00A47DBD"/>
    <w:rsid w:val="00A47EBA"/>
    <w:rsid w:val="00A5097D"/>
    <w:rsid w:val="00A51311"/>
    <w:rsid w:val="00A5133D"/>
    <w:rsid w:val="00A51A42"/>
    <w:rsid w:val="00A51D44"/>
    <w:rsid w:val="00A51DE1"/>
    <w:rsid w:val="00A5207B"/>
    <w:rsid w:val="00A52700"/>
    <w:rsid w:val="00A52E39"/>
    <w:rsid w:val="00A533DB"/>
    <w:rsid w:val="00A5480C"/>
    <w:rsid w:val="00A54B7B"/>
    <w:rsid w:val="00A54C5B"/>
    <w:rsid w:val="00A56F53"/>
    <w:rsid w:val="00A601BE"/>
    <w:rsid w:val="00A6102D"/>
    <w:rsid w:val="00A61FE9"/>
    <w:rsid w:val="00A62009"/>
    <w:rsid w:val="00A621F3"/>
    <w:rsid w:val="00A62594"/>
    <w:rsid w:val="00A626F0"/>
    <w:rsid w:val="00A63333"/>
    <w:rsid w:val="00A65179"/>
    <w:rsid w:val="00A6536E"/>
    <w:rsid w:val="00A65815"/>
    <w:rsid w:val="00A658AD"/>
    <w:rsid w:val="00A65A04"/>
    <w:rsid w:val="00A67AF2"/>
    <w:rsid w:val="00A70011"/>
    <w:rsid w:val="00A7053D"/>
    <w:rsid w:val="00A70AB4"/>
    <w:rsid w:val="00A70D24"/>
    <w:rsid w:val="00A715F2"/>
    <w:rsid w:val="00A7188C"/>
    <w:rsid w:val="00A7194A"/>
    <w:rsid w:val="00A729DF"/>
    <w:rsid w:val="00A73140"/>
    <w:rsid w:val="00A73549"/>
    <w:rsid w:val="00A74C84"/>
    <w:rsid w:val="00A74E09"/>
    <w:rsid w:val="00A7631C"/>
    <w:rsid w:val="00A77325"/>
    <w:rsid w:val="00A776D2"/>
    <w:rsid w:val="00A801BD"/>
    <w:rsid w:val="00A8098D"/>
    <w:rsid w:val="00A81BE1"/>
    <w:rsid w:val="00A82ACF"/>
    <w:rsid w:val="00A830DE"/>
    <w:rsid w:val="00A83995"/>
    <w:rsid w:val="00A83C7C"/>
    <w:rsid w:val="00A84546"/>
    <w:rsid w:val="00A85664"/>
    <w:rsid w:val="00A86940"/>
    <w:rsid w:val="00A86F9B"/>
    <w:rsid w:val="00A87B0C"/>
    <w:rsid w:val="00A87B56"/>
    <w:rsid w:val="00A87D32"/>
    <w:rsid w:val="00A87D73"/>
    <w:rsid w:val="00A90423"/>
    <w:rsid w:val="00A91CEE"/>
    <w:rsid w:val="00A91DAB"/>
    <w:rsid w:val="00A91F74"/>
    <w:rsid w:val="00A92943"/>
    <w:rsid w:val="00A92BB0"/>
    <w:rsid w:val="00A92FED"/>
    <w:rsid w:val="00A937DD"/>
    <w:rsid w:val="00A93BE6"/>
    <w:rsid w:val="00A94DFC"/>
    <w:rsid w:val="00A9512F"/>
    <w:rsid w:val="00A9527A"/>
    <w:rsid w:val="00A95DCA"/>
    <w:rsid w:val="00A95FCD"/>
    <w:rsid w:val="00A96477"/>
    <w:rsid w:val="00A965DA"/>
    <w:rsid w:val="00A967A9"/>
    <w:rsid w:val="00A97021"/>
    <w:rsid w:val="00A9736D"/>
    <w:rsid w:val="00A97A7D"/>
    <w:rsid w:val="00A97BBE"/>
    <w:rsid w:val="00AA0378"/>
    <w:rsid w:val="00AA03E2"/>
    <w:rsid w:val="00AA0DCA"/>
    <w:rsid w:val="00AA10A3"/>
    <w:rsid w:val="00AA1A1F"/>
    <w:rsid w:val="00AA1B0D"/>
    <w:rsid w:val="00AA2804"/>
    <w:rsid w:val="00AA296D"/>
    <w:rsid w:val="00AA31D0"/>
    <w:rsid w:val="00AA3B29"/>
    <w:rsid w:val="00AA3D8F"/>
    <w:rsid w:val="00AA4294"/>
    <w:rsid w:val="00AA4C36"/>
    <w:rsid w:val="00AA556D"/>
    <w:rsid w:val="00AA59ED"/>
    <w:rsid w:val="00AA5D0B"/>
    <w:rsid w:val="00AA6311"/>
    <w:rsid w:val="00AA6AC0"/>
    <w:rsid w:val="00AA78A9"/>
    <w:rsid w:val="00AA7A28"/>
    <w:rsid w:val="00AA7CDB"/>
    <w:rsid w:val="00AA7ED1"/>
    <w:rsid w:val="00AB0407"/>
    <w:rsid w:val="00AB060A"/>
    <w:rsid w:val="00AB0990"/>
    <w:rsid w:val="00AB0F9F"/>
    <w:rsid w:val="00AB1C94"/>
    <w:rsid w:val="00AB2B3F"/>
    <w:rsid w:val="00AB2C5F"/>
    <w:rsid w:val="00AB2DA9"/>
    <w:rsid w:val="00AB53FC"/>
    <w:rsid w:val="00AC0611"/>
    <w:rsid w:val="00AC0960"/>
    <w:rsid w:val="00AC0A47"/>
    <w:rsid w:val="00AC0E74"/>
    <w:rsid w:val="00AC1525"/>
    <w:rsid w:val="00AC183A"/>
    <w:rsid w:val="00AC1DFF"/>
    <w:rsid w:val="00AC26D9"/>
    <w:rsid w:val="00AC2ECB"/>
    <w:rsid w:val="00AC3920"/>
    <w:rsid w:val="00AC3A97"/>
    <w:rsid w:val="00AC3C59"/>
    <w:rsid w:val="00AC46D1"/>
    <w:rsid w:val="00AC4D34"/>
    <w:rsid w:val="00AC4DF1"/>
    <w:rsid w:val="00AC4F1D"/>
    <w:rsid w:val="00AC4FF3"/>
    <w:rsid w:val="00AC5395"/>
    <w:rsid w:val="00AC54C7"/>
    <w:rsid w:val="00AC57E5"/>
    <w:rsid w:val="00AC5CC0"/>
    <w:rsid w:val="00AC61CF"/>
    <w:rsid w:val="00AC62DF"/>
    <w:rsid w:val="00AC6A64"/>
    <w:rsid w:val="00AC6D8C"/>
    <w:rsid w:val="00AC6F37"/>
    <w:rsid w:val="00AC73E6"/>
    <w:rsid w:val="00AC796C"/>
    <w:rsid w:val="00AC797C"/>
    <w:rsid w:val="00AC7B32"/>
    <w:rsid w:val="00AD09B5"/>
    <w:rsid w:val="00AD0AF8"/>
    <w:rsid w:val="00AD0FDF"/>
    <w:rsid w:val="00AD1846"/>
    <w:rsid w:val="00AD25C0"/>
    <w:rsid w:val="00AD3BE2"/>
    <w:rsid w:val="00AD509A"/>
    <w:rsid w:val="00AD512E"/>
    <w:rsid w:val="00AD5945"/>
    <w:rsid w:val="00AD6091"/>
    <w:rsid w:val="00AD6E0E"/>
    <w:rsid w:val="00AE01F7"/>
    <w:rsid w:val="00AE0739"/>
    <w:rsid w:val="00AE0C67"/>
    <w:rsid w:val="00AE0E57"/>
    <w:rsid w:val="00AE12A4"/>
    <w:rsid w:val="00AE17B0"/>
    <w:rsid w:val="00AE1963"/>
    <w:rsid w:val="00AE19AE"/>
    <w:rsid w:val="00AE1B7A"/>
    <w:rsid w:val="00AE2305"/>
    <w:rsid w:val="00AE2486"/>
    <w:rsid w:val="00AE252E"/>
    <w:rsid w:val="00AE25BB"/>
    <w:rsid w:val="00AE2DE0"/>
    <w:rsid w:val="00AE314F"/>
    <w:rsid w:val="00AE3165"/>
    <w:rsid w:val="00AE3229"/>
    <w:rsid w:val="00AE32E0"/>
    <w:rsid w:val="00AE3659"/>
    <w:rsid w:val="00AE3DFF"/>
    <w:rsid w:val="00AE4D42"/>
    <w:rsid w:val="00AE50DE"/>
    <w:rsid w:val="00AE513A"/>
    <w:rsid w:val="00AE70EC"/>
    <w:rsid w:val="00AE7231"/>
    <w:rsid w:val="00AE78CF"/>
    <w:rsid w:val="00AF040F"/>
    <w:rsid w:val="00AF17F5"/>
    <w:rsid w:val="00AF18BE"/>
    <w:rsid w:val="00AF1FBE"/>
    <w:rsid w:val="00AF28F7"/>
    <w:rsid w:val="00AF2E25"/>
    <w:rsid w:val="00AF2F99"/>
    <w:rsid w:val="00AF3968"/>
    <w:rsid w:val="00AF3FEC"/>
    <w:rsid w:val="00AF53C1"/>
    <w:rsid w:val="00AF58FB"/>
    <w:rsid w:val="00AF5DF7"/>
    <w:rsid w:val="00AF5F8D"/>
    <w:rsid w:val="00AF5FD4"/>
    <w:rsid w:val="00B00458"/>
    <w:rsid w:val="00B01B6E"/>
    <w:rsid w:val="00B02C0E"/>
    <w:rsid w:val="00B02D62"/>
    <w:rsid w:val="00B03838"/>
    <w:rsid w:val="00B03EA9"/>
    <w:rsid w:val="00B04326"/>
    <w:rsid w:val="00B04B70"/>
    <w:rsid w:val="00B05685"/>
    <w:rsid w:val="00B0719C"/>
    <w:rsid w:val="00B07344"/>
    <w:rsid w:val="00B0793C"/>
    <w:rsid w:val="00B07DEA"/>
    <w:rsid w:val="00B104CA"/>
    <w:rsid w:val="00B10ECA"/>
    <w:rsid w:val="00B11236"/>
    <w:rsid w:val="00B124F9"/>
    <w:rsid w:val="00B12E84"/>
    <w:rsid w:val="00B1343F"/>
    <w:rsid w:val="00B1360B"/>
    <w:rsid w:val="00B13645"/>
    <w:rsid w:val="00B13FCB"/>
    <w:rsid w:val="00B14231"/>
    <w:rsid w:val="00B14F86"/>
    <w:rsid w:val="00B15D10"/>
    <w:rsid w:val="00B1734E"/>
    <w:rsid w:val="00B17804"/>
    <w:rsid w:val="00B17E31"/>
    <w:rsid w:val="00B17E41"/>
    <w:rsid w:val="00B17EA7"/>
    <w:rsid w:val="00B2005F"/>
    <w:rsid w:val="00B21001"/>
    <w:rsid w:val="00B211D6"/>
    <w:rsid w:val="00B21876"/>
    <w:rsid w:val="00B22631"/>
    <w:rsid w:val="00B22A25"/>
    <w:rsid w:val="00B22CBC"/>
    <w:rsid w:val="00B22EBA"/>
    <w:rsid w:val="00B232B8"/>
    <w:rsid w:val="00B23729"/>
    <w:rsid w:val="00B245A9"/>
    <w:rsid w:val="00B256F8"/>
    <w:rsid w:val="00B2640A"/>
    <w:rsid w:val="00B265BA"/>
    <w:rsid w:val="00B26644"/>
    <w:rsid w:val="00B26F30"/>
    <w:rsid w:val="00B27071"/>
    <w:rsid w:val="00B27191"/>
    <w:rsid w:val="00B273EA"/>
    <w:rsid w:val="00B274F0"/>
    <w:rsid w:val="00B2774C"/>
    <w:rsid w:val="00B27C1E"/>
    <w:rsid w:val="00B30821"/>
    <w:rsid w:val="00B309D2"/>
    <w:rsid w:val="00B30D58"/>
    <w:rsid w:val="00B3106D"/>
    <w:rsid w:val="00B327CB"/>
    <w:rsid w:val="00B3283D"/>
    <w:rsid w:val="00B32A79"/>
    <w:rsid w:val="00B32DBE"/>
    <w:rsid w:val="00B340F9"/>
    <w:rsid w:val="00B3655C"/>
    <w:rsid w:val="00B36851"/>
    <w:rsid w:val="00B36C08"/>
    <w:rsid w:val="00B372C6"/>
    <w:rsid w:val="00B374BB"/>
    <w:rsid w:val="00B37895"/>
    <w:rsid w:val="00B378C1"/>
    <w:rsid w:val="00B37E10"/>
    <w:rsid w:val="00B41073"/>
    <w:rsid w:val="00B41674"/>
    <w:rsid w:val="00B4192E"/>
    <w:rsid w:val="00B41C00"/>
    <w:rsid w:val="00B44A9A"/>
    <w:rsid w:val="00B44E9E"/>
    <w:rsid w:val="00B44F84"/>
    <w:rsid w:val="00B4507B"/>
    <w:rsid w:val="00B454DA"/>
    <w:rsid w:val="00B45A1C"/>
    <w:rsid w:val="00B45CFA"/>
    <w:rsid w:val="00B45E2D"/>
    <w:rsid w:val="00B45F8D"/>
    <w:rsid w:val="00B46045"/>
    <w:rsid w:val="00B4608A"/>
    <w:rsid w:val="00B46845"/>
    <w:rsid w:val="00B46885"/>
    <w:rsid w:val="00B47F6D"/>
    <w:rsid w:val="00B47FBB"/>
    <w:rsid w:val="00B504A1"/>
    <w:rsid w:val="00B50CCF"/>
    <w:rsid w:val="00B50DBF"/>
    <w:rsid w:val="00B50DF5"/>
    <w:rsid w:val="00B50F5A"/>
    <w:rsid w:val="00B51612"/>
    <w:rsid w:val="00B5207D"/>
    <w:rsid w:val="00B526C4"/>
    <w:rsid w:val="00B5282A"/>
    <w:rsid w:val="00B542F8"/>
    <w:rsid w:val="00B54CC7"/>
    <w:rsid w:val="00B54D31"/>
    <w:rsid w:val="00B55577"/>
    <w:rsid w:val="00B55704"/>
    <w:rsid w:val="00B56110"/>
    <w:rsid w:val="00B5676C"/>
    <w:rsid w:val="00B56CB7"/>
    <w:rsid w:val="00B57B81"/>
    <w:rsid w:val="00B57EA4"/>
    <w:rsid w:val="00B61BFF"/>
    <w:rsid w:val="00B62683"/>
    <w:rsid w:val="00B62FC5"/>
    <w:rsid w:val="00B63076"/>
    <w:rsid w:val="00B63D8B"/>
    <w:rsid w:val="00B64712"/>
    <w:rsid w:val="00B65587"/>
    <w:rsid w:val="00B66A44"/>
    <w:rsid w:val="00B67002"/>
    <w:rsid w:val="00B6717D"/>
    <w:rsid w:val="00B70A9E"/>
    <w:rsid w:val="00B711A9"/>
    <w:rsid w:val="00B7208E"/>
    <w:rsid w:val="00B721D6"/>
    <w:rsid w:val="00B7405E"/>
    <w:rsid w:val="00B7431A"/>
    <w:rsid w:val="00B74358"/>
    <w:rsid w:val="00B74741"/>
    <w:rsid w:val="00B76769"/>
    <w:rsid w:val="00B77567"/>
    <w:rsid w:val="00B777D8"/>
    <w:rsid w:val="00B77BDF"/>
    <w:rsid w:val="00B77D83"/>
    <w:rsid w:val="00B8054B"/>
    <w:rsid w:val="00B80B66"/>
    <w:rsid w:val="00B8164D"/>
    <w:rsid w:val="00B83169"/>
    <w:rsid w:val="00B83A52"/>
    <w:rsid w:val="00B8437F"/>
    <w:rsid w:val="00B85BDB"/>
    <w:rsid w:val="00B85C91"/>
    <w:rsid w:val="00B86684"/>
    <w:rsid w:val="00B866DD"/>
    <w:rsid w:val="00B86A7D"/>
    <w:rsid w:val="00B86E52"/>
    <w:rsid w:val="00B8728D"/>
    <w:rsid w:val="00B876C8"/>
    <w:rsid w:val="00B87F03"/>
    <w:rsid w:val="00B90094"/>
    <w:rsid w:val="00B907A6"/>
    <w:rsid w:val="00B90ED9"/>
    <w:rsid w:val="00B91A02"/>
    <w:rsid w:val="00B91D16"/>
    <w:rsid w:val="00B9201F"/>
    <w:rsid w:val="00B922DB"/>
    <w:rsid w:val="00B92DCD"/>
    <w:rsid w:val="00B93230"/>
    <w:rsid w:val="00B93A0B"/>
    <w:rsid w:val="00B93CD4"/>
    <w:rsid w:val="00B944F3"/>
    <w:rsid w:val="00B94A30"/>
    <w:rsid w:val="00B94BCE"/>
    <w:rsid w:val="00B94F36"/>
    <w:rsid w:val="00B9537C"/>
    <w:rsid w:val="00B9581A"/>
    <w:rsid w:val="00B9644B"/>
    <w:rsid w:val="00B965A5"/>
    <w:rsid w:val="00B96B88"/>
    <w:rsid w:val="00B97067"/>
    <w:rsid w:val="00B97261"/>
    <w:rsid w:val="00B973F5"/>
    <w:rsid w:val="00B9743A"/>
    <w:rsid w:val="00B97781"/>
    <w:rsid w:val="00B97873"/>
    <w:rsid w:val="00B97F85"/>
    <w:rsid w:val="00BA0512"/>
    <w:rsid w:val="00BA0F41"/>
    <w:rsid w:val="00BA1621"/>
    <w:rsid w:val="00BA25D3"/>
    <w:rsid w:val="00BA266A"/>
    <w:rsid w:val="00BA28AD"/>
    <w:rsid w:val="00BA3403"/>
    <w:rsid w:val="00BA3D26"/>
    <w:rsid w:val="00BA49E0"/>
    <w:rsid w:val="00BA4C50"/>
    <w:rsid w:val="00BA525F"/>
    <w:rsid w:val="00BA5822"/>
    <w:rsid w:val="00BA5B93"/>
    <w:rsid w:val="00BA5EC2"/>
    <w:rsid w:val="00BA620C"/>
    <w:rsid w:val="00BA7620"/>
    <w:rsid w:val="00BA7FA7"/>
    <w:rsid w:val="00BA7FF5"/>
    <w:rsid w:val="00BB0BE0"/>
    <w:rsid w:val="00BB0E5C"/>
    <w:rsid w:val="00BB3041"/>
    <w:rsid w:val="00BB3283"/>
    <w:rsid w:val="00BB35E9"/>
    <w:rsid w:val="00BB3A16"/>
    <w:rsid w:val="00BB3A29"/>
    <w:rsid w:val="00BB3C00"/>
    <w:rsid w:val="00BB4D7E"/>
    <w:rsid w:val="00BB62A6"/>
    <w:rsid w:val="00BB6CE1"/>
    <w:rsid w:val="00BB7103"/>
    <w:rsid w:val="00BB77FF"/>
    <w:rsid w:val="00BB7D59"/>
    <w:rsid w:val="00BC027D"/>
    <w:rsid w:val="00BC02FC"/>
    <w:rsid w:val="00BC04CF"/>
    <w:rsid w:val="00BC0611"/>
    <w:rsid w:val="00BC06C5"/>
    <w:rsid w:val="00BC0983"/>
    <w:rsid w:val="00BC1002"/>
    <w:rsid w:val="00BC1DC0"/>
    <w:rsid w:val="00BC21A8"/>
    <w:rsid w:val="00BC2A11"/>
    <w:rsid w:val="00BC3376"/>
    <w:rsid w:val="00BC3CE8"/>
    <w:rsid w:val="00BC3F3A"/>
    <w:rsid w:val="00BC52FA"/>
    <w:rsid w:val="00BC5909"/>
    <w:rsid w:val="00BC5EF7"/>
    <w:rsid w:val="00BC621C"/>
    <w:rsid w:val="00BC6B12"/>
    <w:rsid w:val="00BC7B36"/>
    <w:rsid w:val="00BD0646"/>
    <w:rsid w:val="00BD0DDA"/>
    <w:rsid w:val="00BD1AEE"/>
    <w:rsid w:val="00BD213A"/>
    <w:rsid w:val="00BD322B"/>
    <w:rsid w:val="00BD413A"/>
    <w:rsid w:val="00BD424F"/>
    <w:rsid w:val="00BD4F46"/>
    <w:rsid w:val="00BD5D50"/>
    <w:rsid w:val="00BD5E50"/>
    <w:rsid w:val="00BD6459"/>
    <w:rsid w:val="00BD65E5"/>
    <w:rsid w:val="00BD726A"/>
    <w:rsid w:val="00BD7740"/>
    <w:rsid w:val="00BD7879"/>
    <w:rsid w:val="00BD78B0"/>
    <w:rsid w:val="00BD7E28"/>
    <w:rsid w:val="00BE0BC5"/>
    <w:rsid w:val="00BE0E33"/>
    <w:rsid w:val="00BE0F55"/>
    <w:rsid w:val="00BE1FD3"/>
    <w:rsid w:val="00BE24DE"/>
    <w:rsid w:val="00BE2511"/>
    <w:rsid w:val="00BE4153"/>
    <w:rsid w:val="00BE473C"/>
    <w:rsid w:val="00BE4BCE"/>
    <w:rsid w:val="00BE4C50"/>
    <w:rsid w:val="00BE5443"/>
    <w:rsid w:val="00BE589B"/>
    <w:rsid w:val="00BE5EC5"/>
    <w:rsid w:val="00BE761F"/>
    <w:rsid w:val="00BF000B"/>
    <w:rsid w:val="00BF0666"/>
    <w:rsid w:val="00BF06CA"/>
    <w:rsid w:val="00BF0802"/>
    <w:rsid w:val="00BF107E"/>
    <w:rsid w:val="00BF107F"/>
    <w:rsid w:val="00BF132A"/>
    <w:rsid w:val="00BF1535"/>
    <w:rsid w:val="00BF16FC"/>
    <w:rsid w:val="00BF1918"/>
    <w:rsid w:val="00BF1A29"/>
    <w:rsid w:val="00BF277A"/>
    <w:rsid w:val="00BF292E"/>
    <w:rsid w:val="00BF2CEB"/>
    <w:rsid w:val="00BF30B1"/>
    <w:rsid w:val="00BF31DD"/>
    <w:rsid w:val="00BF33BD"/>
    <w:rsid w:val="00BF3F74"/>
    <w:rsid w:val="00BF45C0"/>
    <w:rsid w:val="00BF4649"/>
    <w:rsid w:val="00BF4F8C"/>
    <w:rsid w:val="00BF5416"/>
    <w:rsid w:val="00BF56DF"/>
    <w:rsid w:val="00BF5761"/>
    <w:rsid w:val="00BF5AF1"/>
    <w:rsid w:val="00BF6703"/>
    <w:rsid w:val="00BF6B9A"/>
    <w:rsid w:val="00BF7A3C"/>
    <w:rsid w:val="00BF7EFD"/>
    <w:rsid w:val="00C01338"/>
    <w:rsid w:val="00C013F9"/>
    <w:rsid w:val="00C01833"/>
    <w:rsid w:val="00C0199F"/>
    <w:rsid w:val="00C01B07"/>
    <w:rsid w:val="00C02B82"/>
    <w:rsid w:val="00C03420"/>
    <w:rsid w:val="00C03914"/>
    <w:rsid w:val="00C04EC2"/>
    <w:rsid w:val="00C051BF"/>
    <w:rsid w:val="00C05622"/>
    <w:rsid w:val="00C05D10"/>
    <w:rsid w:val="00C0674C"/>
    <w:rsid w:val="00C067C2"/>
    <w:rsid w:val="00C06C4A"/>
    <w:rsid w:val="00C06E28"/>
    <w:rsid w:val="00C072CE"/>
    <w:rsid w:val="00C07422"/>
    <w:rsid w:val="00C0743A"/>
    <w:rsid w:val="00C10453"/>
    <w:rsid w:val="00C110F7"/>
    <w:rsid w:val="00C12871"/>
    <w:rsid w:val="00C12E9B"/>
    <w:rsid w:val="00C1515B"/>
    <w:rsid w:val="00C15453"/>
    <w:rsid w:val="00C168A2"/>
    <w:rsid w:val="00C16AE5"/>
    <w:rsid w:val="00C16E3C"/>
    <w:rsid w:val="00C1741E"/>
    <w:rsid w:val="00C17D4F"/>
    <w:rsid w:val="00C203DD"/>
    <w:rsid w:val="00C2097B"/>
    <w:rsid w:val="00C2436A"/>
    <w:rsid w:val="00C2450E"/>
    <w:rsid w:val="00C24EF9"/>
    <w:rsid w:val="00C250BB"/>
    <w:rsid w:val="00C2534C"/>
    <w:rsid w:val="00C258FB"/>
    <w:rsid w:val="00C259FF"/>
    <w:rsid w:val="00C2642B"/>
    <w:rsid w:val="00C2671D"/>
    <w:rsid w:val="00C27620"/>
    <w:rsid w:val="00C278E8"/>
    <w:rsid w:val="00C31867"/>
    <w:rsid w:val="00C31DDC"/>
    <w:rsid w:val="00C321F4"/>
    <w:rsid w:val="00C32944"/>
    <w:rsid w:val="00C32A77"/>
    <w:rsid w:val="00C32BEF"/>
    <w:rsid w:val="00C32E5B"/>
    <w:rsid w:val="00C3317B"/>
    <w:rsid w:val="00C332F1"/>
    <w:rsid w:val="00C3353B"/>
    <w:rsid w:val="00C33582"/>
    <w:rsid w:val="00C33AFA"/>
    <w:rsid w:val="00C3489B"/>
    <w:rsid w:val="00C34BEB"/>
    <w:rsid w:val="00C35999"/>
    <w:rsid w:val="00C363C1"/>
    <w:rsid w:val="00C36446"/>
    <w:rsid w:val="00C36B62"/>
    <w:rsid w:val="00C36BA0"/>
    <w:rsid w:val="00C36DEB"/>
    <w:rsid w:val="00C4088A"/>
    <w:rsid w:val="00C4089F"/>
    <w:rsid w:val="00C41196"/>
    <w:rsid w:val="00C4140B"/>
    <w:rsid w:val="00C41985"/>
    <w:rsid w:val="00C41FDD"/>
    <w:rsid w:val="00C42E87"/>
    <w:rsid w:val="00C4312C"/>
    <w:rsid w:val="00C4386D"/>
    <w:rsid w:val="00C43C2E"/>
    <w:rsid w:val="00C44917"/>
    <w:rsid w:val="00C451DC"/>
    <w:rsid w:val="00C45A1A"/>
    <w:rsid w:val="00C45D23"/>
    <w:rsid w:val="00C47516"/>
    <w:rsid w:val="00C47B87"/>
    <w:rsid w:val="00C50C1C"/>
    <w:rsid w:val="00C51495"/>
    <w:rsid w:val="00C514B5"/>
    <w:rsid w:val="00C51D87"/>
    <w:rsid w:val="00C523DD"/>
    <w:rsid w:val="00C52961"/>
    <w:rsid w:val="00C529C1"/>
    <w:rsid w:val="00C52F2A"/>
    <w:rsid w:val="00C535A4"/>
    <w:rsid w:val="00C536B3"/>
    <w:rsid w:val="00C539D5"/>
    <w:rsid w:val="00C54554"/>
    <w:rsid w:val="00C5489B"/>
    <w:rsid w:val="00C551C5"/>
    <w:rsid w:val="00C5520F"/>
    <w:rsid w:val="00C553E8"/>
    <w:rsid w:val="00C55F9A"/>
    <w:rsid w:val="00C55FF0"/>
    <w:rsid w:val="00C560B4"/>
    <w:rsid w:val="00C56EA3"/>
    <w:rsid w:val="00C57764"/>
    <w:rsid w:val="00C57C60"/>
    <w:rsid w:val="00C60B4E"/>
    <w:rsid w:val="00C617A0"/>
    <w:rsid w:val="00C62318"/>
    <w:rsid w:val="00C624A1"/>
    <w:rsid w:val="00C632CE"/>
    <w:rsid w:val="00C63685"/>
    <w:rsid w:val="00C637E5"/>
    <w:rsid w:val="00C638FE"/>
    <w:rsid w:val="00C6419D"/>
    <w:rsid w:val="00C6425E"/>
    <w:rsid w:val="00C64431"/>
    <w:rsid w:val="00C64A00"/>
    <w:rsid w:val="00C65C9D"/>
    <w:rsid w:val="00C65E1C"/>
    <w:rsid w:val="00C65EDA"/>
    <w:rsid w:val="00C6606C"/>
    <w:rsid w:val="00C665FA"/>
    <w:rsid w:val="00C6681E"/>
    <w:rsid w:val="00C66982"/>
    <w:rsid w:val="00C67FB0"/>
    <w:rsid w:val="00C7005A"/>
    <w:rsid w:val="00C70FE4"/>
    <w:rsid w:val="00C71710"/>
    <w:rsid w:val="00C71A16"/>
    <w:rsid w:val="00C71E23"/>
    <w:rsid w:val="00C727C6"/>
    <w:rsid w:val="00C731FE"/>
    <w:rsid w:val="00C733EC"/>
    <w:rsid w:val="00C73F3A"/>
    <w:rsid w:val="00C74A4C"/>
    <w:rsid w:val="00C74B9E"/>
    <w:rsid w:val="00C754B0"/>
    <w:rsid w:val="00C75A27"/>
    <w:rsid w:val="00C76050"/>
    <w:rsid w:val="00C769CE"/>
    <w:rsid w:val="00C76E4D"/>
    <w:rsid w:val="00C7708D"/>
    <w:rsid w:val="00C77175"/>
    <w:rsid w:val="00C773BF"/>
    <w:rsid w:val="00C778EB"/>
    <w:rsid w:val="00C77DF6"/>
    <w:rsid w:val="00C801DE"/>
    <w:rsid w:val="00C806D7"/>
    <w:rsid w:val="00C8081B"/>
    <w:rsid w:val="00C8118D"/>
    <w:rsid w:val="00C8172A"/>
    <w:rsid w:val="00C819CB"/>
    <w:rsid w:val="00C82261"/>
    <w:rsid w:val="00C82550"/>
    <w:rsid w:val="00C82F4D"/>
    <w:rsid w:val="00C83252"/>
    <w:rsid w:val="00C83646"/>
    <w:rsid w:val="00C83B20"/>
    <w:rsid w:val="00C84436"/>
    <w:rsid w:val="00C8489E"/>
    <w:rsid w:val="00C86E7E"/>
    <w:rsid w:val="00C87155"/>
    <w:rsid w:val="00C87295"/>
    <w:rsid w:val="00C90C76"/>
    <w:rsid w:val="00C91186"/>
    <w:rsid w:val="00C9267A"/>
    <w:rsid w:val="00C937A6"/>
    <w:rsid w:val="00C9466E"/>
    <w:rsid w:val="00C95D47"/>
    <w:rsid w:val="00C9613D"/>
    <w:rsid w:val="00C9619B"/>
    <w:rsid w:val="00C97376"/>
    <w:rsid w:val="00C97710"/>
    <w:rsid w:val="00CA04D6"/>
    <w:rsid w:val="00CA26AA"/>
    <w:rsid w:val="00CA2859"/>
    <w:rsid w:val="00CA28BB"/>
    <w:rsid w:val="00CA37F0"/>
    <w:rsid w:val="00CA3BD5"/>
    <w:rsid w:val="00CA4791"/>
    <w:rsid w:val="00CA5325"/>
    <w:rsid w:val="00CA5E39"/>
    <w:rsid w:val="00CA61E7"/>
    <w:rsid w:val="00CA6235"/>
    <w:rsid w:val="00CA6A70"/>
    <w:rsid w:val="00CA6A78"/>
    <w:rsid w:val="00CA7A54"/>
    <w:rsid w:val="00CB0436"/>
    <w:rsid w:val="00CB0505"/>
    <w:rsid w:val="00CB2695"/>
    <w:rsid w:val="00CB270A"/>
    <w:rsid w:val="00CB2AC0"/>
    <w:rsid w:val="00CB3474"/>
    <w:rsid w:val="00CB373F"/>
    <w:rsid w:val="00CB4E3D"/>
    <w:rsid w:val="00CB55BC"/>
    <w:rsid w:val="00CB572C"/>
    <w:rsid w:val="00CB63B9"/>
    <w:rsid w:val="00CB6BFB"/>
    <w:rsid w:val="00CB71EB"/>
    <w:rsid w:val="00CB73B1"/>
    <w:rsid w:val="00CC01E7"/>
    <w:rsid w:val="00CC053C"/>
    <w:rsid w:val="00CC0B4D"/>
    <w:rsid w:val="00CC255C"/>
    <w:rsid w:val="00CC2826"/>
    <w:rsid w:val="00CC2F85"/>
    <w:rsid w:val="00CC33B9"/>
    <w:rsid w:val="00CC5B5D"/>
    <w:rsid w:val="00CC6484"/>
    <w:rsid w:val="00CC6FBE"/>
    <w:rsid w:val="00CC739E"/>
    <w:rsid w:val="00CC7BCC"/>
    <w:rsid w:val="00CD02C7"/>
    <w:rsid w:val="00CD1E7F"/>
    <w:rsid w:val="00CD2520"/>
    <w:rsid w:val="00CD2612"/>
    <w:rsid w:val="00CD2ABD"/>
    <w:rsid w:val="00CD2B92"/>
    <w:rsid w:val="00CD2FEE"/>
    <w:rsid w:val="00CD3ACC"/>
    <w:rsid w:val="00CD4522"/>
    <w:rsid w:val="00CD4797"/>
    <w:rsid w:val="00CD4A5C"/>
    <w:rsid w:val="00CD4E4D"/>
    <w:rsid w:val="00CD56F3"/>
    <w:rsid w:val="00CD6A2A"/>
    <w:rsid w:val="00CD6B25"/>
    <w:rsid w:val="00CD6D6F"/>
    <w:rsid w:val="00CD7115"/>
    <w:rsid w:val="00CD7799"/>
    <w:rsid w:val="00CD7D8B"/>
    <w:rsid w:val="00CE0ADB"/>
    <w:rsid w:val="00CE0D31"/>
    <w:rsid w:val="00CE0D70"/>
    <w:rsid w:val="00CE11FD"/>
    <w:rsid w:val="00CE1795"/>
    <w:rsid w:val="00CE1C03"/>
    <w:rsid w:val="00CE1FAA"/>
    <w:rsid w:val="00CE20EF"/>
    <w:rsid w:val="00CE2DE2"/>
    <w:rsid w:val="00CE323C"/>
    <w:rsid w:val="00CE33CA"/>
    <w:rsid w:val="00CE36D6"/>
    <w:rsid w:val="00CE4308"/>
    <w:rsid w:val="00CE47B3"/>
    <w:rsid w:val="00CE5406"/>
    <w:rsid w:val="00CE57DB"/>
    <w:rsid w:val="00CE7CC4"/>
    <w:rsid w:val="00CE7DDF"/>
    <w:rsid w:val="00CF01F9"/>
    <w:rsid w:val="00CF0DD5"/>
    <w:rsid w:val="00CF16AA"/>
    <w:rsid w:val="00CF2415"/>
    <w:rsid w:val="00CF303E"/>
    <w:rsid w:val="00CF32D0"/>
    <w:rsid w:val="00CF3357"/>
    <w:rsid w:val="00CF4119"/>
    <w:rsid w:val="00CF4960"/>
    <w:rsid w:val="00CF4E01"/>
    <w:rsid w:val="00CF6CC1"/>
    <w:rsid w:val="00CF70B9"/>
    <w:rsid w:val="00CF70EC"/>
    <w:rsid w:val="00CF73E3"/>
    <w:rsid w:val="00CF75BC"/>
    <w:rsid w:val="00CF76A4"/>
    <w:rsid w:val="00CF7E03"/>
    <w:rsid w:val="00D00102"/>
    <w:rsid w:val="00D00538"/>
    <w:rsid w:val="00D008E0"/>
    <w:rsid w:val="00D00A7C"/>
    <w:rsid w:val="00D00AEF"/>
    <w:rsid w:val="00D01DB6"/>
    <w:rsid w:val="00D02334"/>
    <w:rsid w:val="00D036F6"/>
    <w:rsid w:val="00D03D5A"/>
    <w:rsid w:val="00D048B3"/>
    <w:rsid w:val="00D050C0"/>
    <w:rsid w:val="00D056EB"/>
    <w:rsid w:val="00D0599C"/>
    <w:rsid w:val="00D05AAE"/>
    <w:rsid w:val="00D05CF4"/>
    <w:rsid w:val="00D06030"/>
    <w:rsid w:val="00D060EE"/>
    <w:rsid w:val="00D06DE9"/>
    <w:rsid w:val="00D0775E"/>
    <w:rsid w:val="00D07AA3"/>
    <w:rsid w:val="00D07B90"/>
    <w:rsid w:val="00D10E04"/>
    <w:rsid w:val="00D115BD"/>
    <w:rsid w:val="00D11EB7"/>
    <w:rsid w:val="00D13222"/>
    <w:rsid w:val="00D1334D"/>
    <w:rsid w:val="00D133F2"/>
    <w:rsid w:val="00D137C6"/>
    <w:rsid w:val="00D13C95"/>
    <w:rsid w:val="00D1458C"/>
    <w:rsid w:val="00D14E37"/>
    <w:rsid w:val="00D150E3"/>
    <w:rsid w:val="00D1601E"/>
    <w:rsid w:val="00D161A5"/>
    <w:rsid w:val="00D164F3"/>
    <w:rsid w:val="00D17485"/>
    <w:rsid w:val="00D200E2"/>
    <w:rsid w:val="00D20728"/>
    <w:rsid w:val="00D211A5"/>
    <w:rsid w:val="00D21A7F"/>
    <w:rsid w:val="00D21B8F"/>
    <w:rsid w:val="00D21E84"/>
    <w:rsid w:val="00D221F3"/>
    <w:rsid w:val="00D22B77"/>
    <w:rsid w:val="00D22ECE"/>
    <w:rsid w:val="00D2359F"/>
    <w:rsid w:val="00D24C9A"/>
    <w:rsid w:val="00D2506B"/>
    <w:rsid w:val="00D2604E"/>
    <w:rsid w:val="00D260B2"/>
    <w:rsid w:val="00D261CF"/>
    <w:rsid w:val="00D26388"/>
    <w:rsid w:val="00D26811"/>
    <w:rsid w:val="00D26D5F"/>
    <w:rsid w:val="00D27071"/>
    <w:rsid w:val="00D2709A"/>
    <w:rsid w:val="00D2753F"/>
    <w:rsid w:val="00D277BF"/>
    <w:rsid w:val="00D278C1"/>
    <w:rsid w:val="00D27935"/>
    <w:rsid w:val="00D30402"/>
    <w:rsid w:val="00D305F4"/>
    <w:rsid w:val="00D31981"/>
    <w:rsid w:val="00D31D00"/>
    <w:rsid w:val="00D32375"/>
    <w:rsid w:val="00D33723"/>
    <w:rsid w:val="00D33C22"/>
    <w:rsid w:val="00D33FB5"/>
    <w:rsid w:val="00D346F8"/>
    <w:rsid w:val="00D34C37"/>
    <w:rsid w:val="00D34F25"/>
    <w:rsid w:val="00D356C2"/>
    <w:rsid w:val="00D35960"/>
    <w:rsid w:val="00D35C75"/>
    <w:rsid w:val="00D35F52"/>
    <w:rsid w:val="00D36135"/>
    <w:rsid w:val="00D36203"/>
    <w:rsid w:val="00D36FFD"/>
    <w:rsid w:val="00D37DB2"/>
    <w:rsid w:val="00D40C5E"/>
    <w:rsid w:val="00D414AD"/>
    <w:rsid w:val="00D421BA"/>
    <w:rsid w:val="00D42A04"/>
    <w:rsid w:val="00D4366A"/>
    <w:rsid w:val="00D43B0A"/>
    <w:rsid w:val="00D43BD5"/>
    <w:rsid w:val="00D44132"/>
    <w:rsid w:val="00D44506"/>
    <w:rsid w:val="00D4481D"/>
    <w:rsid w:val="00D44D27"/>
    <w:rsid w:val="00D458FC"/>
    <w:rsid w:val="00D46427"/>
    <w:rsid w:val="00D46474"/>
    <w:rsid w:val="00D466D6"/>
    <w:rsid w:val="00D46747"/>
    <w:rsid w:val="00D4684C"/>
    <w:rsid w:val="00D470CE"/>
    <w:rsid w:val="00D50FB8"/>
    <w:rsid w:val="00D52216"/>
    <w:rsid w:val="00D525D3"/>
    <w:rsid w:val="00D53BBA"/>
    <w:rsid w:val="00D54431"/>
    <w:rsid w:val="00D54E6E"/>
    <w:rsid w:val="00D55C73"/>
    <w:rsid w:val="00D5616E"/>
    <w:rsid w:val="00D5642A"/>
    <w:rsid w:val="00D56A9B"/>
    <w:rsid w:val="00D5773C"/>
    <w:rsid w:val="00D57C47"/>
    <w:rsid w:val="00D57CB7"/>
    <w:rsid w:val="00D608AA"/>
    <w:rsid w:val="00D61104"/>
    <w:rsid w:val="00D6140C"/>
    <w:rsid w:val="00D616C0"/>
    <w:rsid w:val="00D61BB6"/>
    <w:rsid w:val="00D61EA5"/>
    <w:rsid w:val="00D61F2E"/>
    <w:rsid w:val="00D62498"/>
    <w:rsid w:val="00D63011"/>
    <w:rsid w:val="00D63AFF"/>
    <w:rsid w:val="00D63C1A"/>
    <w:rsid w:val="00D6487B"/>
    <w:rsid w:val="00D64C4B"/>
    <w:rsid w:val="00D64E6F"/>
    <w:rsid w:val="00D65E12"/>
    <w:rsid w:val="00D65E47"/>
    <w:rsid w:val="00D666AF"/>
    <w:rsid w:val="00D66A3E"/>
    <w:rsid w:val="00D66AC4"/>
    <w:rsid w:val="00D66B5A"/>
    <w:rsid w:val="00D67A56"/>
    <w:rsid w:val="00D67B37"/>
    <w:rsid w:val="00D706A5"/>
    <w:rsid w:val="00D70C1C"/>
    <w:rsid w:val="00D717C9"/>
    <w:rsid w:val="00D71F52"/>
    <w:rsid w:val="00D726B8"/>
    <w:rsid w:val="00D72A22"/>
    <w:rsid w:val="00D73617"/>
    <w:rsid w:val="00D73C41"/>
    <w:rsid w:val="00D73C85"/>
    <w:rsid w:val="00D73D26"/>
    <w:rsid w:val="00D7444B"/>
    <w:rsid w:val="00D74B60"/>
    <w:rsid w:val="00D750EF"/>
    <w:rsid w:val="00D76BC7"/>
    <w:rsid w:val="00D76D56"/>
    <w:rsid w:val="00D7737E"/>
    <w:rsid w:val="00D80077"/>
    <w:rsid w:val="00D8008F"/>
    <w:rsid w:val="00D802ED"/>
    <w:rsid w:val="00D804F8"/>
    <w:rsid w:val="00D807E1"/>
    <w:rsid w:val="00D81281"/>
    <w:rsid w:val="00D817A0"/>
    <w:rsid w:val="00D824FB"/>
    <w:rsid w:val="00D82B77"/>
    <w:rsid w:val="00D8406A"/>
    <w:rsid w:val="00D84177"/>
    <w:rsid w:val="00D84472"/>
    <w:rsid w:val="00D85B25"/>
    <w:rsid w:val="00D868EE"/>
    <w:rsid w:val="00D86FEF"/>
    <w:rsid w:val="00D87007"/>
    <w:rsid w:val="00D87407"/>
    <w:rsid w:val="00D87A71"/>
    <w:rsid w:val="00D87B53"/>
    <w:rsid w:val="00D87E84"/>
    <w:rsid w:val="00D90A6E"/>
    <w:rsid w:val="00D9116F"/>
    <w:rsid w:val="00D919AD"/>
    <w:rsid w:val="00D91AAD"/>
    <w:rsid w:val="00D91C90"/>
    <w:rsid w:val="00D91FC5"/>
    <w:rsid w:val="00D92C3D"/>
    <w:rsid w:val="00D931E9"/>
    <w:rsid w:val="00D939E1"/>
    <w:rsid w:val="00D9445C"/>
    <w:rsid w:val="00D9454E"/>
    <w:rsid w:val="00D9462D"/>
    <w:rsid w:val="00D94720"/>
    <w:rsid w:val="00D94774"/>
    <w:rsid w:val="00D951C0"/>
    <w:rsid w:val="00D9541B"/>
    <w:rsid w:val="00D95B01"/>
    <w:rsid w:val="00D96321"/>
    <w:rsid w:val="00D971C7"/>
    <w:rsid w:val="00D975E3"/>
    <w:rsid w:val="00D9779F"/>
    <w:rsid w:val="00DA0A59"/>
    <w:rsid w:val="00DA1BE9"/>
    <w:rsid w:val="00DA25C9"/>
    <w:rsid w:val="00DA34F1"/>
    <w:rsid w:val="00DA358D"/>
    <w:rsid w:val="00DA39F4"/>
    <w:rsid w:val="00DA4B0F"/>
    <w:rsid w:val="00DA4B66"/>
    <w:rsid w:val="00DA4D9B"/>
    <w:rsid w:val="00DA5ECE"/>
    <w:rsid w:val="00DA7F0E"/>
    <w:rsid w:val="00DB03EA"/>
    <w:rsid w:val="00DB14D4"/>
    <w:rsid w:val="00DB1F7F"/>
    <w:rsid w:val="00DB23CE"/>
    <w:rsid w:val="00DB30FA"/>
    <w:rsid w:val="00DB4379"/>
    <w:rsid w:val="00DB5767"/>
    <w:rsid w:val="00DB5D64"/>
    <w:rsid w:val="00DB631C"/>
    <w:rsid w:val="00DB6611"/>
    <w:rsid w:val="00DB6E89"/>
    <w:rsid w:val="00DB72FE"/>
    <w:rsid w:val="00DB7479"/>
    <w:rsid w:val="00DC0760"/>
    <w:rsid w:val="00DC1679"/>
    <w:rsid w:val="00DC1A50"/>
    <w:rsid w:val="00DC2474"/>
    <w:rsid w:val="00DC460A"/>
    <w:rsid w:val="00DC4693"/>
    <w:rsid w:val="00DC46B7"/>
    <w:rsid w:val="00DC47AB"/>
    <w:rsid w:val="00DC4986"/>
    <w:rsid w:val="00DC4C38"/>
    <w:rsid w:val="00DC5478"/>
    <w:rsid w:val="00DC5653"/>
    <w:rsid w:val="00DC5FAD"/>
    <w:rsid w:val="00DC6451"/>
    <w:rsid w:val="00DC6928"/>
    <w:rsid w:val="00DC70DE"/>
    <w:rsid w:val="00DC7AAD"/>
    <w:rsid w:val="00DC7BCA"/>
    <w:rsid w:val="00DD22B2"/>
    <w:rsid w:val="00DD29F3"/>
    <w:rsid w:val="00DD2E69"/>
    <w:rsid w:val="00DD2FAD"/>
    <w:rsid w:val="00DD3359"/>
    <w:rsid w:val="00DD346B"/>
    <w:rsid w:val="00DD3C04"/>
    <w:rsid w:val="00DD40A3"/>
    <w:rsid w:val="00DD4333"/>
    <w:rsid w:val="00DD47CF"/>
    <w:rsid w:val="00DD489F"/>
    <w:rsid w:val="00DD48D7"/>
    <w:rsid w:val="00DD5206"/>
    <w:rsid w:val="00DD5973"/>
    <w:rsid w:val="00DD6193"/>
    <w:rsid w:val="00DD62B0"/>
    <w:rsid w:val="00DD63D4"/>
    <w:rsid w:val="00DD6A87"/>
    <w:rsid w:val="00DD7D10"/>
    <w:rsid w:val="00DE0396"/>
    <w:rsid w:val="00DE1371"/>
    <w:rsid w:val="00DE1D8C"/>
    <w:rsid w:val="00DE209F"/>
    <w:rsid w:val="00DE2246"/>
    <w:rsid w:val="00DE2272"/>
    <w:rsid w:val="00DE24C3"/>
    <w:rsid w:val="00DE3487"/>
    <w:rsid w:val="00DE462B"/>
    <w:rsid w:val="00DE5289"/>
    <w:rsid w:val="00DE59F7"/>
    <w:rsid w:val="00DE5FCB"/>
    <w:rsid w:val="00DE6556"/>
    <w:rsid w:val="00DE6B7A"/>
    <w:rsid w:val="00DF0215"/>
    <w:rsid w:val="00DF0906"/>
    <w:rsid w:val="00DF0B73"/>
    <w:rsid w:val="00DF0D50"/>
    <w:rsid w:val="00DF163A"/>
    <w:rsid w:val="00DF19CE"/>
    <w:rsid w:val="00DF1B53"/>
    <w:rsid w:val="00DF225F"/>
    <w:rsid w:val="00DF2436"/>
    <w:rsid w:val="00DF259D"/>
    <w:rsid w:val="00DF283C"/>
    <w:rsid w:val="00DF2AD0"/>
    <w:rsid w:val="00DF3293"/>
    <w:rsid w:val="00DF356E"/>
    <w:rsid w:val="00DF361E"/>
    <w:rsid w:val="00DF4788"/>
    <w:rsid w:val="00DF6021"/>
    <w:rsid w:val="00DF6B4A"/>
    <w:rsid w:val="00E004EA"/>
    <w:rsid w:val="00E00E5B"/>
    <w:rsid w:val="00E01123"/>
    <w:rsid w:val="00E013BA"/>
    <w:rsid w:val="00E01645"/>
    <w:rsid w:val="00E021A0"/>
    <w:rsid w:val="00E047F3"/>
    <w:rsid w:val="00E049E0"/>
    <w:rsid w:val="00E05C7F"/>
    <w:rsid w:val="00E06B35"/>
    <w:rsid w:val="00E071EA"/>
    <w:rsid w:val="00E07476"/>
    <w:rsid w:val="00E07C7E"/>
    <w:rsid w:val="00E10634"/>
    <w:rsid w:val="00E10ABE"/>
    <w:rsid w:val="00E112D9"/>
    <w:rsid w:val="00E11664"/>
    <w:rsid w:val="00E11CCE"/>
    <w:rsid w:val="00E122D7"/>
    <w:rsid w:val="00E14CA5"/>
    <w:rsid w:val="00E154C5"/>
    <w:rsid w:val="00E158E2"/>
    <w:rsid w:val="00E15920"/>
    <w:rsid w:val="00E167C7"/>
    <w:rsid w:val="00E167F8"/>
    <w:rsid w:val="00E16CB1"/>
    <w:rsid w:val="00E17373"/>
    <w:rsid w:val="00E173C4"/>
    <w:rsid w:val="00E17819"/>
    <w:rsid w:val="00E203DF"/>
    <w:rsid w:val="00E2199F"/>
    <w:rsid w:val="00E21BE7"/>
    <w:rsid w:val="00E2221D"/>
    <w:rsid w:val="00E22593"/>
    <w:rsid w:val="00E22D3C"/>
    <w:rsid w:val="00E231C3"/>
    <w:rsid w:val="00E2357C"/>
    <w:rsid w:val="00E23DC0"/>
    <w:rsid w:val="00E23F1A"/>
    <w:rsid w:val="00E244DA"/>
    <w:rsid w:val="00E24B82"/>
    <w:rsid w:val="00E24C68"/>
    <w:rsid w:val="00E24EE6"/>
    <w:rsid w:val="00E24F3B"/>
    <w:rsid w:val="00E253E3"/>
    <w:rsid w:val="00E25A67"/>
    <w:rsid w:val="00E25F3E"/>
    <w:rsid w:val="00E264DE"/>
    <w:rsid w:val="00E26B13"/>
    <w:rsid w:val="00E273DD"/>
    <w:rsid w:val="00E27436"/>
    <w:rsid w:val="00E27866"/>
    <w:rsid w:val="00E303F0"/>
    <w:rsid w:val="00E315BA"/>
    <w:rsid w:val="00E316E2"/>
    <w:rsid w:val="00E31AB6"/>
    <w:rsid w:val="00E31BB7"/>
    <w:rsid w:val="00E31C27"/>
    <w:rsid w:val="00E322BA"/>
    <w:rsid w:val="00E3231D"/>
    <w:rsid w:val="00E324A6"/>
    <w:rsid w:val="00E3256A"/>
    <w:rsid w:val="00E32C00"/>
    <w:rsid w:val="00E3357C"/>
    <w:rsid w:val="00E33C28"/>
    <w:rsid w:val="00E33EC3"/>
    <w:rsid w:val="00E34048"/>
    <w:rsid w:val="00E346B3"/>
    <w:rsid w:val="00E348AF"/>
    <w:rsid w:val="00E34A28"/>
    <w:rsid w:val="00E35072"/>
    <w:rsid w:val="00E3525A"/>
    <w:rsid w:val="00E3552A"/>
    <w:rsid w:val="00E36571"/>
    <w:rsid w:val="00E36864"/>
    <w:rsid w:val="00E37566"/>
    <w:rsid w:val="00E376A3"/>
    <w:rsid w:val="00E376E2"/>
    <w:rsid w:val="00E4007D"/>
    <w:rsid w:val="00E4018A"/>
    <w:rsid w:val="00E414B5"/>
    <w:rsid w:val="00E427E8"/>
    <w:rsid w:val="00E42D1F"/>
    <w:rsid w:val="00E42E94"/>
    <w:rsid w:val="00E430A3"/>
    <w:rsid w:val="00E43BA7"/>
    <w:rsid w:val="00E44DD3"/>
    <w:rsid w:val="00E452B4"/>
    <w:rsid w:val="00E456C1"/>
    <w:rsid w:val="00E4653C"/>
    <w:rsid w:val="00E47664"/>
    <w:rsid w:val="00E47C0A"/>
    <w:rsid w:val="00E5014E"/>
    <w:rsid w:val="00E50F15"/>
    <w:rsid w:val="00E5121A"/>
    <w:rsid w:val="00E51DCF"/>
    <w:rsid w:val="00E51F52"/>
    <w:rsid w:val="00E528D2"/>
    <w:rsid w:val="00E52A01"/>
    <w:rsid w:val="00E52A19"/>
    <w:rsid w:val="00E54DEF"/>
    <w:rsid w:val="00E56A3A"/>
    <w:rsid w:val="00E57AC2"/>
    <w:rsid w:val="00E603E0"/>
    <w:rsid w:val="00E60F95"/>
    <w:rsid w:val="00E6127E"/>
    <w:rsid w:val="00E617CB"/>
    <w:rsid w:val="00E61C85"/>
    <w:rsid w:val="00E62165"/>
    <w:rsid w:val="00E62B3C"/>
    <w:rsid w:val="00E62B69"/>
    <w:rsid w:val="00E62D8E"/>
    <w:rsid w:val="00E62E34"/>
    <w:rsid w:val="00E636A1"/>
    <w:rsid w:val="00E63F79"/>
    <w:rsid w:val="00E63F85"/>
    <w:rsid w:val="00E652AB"/>
    <w:rsid w:val="00E653D0"/>
    <w:rsid w:val="00E656B1"/>
    <w:rsid w:val="00E65847"/>
    <w:rsid w:val="00E65C8D"/>
    <w:rsid w:val="00E65D68"/>
    <w:rsid w:val="00E665CA"/>
    <w:rsid w:val="00E66BD6"/>
    <w:rsid w:val="00E672C4"/>
    <w:rsid w:val="00E67325"/>
    <w:rsid w:val="00E674BC"/>
    <w:rsid w:val="00E70075"/>
    <w:rsid w:val="00E703A6"/>
    <w:rsid w:val="00E70527"/>
    <w:rsid w:val="00E706FD"/>
    <w:rsid w:val="00E70D72"/>
    <w:rsid w:val="00E71EB4"/>
    <w:rsid w:val="00E72538"/>
    <w:rsid w:val="00E7269F"/>
    <w:rsid w:val="00E73516"/>
    <w:rsid w:val="00E73583"/>
    <w:rsid w:val="00E73846"/>
    <w:rsid w:val="00E73A05"/>
    <w:rsid w:val="00E73D88"/>
    <w:rsid w:val="00E75084"/>
    <w:rsid w:val="00E7520B"/>
    <w:rsid w:val="00E7544E"/>
    <w:rsid w:val="00E7545D"/>
    <w:rsid w:val="00E75851"/>
    <w:rsid w:val="00E75AF5"/>
    <w:rsid w:val="00E75E0D"/>
    <w:rsid w:val="00E76433"/>
    <w:rsid w:val="00E766A3"/>
    <w:rsid w:val="00E772B7"/>
    <w:rsid w:val="00E77E2C"/>
    <w:rsid w:val="00E80999"/>
    <w:rsid w:val="00E810FD"/>
    <w:rsid w:val="00E81CE1"/>
    <w:rsid w:val="00E82D65"/>
    <w:rsid w:val="00E83AA6"/>
    <w:rsid w:val="00E8433E"/>
    <w:rsid w:val="00E843E0"/>
    <w:rsid w:val="00E84D59"/>
    <w:rsid w:val="00E85485"/>
    <w:rsid w:val="00E85C78"/>
    <w:rsid w:val="00E866C1"/>
    <w:rsid w:val="00E86CE7"/>
    <w:rsid w:val="00E86E97"/>
    <w:rsid w:val="00E87F21"/>
    <w:rsid w:val="00E9040E"/>
    <w:rsid w:val="00E914D8"/>
    <w:rsid w:val="00E91B37"/>
    <w:rsid w:val="00E92252"/>
    <w:rsid w:val="00E92B66"/>
    <w:rsid w:val="00E93156"/>
    <w:rsid w:val="00E9394C"/>
    <w:rsid w:val="00E93D72"/>
    <w:rsid w:val="00E943BB"/>
    <w:rsid w:val="00E94BB1"/>
    <w:rsid w:val="00E94FEE"/>
    <w:rsid w:val="00E95830"/>
    <w:rsid w:val="00E95899"/>
    <w:rsid w:val="00E97044"/>
    <w:rsid w:val="00EA0341"/>
    <w:rsid w:val="00EA0947"/>
    <w:rsid w:val="00EA1AC5"/>
    <w:rsid w:val="00EA20B5"/>
    <w:rsid w:val="00EA2340"/>
    <w:rsid w:val="00EA25D2"/>
    <w:rsid w:val="00EA2A4E"/>
    <w:rsid w:val="00EA2E16"/>
    <w:rsid w:val="00EA3A43"/>
    <w:rsid w:val="00EA466B"/>
    <w:rsid w:val="00EA541E"/>
    <w:rsid w:val="00EA5489"/>
    <w:rsid w:val="00EA5628"/>
    <w:rsid w:val="00EA572E"/>
    <w:rsid w:val="00EA5978"/>
    <w:rsid w:val="00EA5CA8"/>
    <w:rsid w:val="00EA6136"/>
    <w:rsid w:val="00EA6198"/>
    <w:rsid w:val="00EA641D"/>
    <w:rsid w:val="00EA6845"/>
    <w:rsid w:val="00EA6B42"/>
    <w:rsid w:val="00EA70FB"/>
    <w:rsid w:val="00EA7785"/>
    <w:rsid w:val="00EB0553"/>
    <w:rsid w:val="00EB05A1"/>
    <w:rsid w:val="00EB0B9D"/>
    <w:rsid w:val="00EB10AD"/>
    <w:rsid w:val="00EB11A9"/>
    <w:rsid w:val="00EB1557"/>
    <w:rsid w:val="00EB3031"/>
    <w:rsid w:val="00EB3082"/>
    <w:rsid w:val="00EB34D6"/>
    <w:rsid w:val="00EB35AD"/>
    <w:rsid w:val="00EB48C8"/>
    <w:rsid w:val="00EB509B"/>
    <w:rsid w:val="00EB560C"/>
    <w:rsid w:val="00EB5F8B"/>
    <w:rsid w:val="00EB647B"/>
    <w:rsid w:val="00EB686D"/>
    <w:rsid w:val="00EB6A09"/>
    <w:rsid w:val="00EB705C"/>
    <w:rsid w:val="00EB70C6"/>
    <w:rsid w:val="00EB71B4"/>
    <w:rsid w:val="00EC0138"/>
    <w:rsid w:val="00EC05DD"/>
    <w:rsid w:val="00EC0C9E"/>
    <w:rsid w:val="00EC1CFF"/>
    <w:rsid w:val="00EC2243"/>
    <w:rsid w:val="00EC2963"/>
    <w:rsid w:val="00EC2BC8"/>
    <w:rsid w:val="00EC343F"/>
    <w:rsid w:val="00EC3A5E"/>
    <w:rsid w:val="00EC43FA"/>
    <w:rsid w:val="00EC6402"/>
    <w:rsid w:val="00EC6783"/>
    <w:rsid w:val="00EC7DA5"/>
    <w:rsid w:val="00ED01AD"/>
    <w:rsid w:val="00ED0C24"/>
    <w:rsid w:val="00ED1323"/>
    <w:rsid w:val="00ED15C2"/>
    <w:rsid w:val="00ED169B"/>
    <w:rsid w:val="00ED1D9B"/>
    <w:rsid w:val="00ED1E3B"/>
    <w:rsid w:val="00ED231A"/>
    <w:rsid w:val="00ED2C2D"/>
    <w:rsid w:val="00ED3BEE"/>
    <w:rsid w:val="00ED4BC4"/>
    <w:rsid w:val="00ED785B"/>
    <w:rsid w:val="00EE136F"/>
    <w:rsid w:val="00EE209B"/>
    <w:rsid w:val="00EE2722"/>
    <w:rsid w:val="00EE2FA3"/>
    <w:rsid w:val="00EE346A"/>
    <w:rsid w:val="00EE3686"/>
    <w:rsid w:val="00EE3A29"/>
    <w:rsid w:val="00EE47E1"/>
    <w:rsid w:val="00EE4895"/>
    <w:rsid w:val="00EE5397"/>
    <w:rsid w:val="00EE53E0"/>
    <w:rsid w:val="00EE582F"/>
    <w:rsid w:val="00EF05A4"/>
    <w:rsid w:val="00EF0868"/>
    <w:rsid w:val="00EF0EE5"/>
    <w:rsid w:val="00EF1013"/>
    <w:rsid w:val="00EF2180"/>
    <w:rsid w:val="00EF288E"/>
    <w:rsid w:val="00EF2D3F"/>
    <w:rsid w:val="00EF3B51"/>
    <w:rsid w:val="00EF413C"/>
    <w:rsid w:val="00EF4744"/>
    <w:rsid w:val="00EF47B2"/>
    <w:rsid w:val="00EF5E2E"/>
    <w:rsid w:val="00EF60F2"/>
    <w:rsid w:val="00EF6F5B"/>
    <w:rsid w:val="00EF747F"/>
    <w:rsid w:val="00EF7496"/>
    <w:rsid w:val="00EF74E7"/>
    <w:rsid w:val="00EF7590"/>
    <w:rsid w:val="00F020D4"/>
    <w:rsid w:val="00F03479"/>
    <w:rsid w:val="00F0391D"/>
    <w:rsid w:val="00F04085"/>
    <w:rsid w:val="00F0444A"/>
    <w:rsid w:val="00F0478B"/>
    <w:rsid w:val="00F04AAD"/>
    <w:rsid w:val="00F05272"/>
    <w:rsid w:val="00F055BE"/>
    <w:rsid w:val="00F07096"/>
    <w:rsid w:val="00F07669"/>
    <w:rsid w:val="00F07C97"/>
    <w:rsid w:val="00F1060E"/>
    <w:rsid w:val="00F107D8"/>
    <w:rsid w:val="00F11335"/>
    <w:rsid w:val="00F116EE"/>
    <w:rsid w:val="00F11AA2"/>
    <w:rsid w:val="00F11D8B"/>
    <w:rsid w:val="00F11EFE"/>
    <w:rsid w:val="00F122DB"/>
    <w:rsid w:val="00F125EA"/>
    <w:rsid w:val="00F14118"/>
    <w:rsid w:val="00F14A91"/>
    <w:rsid w:val="00F153AA"/>
    <w:rsid w:val="00F15999"/>
    <w:rsid w:val="00F15BB9"/>
    <w:rsid w:val="00F15F7C"/>
    <w:rsid w:val="00F15FE0"/>
    <w:rsid w:val="00F16014"/>
    <w:rsid w:val="00F16A98"/>
    <w:rsid w:val="00F16D8B"/>
    <w:rsid w:val="00F171B1"/>
    <w:rsid w:val="00F1767B"/>
    <w:rsid w:val="00F176A0"/>
    <w:rsid w:val="00F20844"/>
    <w:rsid w:val="00F20A24"/>
    <w:rsid w:val="00F21A1A"/>
    <w:rsid w:val="00F21F53"/>
    <w:rsid w:val="00F21F8F"/>
    <w:rsid w:val="00F22006"/>
    <w:rsid w:val="00F22CAE"/>
    <w:rsid w:val="00F22D52"/>
    <w:rsid w:val="00F22DB6"/>
    <w:rsid w:val="00F23322"/>
    <w:rsid w:val="00F236E8"/>
    <w:rsid w:val="00F23CFC"/>
    <w:rsid w:val="00F23F55"/>
    <w:rsid w:val="00F23FD6"/>
    <w:rsid w:val="00F24A5E"/>
    <w:rsid w:val="00F25062"/>
    <w:rsid w:val="00F251B7"/>
    <w:rsid w:val="00F2540F"/>
    <w:rsid w:val="00F25E26"/>
    <w:rsid w:val="00F25EC9"/>
    <w:rsid w:val="00F2624A"/>
    <w:rsid w:val="00F2647E"/>
    <w:rsid w:val="00F2731F"/>
    <w:rsid w:val="00F2796E"/>
    <w:rsid w:val="00F27DBB"/>
    <w:rsid w:val="00F27E40"/>
    <w:rsid w:val="00F302FD"/>
    <w:rsid w:val="00F303BC"/>
    <w:rsid w:val="00F304DF"/>
    <w:rsid w:val="00F30F48"/>
    <w:rsid w:val="00F31DF1"/>
    <w:rsid w:val="00F32FD3"/>
    <w:rsid w:val="00F336E9"/>
    <w:rsid w:val="00F338DF"/>
    <w:rsid w:val="00F33DEE"/>
    <w:rsid w:val="00F343E6"/>
    <w:rsid w:val="00F34EF9"/>
    <w:rsid w:val="00F35A6F"/>
    <w:rsid w:val="00F35B9A"/>
    <w:rsid w:val="00F3627D"/>
    <w:rsid w:val="00F3633D"/>
    <w:rsid w:val="00F36538"/>
    <w:rsid w:val="00F40999"/>
    <w:rsid w:val="00F40D16"/>
    <w:rsid w:val="00F412F8"/>
    <w:rsid w:val="00F41C41"/>
    <w:rsid w:val="00F43121"/>
    <w:rsid w:val="00F4372E"/>
    <w:rsid w:val="00F44847"/>
    <w:rsid w:val="00F4493E"/>
    <w:rsid w:val="00F45077"/>
    <w:rsid w:val="00F45B42"/>
    <w:rsid w:val="00F464D0"/>
    <w:rsid w:val="00F465D6"/>
    <w:rsid w:val="00F46A36"/>
    <w:rsid w:val="00F507B4"/>
    <w:rsid w:val="00F5083C"/>
    <w:rsid w:val="00F50921"/>
    <w:rsid w:val="00F51567"/>
    <w:rsid w:val="00F518EF"/>
    <w:rsid w:val="00F51C08"/>
    <w:rsid w:val="00F51E4B"/>
    <w:rsid w:val="00F5354A"/>
    <w:rsid w:val="00F53D00"/>
    <w:rsid w:val="00F53D04"/>
    <w:rsid w:val="00F53DF4"/>
    <w:rsid w:val="00F54303"/>
    <w:rsid w:val="00F549C3"/>
    <w:rsid w:val="00F549FC"/>
    <w:rsid w:val="00F54D98"/>
    <w:rsid w:val="00F5509E"/>
    <w:rsid w:val="00F553AB"/>
    <w:rsid w:val="00F55469"/>
    <w:rsid w:val="00F559EB"/>
    <w:rsid w:val="00F56069"/>
    <w:rsid w:val="00F56E2F"/>
    <w:rsid w:val="00F57A83"/>
    <w:rsid w:val="00F57B46"/>
    <w:rsid w:val="00F57CBE"/>
    <w:rsid w:val="00F60227"/>
    <w:rsid w:val="00F611DF"/>
    <w:rsid w:val="00F61E84"/>
    <w:rsid w:val="00F63387"/>
    <w:rsid w:val="00F63582"/>
    <w:rsid w:val="00F63763"/>
    <w:rsid w:val="00F64924"/>
    <w:rsid w:val="00F657D4"/>
    <w:rsid w:val="00F6639A"/>
    <w:rsid w:val="00F66DC7"/>
    <w:rsid w:val="00F67684"/>
    <w:rsid w:val="00F7030B"/>
    <w:rsid w:val="00F708C7"/>
    <w:rsid w:val="00F717F7"/>
    <w:rsid w:val="00F71D5B"/>
    <w:rsid w:val="00F71E6E"/>
    <w:rsid w:val="00F7334B"/>
    <w:rsid w:val="00F73902"/>
    <w:rsid w:val="00F7405B"/>
    <w:rsid w:val="00F743E2"/>
    <w:rsid w:val="00F749D2"/>
    <w:rsid w:val="00F758CD"/>
    <w:rsid w:val="00F75DC2"/>
    <w:rsid w:val="00F7633B"/>
    <w:rsid w:val="00F7636E"/>
    <w:rsid w:val="00F767EE"/>
    <w:rsid w:val="00F76CAB"/>
    <w:rsid w:val="00F76CC8"/>
    <w:rsid w:val="00F76DEE"/>
    <w:rsid w:val="00F76E0E"/>
    <w:rsid w:val="00F77192"/>
    <w:rsid w:val="00F7732C"/>
    <w:rsid w:val="00F80207"/>
    <w:rsid w:val="00F809D7"/>
    <w:rsid w:val="00F81881"/>
    <w:rsid w:val="00F81932"/>
    <w:rsid w:val="00F82473"/>
    <w:rsid w:val="00F8277A"/>
    <w:rsid w:val="00F82997"/>
    <w:rsid w:val="00F8316C"/>
    <w:rsid w:val="00F83C4E"/>
    <w:rsid w:val="00F8514D"/>
    <w:rsid w:val="00F85B7F"/>
    <w:rsid w:val="00F85C18"/>
    <w:rsid w:val="00F85DA1"/>
    <w:rsid w:val="00F86660"/>
    <w:rsid w:val="00F87025"/>
    <w:rsid w:val="00F87072"/>
    <w:rsid w:val="00F9140B"/>
    <w:rsid w:val="00F914EB"/>
    <w:rsid w:val="00F91F13"/>
    <w:rsid w:val="00F94C96"/>
    <w:rsid w:val="00F94DDF"/>
    <w:rsid w:val="00F953B1"/>
    <w:rsid w:val="00F95410"/>
    <w:rsid w:val="00F96244"/>
    <w:rsid w:val="00F9661F"/>
    <w:rsid w:val="00F969E4"/>
    <w:rsid w:val="00F9784E"/>
    <w:rsid w:val="00F97DE6"/>
    <w:rsid w:val="00FA04E5"/>
    <w:rsid w:val="00FA09B7"/>
    <w:rsid w:val="00FA242A"/>
    <w:rsid w:val="00FA2918"/>
    <w:rsid w:val="00FA436F"/>
    <w:rsid w:val="00FA5314"/>
    <w:rsid w:val="00FA5370"/>
    <w:rsid w:val="00FA608D"/>
    <w:rsid w:val="00FA638E"/>
    <w:rsid w:val="00FA6569"/>
    <w:rsid w:val="00FA680F"/>
    <w:rsid w:val="00FA7574"/>
    <w:rsid w:val="00FA7EA8"/>
    <w:rsid w:val="00FB052A"/>
    <w:rsid w:val="00FB06A4"/>
    <w:rsid w:val="00FB1199"/>
    <w:rsid w:val="00FB12F0"/>
    <w:rsid w:val="00FB15D0"/>
    <w:rsid w:val="00FB1E41"/>
    <w:rsid w:val="00FB2D33"/>
    <w:rsid w:val="00FB35FD"/>
    <w:rsid w:val="00FB3852"/>
    <w:rsid w:val="00FB3DCF"/>
    <w:rsid w:val="00FB4B2B"/>
    <w:rsid w:val="00FB5BC0"/>
    <w:rsid w:val="00FB5CBE"/>
    <w:rsid w:val="00FB5D0E"/>
    <w:rsid w:val="00FB6195"/>
    <w:rsid w:val="00FB64ED"/>
    <w:rsid w:val="00FB6722"/>
    <w:rsid w:val="00FB6CD0"/>
    <w:rsid w:val="00FB71AB"/>
    <w:rsid w:val="00FC0621"/>
    <w:rsid w:val="00FC101D"/>
    <w:rsid w:val="00FC12BD"/>
    <w:rsid w:val="00FC1D31"/>
    <w:rsid w:val="00FC279B"/>
    <w:rsid w:val="00FC2B91"/>
    <w:rsid w:val="00FC3292"/>
    <w:rsid w:val="00FC3A8A"/>
    <w:rsid w:val="00FC3B08"/>
    <w:rsid w:val="00FC442E"/>
    <w:rsid w:val="00FC4D26"/>
    <w:rsid w:val="00FC4E81"/>
    <w:rsid w:val="00FC50A0"/>
    <w:rsid w:val="00FC5404"/>
    <w:rsid w:val="00FC542A"/>
    <w:rsid w:val="00FC5C6A"/>
    <w:rsid w:val="00FC63D6"/>
    <w:rsid w:val="00FC6662"/>
    <w:rsid w:val="00FC6CB5"/>
    <w:rsid w:val="00FC71F1"/>
    <w:rsid w:val="00FD12FA"/>
    <w:rsid w:val="00FD2729"/>
    <w:rsid w:val="00FD300D"/>
    <w:rsid w:val="00FD310B"/>
    <w:rsid w:val="00FD323C"/>
    <w:rsid w:val="00FD32C5"/>
    <w:rsid w:val="00FD492A"/>
    <w:rsid w:val="00FD62EB"/>
    <w:rsid w:val="00FD6DAD"/>
    <w:rsid w:val="00FD73B8"/>
    <w:rsid w:val="00FD7414"/>
    <w:rsid w:val="00FD77C4"/>
    <w:rsid w:val="00FE05CB"/>
    <w:rsid w:val="00FE12E5"/>
    <w:rsid w:val="00FE1576"/>
    <w:rsid w:val="00FE3587"/>
    <w:rsid w:val="00FE3F65"/>
    <w:rsid w:val="00FE3FBD"/>
    <w:rsid w:val="00FE4832"/>
    <w:rsid w:val="00FE5084"/>
    <w:rsid w:val="00FE5DE8"/>
    <w:rsid w:val="00FE62B4"/>
    <w:rsid w:val="00FE6692"/>
    <w:rsid w:val="00FE6A7B"/>
    <w:rsid w:val="00FE7231"/>
    <w:rsid w:val="00FE7247"/>
    <w:rsid w:val="00FE742E"/>
    <w:rsid w:val="00FE785F"/>
    <w:rsid w:val="00FE7AA7"/>
    <w:rsid w:val="00FF006B"/>
    <w:rsid w:val="00FF07D6"/>
    <w:rsid w:val="00FF12D6"/>
    <w:rsid w:val="00FF149A"/>
    <w:rsid w:val="00FF18C5"/>
    <w:rsid w:val="00FF2217"/>
    <w:rsid w:val="00FF2348"/>
    <w:rsid w:val="00FF2A31"/>
    <w:rsid w:val="00FF2BC1"/>
    <w:rsid w:val="00FF3170"/>
    <w:rsid w:val="00FF3269"/>
    <w:rsid w:val="00FF3A80"/>
    <w:rsid w:val="00FF3AF8"/>
    <w:rsid w:val="00FF4160"/>
    <w:rsid w:val="00FF4393"/>
    <w:rsid w:val="00FF43E4"/>
    <w:rsid w:val="00FF482C"/>
    <w:rsid w:val="00FF49F3"/>
    <w:rsid w:val="00FF5165"/>
    <w:rsid w:val="00FF575F"/>
    <w:rsid w:val="00FF61E1"/>
    <w:rsid w:val="00FF6286"/>
    <w:rsid w:val="00FF6B9C"/>
    <w:rsid w:val="00FF6E03"/>
    <w:rsid w:val="00FF77C6"/>
    <w:rsid w:val="00FF7C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48"/>
    <o:shapelayout v:ext="edit">
      <o:idmap v:ext="edit" data="2"/>
    </o:shapelayout>
  </w:shapeDefaults>
  <w:decimalSymbol w:val="."/>
  <w:listSeparator w:val=","/>
  <w14:docId w14:val="5DBF5E55"/>
  <w15:docId w15:val="{2C15F813-2E2B-41D4-8F47-5E38E6E3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B Mitra"/>
        <w:szCs w:val="26"/>
        <w:lang w:val="en-US" w:eastAsia="en-US" w:bidi="fa-IR"/>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2B51"/>
    <w:pPr>
      <w:bidi/>
    </w:pPr>
  </w:style>
  <w:style w:type="paragraph" w:styleId="Heading1">
    <w:name w:val="heading 1"/>
    <w:basedOn w:val="Normal"/>
    <w:next w:val="Normal"/>
    <w:link w:val="Heading1Char"/>
    <w:rsid w:val="007B5A32"/>
    <w:pPr>
      <w:keepNext/>
      <w:bidi w:val="0"/>
      <w:spacing w:before="240" w:after="60" w:line="276"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nhideWhenUsed/>
    <w:rsid w:val="007B5A32"/>
    <w:pPr>
      <w:keepNext/>
      <w:keepLines/>
      <w:bidi w:val="0"/>
      <w:spacing w:before="200" w:line="276" w:lineRule="auto"/>
      <w:outlineLvl w:val="1"/>
    </w:pPr>
    <w:rPr>
      <w:rFonts w:asciiTheme="majorHAnsi" w:eastAsiaTheme="majorEastAsia" w:hAnsiTheme="majorHAnsi" w:cstheme="majorBidi"/>
      <w:b/>
      <w:bCs/>
      <w:color w:val="4F81BD" w:themeColor="accent1"/>
      <w:sz w:val="26"/>
      <w:lang w:bidi="ar-SA"/>
    </w:rPr>
  </w:style>
  <w:style w:type="paragraph" w:styleId="Heading3">
    <w:name w:val="heading 3"/>
    <w:basedOn w:val="Normal"/>
    <w:next w:val="Normal"/>
    <w:link w:val="Heading3Char"/>
    <w:unhideWhenUsed/>
    <w:rsid w:val="007B5A32"/>
    <w:pPr>
      <w:keepNext/>
      <w:keepLines/>
      <w:bidi w:val="0"/>
      <w:spacing w:before="200" w:line="276" w:lineRule="auto"/>
      <w:outlineLvl w:val="2"/>
    </w:pPr>
    <w:rPr>
      <w:rFonts w:asciiTheme="majorHAnsi" w:eastAsiaTheme="majorEastAsia" w:hAnsiTheme="majorHAnsi" w:cstheme="majorBidi"/>
      <w:b/>
      <w:bCs/>
      <w:color w:val="4F81BD" w:themeColor="accent1"/>
      <w:sz w:val="22"/>
      <w:szCs w:val="22"/>
      <w:lang w:bidi="ar-SA"/>
    </w:rPr>
  </w:style>
  <w:style w:type="paragraph" w:styleId="Heading4">
    <w:name w:val="heading 4"/>
    <w:basedOn w:val="Normal"/>
    <w:next w:val="Normal"/>
    <w:link w:val="Heading4Char"/>
    <w:unhideWhenUsed/>
    <w:rsid w:val="007B5A32"/>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bidi="ar-SA"/>
    </w:rPr>
  </w:style>
  <w:style w:type="paragraph" w:styleId="Heading5">
    <w:name w:val="heading 5"/>
    <w:basedOn w:val="Normal"/>
    <w:next w:val="Normal"/>
    <w:link w:val="Heading5Char"/>
    <w:unhideWhenUsed/>
    <w:rsid w:val="007B5A32"/>
    <w:pPr>
      <w:keepNext/>
      <w:keepLines/>
      <w:bidi w:val="0"/>
      <w:spacing w:before="200" w:line="276" w:lineRule="auto"/>
      <w:outlineLvl w:val="4"/>
    </w:pPr>
    <w:rPr>
      <w:rFonts w:asciiTheme="majorHAnsi" w:eastAsiaTheme="majorEastAsia" w:hAnsiTheme="majorHAnsi" w:cstheme="majorBidi"/>
      <w:color w:val="243F60" w:themeColor="accent1" w:themeShade="7F"/>
      <w:sz w:val="22"/>
      <w:szCs w:val="22"/>
      <w:lang w:bidi="ar-SA"/>
    </w:rPr>
  </w:style>
  <w:style w:type="paragraph" w:styleId="Heading6">
    <w:name w:val="heading 6"/>
    <w:basedOn w:val="Normal"/>
    <w:next w:val="Normal"/>
    <w:link w:val="Heading6Char"/>
    <w:rsid w:val="00A601BE"/>
    <w:pPr>
      <w:keepNext/>
      <w:pBdr>
        <w:top w:val="single" w:sz="8" w:space="25" w:color="auto"/>
        <w:left w:val="single" w:sz="8" w:space="25" w:color="auto"/>
        <w:bottom w:val="single" w:sz="8" w:space="25" w:color="auto"/>
        <w:right w:val="single" w:sz="8" w:space="25" w:color="auto"/>
      </w:pBdr>
      <w:tabs>
        <w:tab w:val="right" w:pos="9050"/>
      </w:tabs>
      <w:spacing w:after="240"/>
      <w:ind w:left="164" w:right="301"/>
      <w:jc w:val="center"/>
      <w:outlineLvl w:val="5"/>
    </w:pPr>
    <w:rPr>
      <w:rFonts w:eastAsia="Times New Roman" w:cs="Yagut"/>
      <w:b/>
      <w:bCs/>
      <w:sz w:val="32"/>
      <w:szCs w:val="30"/>
      <w:lang w:bidi="ar-SA"/>
    </w:rPr>
  </w:style>
  <w:style w:type="paragraph" w:styleId="Heading7">
    <w:name w:val="heading 7"/>
    <w:basedOn w:val="Normal"/>
    <w:next w:val="Normal"/>
    <w:link w:val="Heading7Char"/>
    <w:unhideWhenUsed/>
    <w:rsid w:val="007B5A32"/>
    <w:pPr>
      <w:keepNext/>
      <w:keepLines/>
      <w:bidi w:val="0"/>
      <w:spacing w:before="200" w:line="276" w:lineRule="auto"/>
      <w:outlineLvl w:val="6"/>
    </w:pPr>
    <w:rPr>
      <w:rFonts w:asciiTheme="majorHAnsi" w:eastAsiaTheme="majorEastAsia" w:hAnsiTheme="majorHAnsi" w:cstheme="majorBidi"/>
      <w:i/>
      <w:iCs/>
      <w:color w:val="404040" w:themeColor="text1" w:themeTint="BF"/>
      <w:sz w:val="22"/>
      <w:szCs w:val="22"/>
      <w:lang w:bidi="ar-SA"/>
    </w:rPr>
  </w:style>
  <w:style w:type="paragraph" w:styleId="Heading8">
    <w:name w:val="heading 8"/>
    <w:basedOn w:val="Normal"/>
    <w:next w:val="Normal"/>
    <w:link w:val="Heading8Char"/>
    <w:rsid w:val="00A601BE"/>
    <w:pPr>
      <w:keepNext/>
      <w:spacing w:line="288" w:lineRule="auto"/>
      <w:jc w:val="both"/>
      <w:outlineLvl w:val="7"/>
    </w:pPr>
    <w:rPr>
      <w:rFonts w:eastAsia="Times New Roman" w:cs="Mitra"/>
      <w:b/>
      <w:bCs/>
      <w:i/>
      <w:iCs/>
      <w:sz w:val="23"/>
      <w:szCs w:val="23"/>
      <w:lang w:bidi="ar-SA"/>
    </w:rPr>
  </w:style>
  <w:style w:type="paragraph" w:styleId="Heading9">
    <w:name w:val="heading 9"/>
    <w:basedOn w:val="Normal"/>
    <w:next w:val="Normal"/>
    <w:link w:val="Heading9Char"/>
    <w:rsid w:val="00A601BE"/>
    <w:pPr>
      <w:keepNext/>
      <w:widowControl w:val="0"/>
      <w:spacing w:before="200" w:after="60"/>
      <w:jc w:val="both"/>
      <w:outlineLvl w:val="8"/>
    </w:pPr>
    <w:rPr>
      <w:rFonts w:ascii="IPT.Mitra" w:eastAsia="Times New Roman" w:hAnsi="IPT.Mitra" w:cs="Yagut"/>
      <w:b/>
      <w:bCs/>
      <w:sz w:val="29"/>
      <w:szCs w:val="29"/>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فصل"/>
    <w:basedOn w:val="Normal"/>
    <w:link w:val="Char"/>
    <w:qFormat/>
    <w:rsid w:val="00CA6A78"/>
    <w:pPr>
      <w:spacing w:line="245" w:lineRule="auto"/>
      <w:jc w:val="center"/>
      <w:outlineLvl w:val="0"/>
    </w:pPr>
    <w:rPr>
      <w:rFonts w:ascii="Times New Roman Bold" w:hAnsi="Times New Roman Bold" w:cs="B Yagut"/>
      <w:b/>
      <w:bCs/>
      <w:szCs w:val="40"/>
    </w:rPr>
  </w:style>
  <w:style w:type="paragraph" w:customStyle="1" w:styleId="1">
    <w:name w:val="تیتر 1"/>
    <w:basedOn w:val="a0"/>
    <w:link w:val="1Char"/>
    <w:qFormat/>
    <w:rsid w:val="00BF107E"/>
    <w:pPr>
      <w:spacing w:before="240"/>
      <w:jc w:val="left"/>
    </w:pPr>
    <w:rPr>
      <w:szCs w:val="26"/>
    </w:rPr>
  </w:style>
  <w:style w:type="paragraph" w:customStyle="1" w:styleId="2">
    <w:name w:val="تیتر 2"/>
    <w:basedOn w:val="1"/>
    <w:qFormat/>
    <w:rsid w:val="00EA3A43"/>
    <w:pPr>
      <w:spacing w:before="120"/>
    </w:pPr>
    <w:rPr>
      <w:szCs w:val="22"/>
    </w:rPr>
  </w:style>
  <w:style w:type="paragraph" w:customStyle="1" w:styleId="3">
    <w:name w:val="تیتر 3"/>
    <w:basedOn w:val="2"/>
    <w:qFormat/>
    <w:rsid w:val="00EA3A43"/>
    <w:rPr>
      <w:szCs w:val="20"/>
    </w:rPr>
  </w:style>
  <w:style w:type="paragraph" w:customStyle="1" w:styleId="a1">
    <w:name w:val="متن"/>
    <w:basedOn w:val="3"/>
    <w:qFormat/>
    <w:rsid w:val="00AE32E0"/>
    <w:pPr>
      <w:spacing w:before="0"/>
      <w:jc w:val="both"/>
      <w:outlineLvl w:val="9"/>
    </w:pPr>
    <w:rPr>
      <w:rFonts w:ascii="Times New Roman" w:hAnsi="Times New Roman" w:cs="B Mitra"/>
      <w:b w:val="0"/>
      <w:bCs w:val="0"/>
      <w:szCs w:val="26"/>
    </w:rPr>
  </w:style>
  <w:style w:type="paragraph" w:styleId="FootnoteText">
    <w:name w:val="footnote text"/>
    <w:aliases w:val="Char Char Char,Char Char Char Char,Char Char Char Char Char Char Char Char Char Char Char,Char Char Char Char Char Char Char Char Char, Char Char Char, Char Char Char Char, Char Char Char Char Char Char Char Char Char Char Char"/>
    <w:basedOn w:val="Normal"/>
    <w:link w:val="FootnoteTextChar"/>
    <w:uiPriority w:val="99"/>
    <w:unhideWhenUsed/>
    <w:rsid w:val="000B690B"/>
  </w:style>
  <w:style w:type="character" w:customStyle="1" w:styleId="FootnoteTextChar">
    <w:name w:val="Footnote Text Char"/>
    <w:aliases w:val="Char Char Char Char1,Char Char Char Char Char,Char Char Char Char Char Char Char Char Char Char Char Char,Char Char Char Char Char Char Char Char Char Char, Char Char Char Char1, Char Char Char Char Char"/>
    <w:basedOn w:val="DefaultParagraphFont"/>
    <w:link w:val="FootnoteText"/>
    <w:uiPriority w:val="99"/>
    <w:rsid w:val="000B690B"/>
  </w:style>
  <w:style w:type="character" w:styleId="FootnoteReference">
    <w:name w:val="footnote reference"/>
    <w:basedOn w:val="DefaultParagraphFont"/>
    <w:uiPriority w:val="99"/>
    <w:semiHidden/>
    <w:unhideWhenUsed/>
    <w:rsid w:val="000B690B"/>
    <w:rPr>
      <w:vertAlign w:val="superscript"/>
    </w:rPr>
  </w:style>
  <w:style w:type="paragraph" w:styleId="Header">
    <w:name w:val="header"/>
    <w:basedOn w:val="Normal"/>
    <w:link w:val="HeaderChar"/>
    <w:uiPriority w:val="99"/>
    <w:unhideWhenUsed/>
    <w:rsid w:val="00441657"/>
    <w:pPr>
      <w:tabs>
        <w:tab w:val="center" w:pos="4513"/>
        <w:tab w:val="right" w:pos="9026"/>
      </w:tabs>
    </w:pPr>
    <w:rPr>
      <w:rFonts w:ascii="Calibri" w:hAnsi="Calibri" w:cs="Arial"/>
      <w:szCs w:val="20"/>
    </w:rPr>
  </w:style>
  <w:style w:type="character" w:customStyle="1" w:styleId="HeaderChar">
    <w:name w:val="Header Char"/>
    <w:basedOn w:val="DefaultParagraphFont"/>
    <w:link w:val="Header"/>
    <w:uiPriority w:val="99"/>
    <w:rsid w:val="00441657"/>
    <w:rPr>
      <w:rFonts w:ascii="Calibri" w:hAnsi="Calibri" w:cs="Arial"/>
      <w:szCs w:val="20"/>
    </w:rPr>
  </w:style>
  <w:style w:type="character" w:styleId="PlaceholderText">
    <w:name w:val="Placeholder Text"/>
    <w:basedOn w:val="DefaultParagraphFont"/>
    <w:uiPriority w:val="99"/>
    <w:semiHidden/>
    <w:rsid w:val="00441657"/>
    <w:rPr>
      <w:color w:val="808080"/>
    </w:rPr>
  </w:style>
  <w:style w:type="paragraph" w:styleId="BalloonText">
    <w:name w:val="Balloon Text"/>
    <w:basedOn w:val="Normal"/>
    <w:link w:val="BalloonTextChar"/>
    <w:uiPriority w:val="99"/>
    <w:unhideWhenUsed/>
    <w:rsid w:val="00441657"/>
    <w:rPr>
      <w:rFonts w:ascii="Tahoma" w:hAnsi="Tahoma" w:cs="Tahoma"/>
      <w:sz w:val="16"/>
      <w:szCs w:val="16"/>
    </w:rPr>
  </w:style>
  <w:style w:type="character" w:customStyle="1" w:styleId="BalloonTextChar">
    <w:name w:val="Balloon Text Char"/>
    <w:basedOn w:val="DefaultParagraphFont"/>
    <w:link w:val="BalloonText"/>
    <w:uiPriority w:val="99"/>
    <w:rsid w:val="00441657"/>
    <w:rPr>
      <w:rFonts w:ascii="Tahoma" w:hAnsi="Tahoma" w:cs="Tahoma"/>
      <w:sz w:val="16"/>
      <w:szCs w:val="16"/>
    </w:rPr>
  </w:style>
  <w:style w:type="paragraph" w:styleId="Footer">
    <w:name w:val="footer"/>
    <w:basedOn w:val="Normal"/>
    <w:link w:val="FooterChar"/>
    <w:uiPriority w:val="99"/>
    <w:unhideWhenUsed/>
    <w:rsid w:val="00E427E8"/>
    <w:pPr>
      <w:tabs>
        <w:tab w:val="center" w:pos="4513"/>
        <w:tab w:val="right" w:pos="9026"/>
      </w:tabs>
    </w:pPr>
  </w:style>
  <w:style w:type="character" w:customStyle="1" w:styleId="FooterChar">
    <w:name w:val="Footer Char"/>
    <w:basedOn w:val="DefaultParagraphFont"/>
    <w:link w:val="Footer"/>
    <w:uiPriority w:val="99"/>
    <w:rsid w:val="00E427E8"/>
  </w:style>
  <w:style w:type="table" w:styleId="TableGrid">
    <w:name w:val="Table Grid"/>
    <w:basedOn w:val="TableNormal"/>
    <w:uiPriority w:val="39"/>
    <w:rsid w:val="0073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B5A32"/>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7B5A32"/>
    <w:rPr>
      <w:rFonts w:asciiTheme="majorHAnsi" w:eastAsiaTheme="majorEastAsia" w:hAnsiTheme="majorHAnsi" w:cstheme="majorBidi"/>
      <w:b/>
      <w:bCs/>
      <w:color w:val="4F81BD" w:themeColor="accent1"/>
      <w:sz w:val="26"/>
      <w:lang w:bidi="ar-SA"/>
    </w:rPr>
  </w:style>
  <w:style w:type="character" w:customStyle="1" w:styleId="Heading3Char">
    <w:name w:val="Heading 3 Char"/>
    <w:basedOn w:val="DefaultParagraphFont"/>
    <w:link w:val="Heading3"/>
    <w:rsid w:val="007B5A32"/>
    <w:rPr>
      <w:rFonts w:asciiTheme="majorHAnsi" w:eastAsiaTheme="majorEastAsia" w:hAnsiTheme="majorHAnsi" w:cstheme="majorBidi"/>
      <w:b/>
      <w:bCs/>
      <w:color w:val="4F81BD" w:themeColor="accent1"/>
      <w:sz w:val="22"/>
      <w:szCs w:val="22"/>
      <w:lang w:bidi="ar-SA"/>
    </w:rPr>
  </w:style>
  <w:style w:type="character" w:customStyle="1" w:styleId="Heading4Char">
    <w:name w:val="Heading 4 Char"/>
    <w:basedOn w:val="DefaultParagraphFont"/>
    <w:link w:val="Heading4"/>
    <w:rsid w:val="007B5A32"/>
    <w:rPr>
      <w:rFonts w:asciiTheme="majorHAnsi" w:eastAsiaTheme="majorEastAsia" w:hAnsiTheme="majorHAnsi" w:cstheme="majorBidi"/>
      <w:b/>
      <w:bCs/>
      <w:i/>
      <w:iCs/>
      <w:color w:val="4F81BD" w:themeColor="accent1"/>
      <w:sz w:val="22"/>
      <w:szCs w:val="22"/>
      <w:lang w:bidi="ar-SA"/>
    </w:rPr>
  </w:style>
  <w:style w:type="character" w:customStyle="1" w:styleId="Heading5Char">
    <w:name w:val="Heading 5 Char"/>
    <w:basedOn w:val="DefaultParagraphFont"/>
    <w:link w:val="Heading5"/>
    <w:rsid w:val="007B5A32"/>
    <w:rPr>
      <w:rFonts w:asciiTheme="majorHAnsi" w:eastAsiaTheme="majorEastAsia" w:hAnsiTheme="majorHAnsi" w:cstheme="majorBidi"/>
      <w:color w:val="243F60" w:themeColor="accent1" w:themeShade="7F"/>
      <w:sz w:val="22"/>
      <w:szCs w:val="22"/>
      <w:lang w:bidi="ar-SA"/>
    </w:rPr>
  </w:style>
  <w:style w:type="character" w:customStyle="1" w:styleId="Heading7Char">
    <w:name w:val="Heading 7 Char"/>
    <w:basedOn w:val="DefaultParagraphFont"/>
    <w:link w:val="Heading7"/>
    <w:rsid w:val="007B5A32"/>
    <w:rPr>
      <w:rFonts w:asciiTheme="majorHAnsi" w:eastAsiaTheme="majorEastAsia" w:hAnsiTheme="majorHAnsi" w:cstheme="majorBidi"/>
      <w:i/>
      <w:iCs/>
      <w:color w:val="404040" w:themeColor="text1" w:themeTint="BF"/>
      <w:sz w:val="22"/>
      <w:szCs w:val="22"/>
      <w:lang w:bidi="ar-SA"/>
    </w:rPr>
  </w:style>
  <w:style w:type="numbering" w:customStyle="1" w:styleId="NoList1">
    <w:name w:val="No List1"/>
    <w:next w:val="NoList"/>
    <w:uiPriority w:val="99"/>
    <w:semiHidden/>
    <w:unhideWhenUsed/>
    <w:rsid w:val="007B5A32"/>
  </w:style>
  <w:style w:type="character" w:styleId="Hyperlink">
    <w:name w:val="Hyperlink"/>
    <w:uiPriority w:val="99"/>
    <w:unhideWhenUsed/>
    <w:rsid w:val="007B5A32"/>
    <w:rPr>
      <w:color w:val="0000FF"/>
      <w:u w:val="single"/>
    </w:rPr>
  </w:style>
  <w:style w:type="character" w:customStyle="1" w:styleId="hps">
    <w:name w:val="hps"/>
    <w:rsid w:val="007B5A32"/>
  </w:style>
  <w:style w:type="character" w:styleId="FollowedHyperlink">
    <w:name w:val="FollowedHyperlink"/>
    <w:uiPriority w:val="99"/>
    <w:semiHidden/>
    <w:unhideWhenUsed/>
    <w:rsid w:val="007B5A32"/>
    <w:rPr>
      <w:color w:val="800080"/>
      <w:u w:val="single"/>
    </w:rPr>
  </w:style>
  <w:style w:type="paragraph" w:styleId="ListParagraph">
    <w:name w:val="List Paragraph"/>
    <w:basedOn w:val="Normal"/>
    <w:uiPriority w:val="34"/>
    <w:qFormat/>
    <w:rsid w:val="007B5A32"/>
    <w:pPr>
      <w:bidi w:val="0"/>
      <w:spacing w:after="200" w:line="276" w:lineRule="auto"/>
      <w:ind w:left="720"/>
      <w:contextualSpacing/>
    </w:pPr>
    <w:rPr>
      <w:rFonts w:ascii="Calibri" w:eastAsia="Calibri" w:hAnsi="Calibri" w:cs="Arial"/>
      <w:sz w:val="22"/>
      <w:szCs w:val="22"/>
      <w:lang w:bidi="ar-SA"/>
    </w:rPr>
  </w:style>
  <w:style w:type="paragraph" w:customStyle="1" w:styleId="a2">
    <w:name w:val="سرفصل"/>
    <w:rsid w:val="007B5A32"/>
    <w:pPr>
      <w:bidi/>
      <w:spacing w:line="720" w:lineRule="auto"/>
      <w:jc w:val="center"/>
    </w:pPr>
    <w:rPr>
      <w:rFonts w:eastAsia="Times New Roman" w:cs="B Yagut"/>
      <w:b/>
      <w:bCs/>
      <w:sz w:val="40"/>
      <w:szCs w:val="40"/>
    </w:rPr>
  </w:style>
  <w:style w:type="paragraph" w:styleId="TOC2">
    <w:name w:val="toc 2"/>
    <w:basedOn w:val="1"/>
    <w:next w:val="Normal"/>
    <w:autoRedefine/>
    <w:uiPriority w:val="39"/>
    <w:unhideWhenUsed/>
    <w:rsid w:val="009F3ED8"/>
    <w:pPr>
      <w:spacing w:before="0" w:line="240" w:lineRule="auto"/>
      <w:ind w:left="200"/>
      <w:outlineLvl w:val="9"/>
    </w:pPr>
    <w:rPr>
      <w:rFonts w:asciiTheme="minorHAnsi" w:hAnsiTheme="minorHAnsi" w:cs="Times New Roman"/>
      <w:b w:val="0"/>
      <w:bCs w:val="0"/>
      <w:smallCaps/>
      <w:szCs w:val="24"/>
    </w:rPr>
  </w:style>
  <w:style w:type="paragraph" w:styleId="TOC1">
    <w:name w:val="toc 1"/>
    <w:basedOn w:val="a2"/>
    <w:next w:val="Normal"/>
    <w:autoRedefine/>
    <w:uiPriority w:val="39"/>
    <w:unhideWhenUsed/>
    <w:rsid w:val="009F3ED8"/>
    <w:pPr>
      <w:spacing w:before="120" w:after="120" w:line="240" w:lineRule="auto"/>
      <w:jc w:val="left"/>
    </w:pPr>
    <w:rPr>
      <w:rFonts w:asciiTheme="minorHAnsi" w:eastAsiaTheme="minorHAnsi" w:hAnsiTheme="minorHAnsi" w:cs="Times New Roman"/>
      <w:caps/>
      <w:sz w:val="20"/>
      <w:szCs w:val="24"/>
    </w:rPr>
  </w:style>
  <w:style w:type="paragraph" w:styleId="TOC3">
    <w:name w:val="toc 3"/>
    <w:basedOn w:val="2"/>
    <w:next w:val="Normal"/>
    <w:autoRedefine/>
    <w:uiPriority w:val="39"/>
    <w:unhideWhenUsed/>
    <w:rsid w:val="009F3ED8"/>
    <w:pPr>
      <w:spacing w:before="0" w:line="240" w:lineRule="auto"/>
      <w:ind w:left="400"/>
      <w:outlineLvl w:val="9"/>
    </w:pPr>
    <w:rPr>
      <w:rFonts w:asciiTheme="minorHAnsi" w:hAnsiTheme="minorHAnsi" w:cs="Times New Roman"/>
      <w:b w:val="0"/>
      <w:bCs w:val="0"/>
      <w:i/>
      <w:iCs/>
      <w:szCs w:val="24"/>
    </w:rPr>
  </w:style>
  <w:style w:type="paragraph" w:styleId="Caption">
    <w:name w:val="caption"/>
    <w:basedOn w:val="Normal"/>
    <w:next w:val="Normal"/>
    <w:uiPriority w:val="35"/>
    <w:unhideWhenUsed/>
    <w:rsid w:val="007B5A32"/>
    <w:pPr>
      <w:bidi w:val="0"/>
      <w:spacing w:after="200"/>
    </w:pPr>
    <w:rPr>
      <w:rFonts w:ascii="Calibri" w:eastAsia="Calibri" w:hAnsi="Calibri" w:cs="Arial"/>
      <w:b/>
      <w:bCs/>
      <w:color w:val="4F81BD" w:themeColor="accent1"/>
      <w:sz w:val="18"/>
      <w:szCs w:val="18"/>
      <w:lang w:bidi="ar-SA"/>
    </w:rPr>
  </w:style>
  <w:style w:type="table" w:customStyle="1" w:styleId="TableGrid1">
    <w:name w:val="Table Grid1"/>
    <w:basedOn w:val="TableNormal"/>
    <w:next w:val="TableGrid"/>
    <w:uiPriority w:val="59"/>
    <w:rsid w:val="007B5A32"/>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B5A32"/>
    <w:pPr>
      <w:bidi w:val="0"/>
    </w:pPr>
    <w:rPr>
      <w:rFonts w:ascii="Calibri" w:eastAsia="Calibri" w:hAnsi="Calibri" w:cs="Arial"/>
      <w:szCs w:val="20"/>
      <w:lang w:bidi="ar-SA"/>
    </w:rPr>
  </w:style>
  <w:style w:type="character" w:customStyle="1" w:styleId="EndnoteTextChar">
    <w:name w:val="Endnote Text Char"/>
    <w:basedOn w:val="DefaultParagraphFont"/>
    <w:link w:val="EndnoteText"/>
    <w:semiHidden/>
    <w:rsid w:val="007B5A32"/>
    <w:rPr>
      <w:rFonts w:ascii="Calibri" w:eastAsia="Calibri" w:hAnsi="Calibri" w:cs="Arial"/>
      <w:szCs w:val="20"/>
      <w:lang w:bidi="ar-SA"/>
    </w:rPr>
  </w:style>
  <w:style w:type="character" w:styleId="EndnoteReference">
    <w:name w:val="endnote reference"/>
    <w:basedOn w:val="DefaultParagraphFont"/>
    <w:semiHidden/>
    <w:unhideWhenUsed/>
    <w:rsid w:val="007B5A32"/>
    <w:rPr>
      <w:vertAlign w:val="superscript"/>
    </w:rPr>
  </w:style>
  <w:style w:type="paragraph" w:styleId="TOC4">
    <w:name w:val="toc 4"/>
    <w:basedOn w:val="3"/>
    <w:next w:val="Normal"/>
    <w:autoRedefine/>
    <w:uiPriority w:val="39"/>
    <w:unhideWhenUsed/>
    <w:rsid w:val="009F3ED8"/>
    <w:pPr>
      <w:spacing w:before="0" w:line="240" w:lineRule="auto"/>
      <w:ind w:left="600"/>
      <w:outlineLvl w:val="9"/>
    </w:pPr>
    <w:rPr>
      <w:rFonts w:asciiTheme="minorHAnsi" w:hAnsiTheme="minorHAnsi" w:cs="Times New Roman"/>
      <w:b w:val="0"/>
      <w:bCs w:val="0"/>
      <w:sz w:val="18"/>
      <w:szCs w:val="21"/>
    </w:rPr>
  </w:style>
  <w:style w:type="paragraph" w:styleId="TOCHeading">
    <w:name w:val="TOC Heading"/>
    <w:basedOn w:val="Heading1"/>
    <w:next w:val="Normal"/>
    <w:uiPriority w:val="39"/>
    <w:unhideWhenUsed/>
    <w:qFormat/>
    <w:rsid w:val="007B5A32"/>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5">
    <w:name w:val="toc 5"/>
    <w:basedOn w:val="Normal"/>
    <w:next w:val="Normal"/>
    <w:autoRedefine/>
    <w:uiPriority w:val="39"/>
    <w:unhideWhenUsed/>
    <w:rsid w:val="007B5A32"/>
    <w:pPr>
      <w:ind w:left="800"/>
    </w:pPr>
    <w:rPr>
      <w:rFonts w:asciiTheme="minorHAnsi" w:hAnsiTheme="minorHAnsi" w:cs="Times New Roman"/>
      <w:sz w:val="18"/>
      <w:szCs w:val="21"/>
    </w:rPr>
  </w:style>
  <w:style w:type="paragraph" w:styleId="TOC6">
    <w:name w:val="toc 6"/>
    <w:basedOn w:val="Normal"/>
    <w:next w:val="Normal"/>
    <w:autoRedefine/>
    <w:uiPriority w:val="39"/>
    <w:unhideWhenUsed/>
    <w:rsid w:val="007B5A32"/>
    <w:pPr>
      <w:ind w:left="1000"/>
    </w:pPr>
    <w:rPr>
      <w:rFonts w:asciiTheme="minorHAnsi" w:hAnsiTheme="minorHAnsi" w:cs="Times New Roman"/>
      <w:sz w:val="18"/>
      <w:szCs w:val="21"/>
    </w:rPr>
  </w:style>
  <w:style w:type="paragraph" w:styleId="TOC7">
    <w:name w:val="toc 7"/>
    <w:basedOn w:val="Normal"/>
    <w:next w:val="Normal"/>
    <w:autoRedefine/>
    <w:uiPriority w:val="39"/>
    <w:unhideWhenUsed/>
    <w:rsid w:val="007B5A32"/>
    <w:pPr>
      <w:ind w:left="1200"/>
    </w:pPr>
    <w:rPr>
      <w:rFonts w:asciiTheme="minorHAnsi" w:hAnsiTheme="minorHAnsi" w:cs="Times New Roman"/>
      <w:sz w:val="18"/>
      <w:szCs w:val="21"/>
    </w:rPr>
  </w:style>
  <w:style w:type="paragraph" w:styleId="TOC8">
    <w:name w:val="toc 8"/>
    <w:basedOn w:val="Normal"/>
    <w:next w:val="Normal"/>
    <w:autoRedefine/>
    <w:uiPriority w:val="39"/>
    <w:unhideWhenUsed/>
    <w:rsid w:val="007B5A32"/>
    <w:pPr>
      <w:ind w:left="1400"/>
    </w:pPr>
    <w:rPr>
      <w:rFonts w:asciiTheme="minorHAnsi" w:hAnsiTheme="minorHAnsi" w:cs="Times New Roman"/>
      <w:sz w:val="18"/>
      <w:szCs w:val="21"/>
    </w:rPr>
  </w:style>
  <w:style w:type="paragraph" w:styleId="TOC9">
    <w:name w:val="toc 9"/>
    <w:basedOn w:val="Normal"/>
    <w:next w:val="Normal"/>
    <w:autoRedefine/>
    <w:uiPriority w:val="39"/>
    <w:unhideWhenUsed/>
    <w:rsid w:val="007B5A32"/>
    <w:pPr>
      <w:ind w:left="1600"/>
    </w:pPr>
    <w:rPr>
      <w:rFonts w:asciiTheme="minorHAnsi" w:hAnsiTheme="minorHAnsi" w:cs="Times New Roman"/>
      <w:sz w:val="18"/>
      <w:szCs w:val="21"/>
    </w:rPr>
  </w:style>
  <w:style w:type="character" w:customStyle="1" w:styleId="apple-converted-space">
    <w:name w:val="apple-converted-space"/>
    <w:basedOn w:val="DefaultParagraphFont"/>
    <w:rsid w:val="007B5A32"/>
  </w:style>
  <w:style w:type="character" w:styleId="CommentReference">
    <w:name w:val="annotation reference"/>
    <w:basedOn w:val="DefaultParagraphFont"/>
    <w:semiHidden/>
    <w:unhideWhenUsed/>
    <w:rsid w:val="007B5A32"/>
    <w:rPr>
      <w:sz w:val="16"/>
      <w:szCs w:val="16"/>
    </w:rPr>
  </w:style>
  <w:style w:type="paragraph" w:styleId="CommentText">
    <w:name w:val="annotation text"/>
    <w:basedOn w:val="Normal"/>
    <w:link w:val="CommentTextChar"/>
    <w:semiHidden/>
    <w:unhideWhenUsed/>
    <w:rsid w:val="007B5A32"/>
    <w:pPr>
      <w:bidi w:val="0"/>
      <w:spacing w:after="200"/>
    </w:pPr>
    <w:rPr>
      <w:rFonts w:asciiTheme="minorHAnsi" w:hAnsiTheme="minorHAnsi" w:cstheme="minorBidi"/>
      <w:szCs w:val="20"/>
      <w:lang w:bidi="ar-SA"/>
    </w:rPr>
  </w:style>
  <w:style w:type="character" w:customStyle="1" w:styleId="CommentTextChar">
    <w:name w:val="Comment Text Char"/>
    <w:basedOn w:val="DefaultParagraphFont"/>
    <w:link w:val="CommentText"/>
    <w:semiHidden/>
    <w:rsid w:val="007B5A32"/>
    <w:rPr>
      <w:rFonts w:asciiTheme="minorHAnsi" w:hAnsiTheme="minorHAnsi" w:cstheme="minorBidi"/>
      <w:szCs w:val="20"/>
      <w:lang w:bidi="ar-SA"/>
    </w:rPr>
  </w:style>
  <w:style w:type="paragraph" w:styleId="CommentSubject">
    <w:name w:val="annotation subject"/>
    <w:basedOn w:val="CommentText"/>
    <w:next w:val="CommentText"/>
    <w:link w:val="CommentSubjectChar"/>
    <w:unhideWhenUsed/>
    <w:rsid w:val="007B5A32"/>
    <w:rPr>
      <w:b/>
      <w:bCs/>
    </w:rPr>
  </w:style>
  <w:style w:type="character" w:customStyle="1" w:styleId="CommentSubjectChar">
    <w:name w:val="Comment Subject Char"/>
    <w:basedOn w:val="CommentTextChar"/>
    <w:link w:val="CommentSubject"/>
    <w:rsid w:val="007B5A32"/>
    <w:rPr>
      <w:rFonts w:asciiTheme="minorHAnsi" w:hAnsiTheme="minorHAnsi" w:cstheme="minorBidi"/>
      <w:b/>
      <w:bCs/>
      <w:szCs w:val="20"/>
      <w:lang w:bidi="ar-SA"/>
    </w:rPr>
  </w:style>
  <w:style w:type="paragraph" w:styleId="BodyText">
    <w:name w:val="Body Text"/>
    <w:basedOn w:val="Normal"/>
    <w:link w:val="BodyTextChar"/>
    <w:rsid w:val="007B5A32"/>
    <w:pPr>
      <w:jc w:val="both"/>
    </w:pPr>
    <w:rPr>
      <w:rFonts w:eastAsia="Times New Roman" w:cs="Yagut"/>
      <w:sz w:val="28"/>
      <w:szCs w:val="28"/>
      <w:lang w:bidi="ar-SA"/>
    </w:rPr>
  </w:style>
  <w:style w:type="character" w:customStyle="1" w:styleId="BodyTextChar">
    <w:name w:val="Body Text Char"/>
    <w:basedOn w:val="DefaultParagraphFont"/>
    <w:link w:val="BodyText"/>
    <w:rsid w:val="007B5A32"/>
    <w:rPr>
      <w:rFonts w:eastAsia="Times New Roman" w:cs="Yagut"/>
      <w:sz w:val="28"/>
      <w:szCs w:val="28"/>
      <w:lang w:bidi="ar-SA"/>
    </w:rPr>
  </w:style>
  <w:style w:type="paragraph" w:styleId="BodyText2">
    <w:name w:val="Body Text 2"/>
    <w:basedOn w:val="Normal"/>
    <w:link w:val="BodyText2Char"/>
    <w:rsid w:val="007B5A32"/>
    <w:pPr>
      <w:spacing w:line="480" w:lineRule="auto"/>
      <w:jc w:val="right"/>
    </w:pPr>
    <w:rPr>
      <w:rFonts w:ascii="IPT.Mitra" w:eastAsia="Times New Roman" w:hAnsi="IPT.Mitra" w:cs="Mitra"/>
      <w:noProof/>
      <w:sz w:val="32"/>
      <w:szCs w:val="32"/>
      <w:lang w:bidi="ar-SA"/>
    </w:rPr>
  </w:style>
  <w:style w:type="character" w:customStyle="1" w:styleId="BodyText2Char">
    <w:name w:val="Body Text 2 Char"/>
    <w:basedOn w:val="DefaultParagraphFont"/>
    <w:link w:val="BodyText2"/>
    <w:rsid w:val="007B5A32"/>
    <w:rPr>
      <w:rFonts w:ascii="IPT.Mitra" w:eastAsia="Times New Roman" w:hAnsi="IPT.Mitra" w:cs="Mitra"/>
      <w:noProof/>
      <w:sz w:val="32"/>
      <w:szCs w:val="32"/>
      <w:lang w:bidi="ar-SA"/>
    </w:rPr>
  </w:style>
  <w:style w:type="character" w:styleId="Emphasis">
    <w:name w:val="Emphasis"/>
    <w:basedOn w:val="DefaultParagraphFont"/>
    <w:uiPriority w:val="20"/>
    <w:rsid w:val="007B5A32"/>
    <w:rPr>
      <w:i/>
      <w:iCs/>
    </w:rPr>
  </w:style>
  <w:style w:type="numbering" w:customStyle="1" w:styleId="NoList11">
    <w:name w:val="No List11"/>
    <w:next w:val="NoList"/>
    <w:uiPriority w:val="99"/>
    <w:semiHidden/>
    <w:unhideWhenUsed/>
    <w:rsid w:val="007B5A32"/>
  </w:style>
  <w:style w:type="table" w:customStyle="1" w:styleId="TableGrid11">
    <w:name w:val="Table Grid11"/>
    <w:basedOn w:val="TableNormal"/>
    <w:next w:val="TableGrid"/>
    <w:uiPriority w:val="39"/>
    <w:rsid w:val="007B5A32"/>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7B5A32"/>
  </w:style>
  <w:style w:type="numbering" w:customStyle="1" w:styleId="NoList3">
    <w:name w:val="No List3"/>
    <w:next w:val="NoList"/>
    <w:uiPriority w:val="99"/>
    <w:semiHidden/>
    <w:unhideWhenUsed/>
    <w:rsid w:val="007B5A32"/>
  </w:style>
  <w:style w:type="table" w:customStyle="1" w:styleId="TableGrid2">
    <w:name w:val="Table Grid2"/>
    <w:basedOn w:val="TableNormal"/>
    <w:next w:val="TableGrid"/>
    <w:uiPriority w:val="39"/>
    <w:rsid w:val="007B5A32"/>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5A32"/>
    <w:rPr>
      <w:rFonts w:cs="Mitra"/>
      <w:position w:val="-18"/>
      <w:szCs w:val="24"/>
      <w:lang w:bidi="ar-SA"/>
    </w:rPr>
  </w:style>
  <w:style w:type="table" w:styleId="TableGrid20">
    <w:name w:val="Table Grid 2"/>
    <w:basedOn w:val="TableNormal"/>
    <w:rsid w:val="007B5A32"/>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Subtitle">
    <w:name w:val="Subtitle"/>
    <w:basedOn w:val="Normal"/>
    <w:next w:val="Normal"/>
    <w:link w:val="SubtitleChar"/>
    <w:rsid w:val="007B5A32"/>
    <w:pPr>
      <w:numPr>
        <w:ilvl w:val="1"/>
      </w:numPr>
      <w:bidi w:val="0"/>
      <w:spacing w:after="200" w:line="276" w:lineRule="auto"/>
    </w:pPr>
    <w:rPr>
      <w:rFonts w:asciiTheme="majorHAnsi" w:eastAsiaTheme="majorEastAsia" w:hAnsiTheme="majorHAnsi" w:cstheme="majorBidi"/>
      <w:i/>
      <w:iCs/>
      <w:color w:val="4F81BD" w:themeColor="accent1"/>
      <w:spacing w:val="15"/>
      <w:sz w:val="24"/>
      <w:szCs w:val="24"/>
      <w:lang w:eastAsia="ja-JP" w:bidi="ar-SA"/>
    </w:rPr>
  </w:style>
  <w:style w:type="character" w:customStyle="1" w:styleId="SubtitleChar">
    <w:name w:val="Subtitle Char"/>
    <w:basedOn w:val="DefaultParagraphFont"/>
    <w:link w:val="Subtitle"/>
    <w:rsid w:val="007B5A32"/>
    <w:rPr>
      <w:rFonts w:asciiTheme="majorHAnsi" w:eastAsiaTheme="majorEastAsia" w:hAnsiTheme="majorHAnsi" w:cstheme="majorBidi"/>
      <w:i/>
      <w:iCs/>
      <w:color w:val="4F81BD" w:themeColor="accent1"/>
      <w:spacing w:val="15"/>
      <w:sz w:val="24"/>
      <w:szCs w:val="24"/>
      <w:lang w:eastAsia="ja-JP" w:bidi="ar-SA"/>
    </w:rPr>
  </w:style>
  <w:style w:type="character" w:customStyle="1" w:styleId="st">
    <w:name w:val="st"/>
    <w:basedOn w:val="DefaultParagraphFont"/>
    <w:rsid w:val="007B5A32"/>
  </w:style>
  <w:style w:type="paragraph" w:customStyle="1" w:styleId="0-">
    <w:name w:val="0- سرفصل"/>
    <w:basedOn w:val="Heading2"/>
    <w:rsid w:val="007B5A32"/>
    <w:pPr>
      <w:keepLines w:val="0"/>
      <w:bidi/>
      <w:spacing w:before="0" w:line="192" w:lineRule="auto"/>
      <w:jc w:val="center"/>
    </w:pPr>
    <w:rPr>
      <w:rFonts w:ascii="Times New Roman" w:eastAsia="Times New Roman" w:hAnsi="Times New Roman" w:cs="B Yagut"/>
      <w:color w:val="auto"/>
      <w:sz w:val="40"/>
      <w:szCs w:val="40"/>
      <w:lang w:bidi="fa-IR"/>
    </w:rPr>
  </w:style>
  <w:style w:type="paragraph" w:styleId="Revision">
    <w:name w:val="Revision"/>
    <w:hidden/>
    <w:uiPriority w:val="99"/>
    <w:semiHidden/>
    <w:rsid w:val="007B5A32"/>
    <w:rPr>
      <w:rFonts w:ascii="Calibri" w:eastAsia="Calibri" w:hAnsi="Calibri" w:cs="Arial"/>
      <w:sz w:val="22"/>
      <w:szCs w:val="22"/>
      <w:lang w:bidi="ar-SA"/>
    </w:rPr>
  </w:style>
  <w:style w:type="numbering" w:customStyle="1" w:styleId="NoList4">
    <w:name w:val="No List4"/>
    <w:next w:val="NoList"/>
    <w:uiPriority w:val="99"/>
    <w:semiHidden/>
    <w:unhideWhenUsed/>
    <w:rsid w:val="00697174"/>
  </w:style>
  <w:style w:type="table" w:customStyle="1" w:styleId="TableGrid3">
    <w:name w:val="Table Grid3"/>
    <w:basedOn w:val="TableNormal"/>
    <w:next w:val="TableGrid"/>
    <w:uiPriority w:val="39"/>
    <w:rsid w:val="00697174"/>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97174"/>
  </w:style>
  <w:style w:type="table" w:customStyle="1" w:styleId="TableGrid12">
    <w:name w:val="Table Grid12"/>
    <w:basedOn w:val="TableNormal"/>
    <w:next w:val="TableGrid"/>
    <w:uiPriority w:val="39"/>
    <w:rsid w:val="00697174"/>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697174"/>
  </w:style>
  <w:style w:type="numbering" w:customStyle="1" w:styleId="NoList31">
    <w:name w:val="No List31"/>
    <w:next w:val="NoList"/>
    <w:uiPriority w:val="99"/>
    <w:semiHidden/>
    <w:unhideWhenUsed/>
    <w:rsid w:val="00697174"/>
  </w:style>
  <w:style w:type="table" w:customStyle="1" w:styleId="TableGrid21">
    <w:name w:val="Table Grid21"/>
    <w:basedOn w:val="TableNormal"/>
    <w:next w:val="TableGrid"/>
    <w:uiPriority w:val="39"/>
    <w:rsid w:val="00697174"/>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 21"/>
    <w:basedOn w:val="TableNormal"/>
    <w:next w:val="TableGrid20"/>
    <w:rsid w:val="00697174"/>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ediumList2-Accent1">
    <w:name w:val="Medium List 2 Accent 1"/>
    <w:basedOn w:val="TableNormal"/>
    <w:uiPriority w:val="66"/>
    <w:rsid w:val="009611C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611C3"/>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9611C3"/>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2-Accent5">
    <w:name w:val="Medium Grid 2 Accent 5"/>
    <w:basedOn w:val="TableNormal"/>
    <w:uiPriority w:val="68"/>
    <w:rsid w:val="009611C3"/>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5">
    <w:name w:val="No List5"/>
    <w:next w:val="NoList"/>
    <w:uiPriority w:val="99"/>
    <w:semiHidden/>
    <w:unhideWhenUsed/>
    <w:rsid w:val="00157732"/>
  </w:style>
  <w:style w:type="table" w:customStyle="1" w:styleId="TableGrid4">
    <w:name w:val="Table Grid4"/>
    <w:basedOn w:val="TableNormal"/>
    <w:next w:val="TableGrid"/>
    <w:rsid w:val="00157732"/>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57732"/>
  </w:style>
  <w:style w:type="table" w:customStyle="1" w:styleId="TableGrid13">
    <w:name w:val="Table Grid13"/>
    <w:basedOn w:val="TableNormal"/>
    <w:next w:val="TableGrid"/>
    <w:uiPriority w:val="39"/>
    <w:rsid w:val="00157732"/>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2">
    <w:name w:val="No List22"/>
    <w:next w:val="NoList"/>
    <w:uiPriority w:val="99"/>
    <w:semiHidden/>
    <w:unhideWhenUsed/>
    <w:rsid w:val="00157732"/>
  </w:style>
  <w:style w:type="numbering" w:customStyle="1" w:styleId="NoList32">
    <w:name w:val="No List32"/>
    <w:next w:val="NoList"/>
    <w:uiPriority w:val="99"/>
    <w:semiHidden/>
    <w:unhideWhenUsed/>
    <w:rsid w:val="00157732"/>
  </w:style>
  <w:style w:type="table" w:customStyle="1" w:styleId="TableGrid22">
    <w:name w:val="Table Grid22"/>
    <w:basedOn w:val="TableNormal"/>
    <w:next w:val="TableGrid"/>
    <w:uiPriority w:val="39"/>
    <w:rsid w:val="00157732"/>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 22"/>
    <w:basedOn w:val="TableNormal"/>
    <w:next w:val="TableGrid20"/>
    <w:rsid w:val="00157732"/>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1">
    <w:name w:val="Medium List 2 - Accent 11"/>
    <w:basedOn w:val="TableNormal"/>
    <w:next w:val="MediumList2-Accent1"/>
    <w:uiPriority w:val="66"/>
    <w:rsid w:val="00157732"/>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157732"/>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1">
    <w:name w:val="Light Shading - Accent 41"/>
    <w:basedOn w:val="TableNormal"/>
    <w:next w:val="LightShading-Accent4"/>
    <w:uiPriority w:val="60"/>
    <w:rsid w:val="00157732"/>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1">
    <w:name w:val="Medium Grid 2 - Accent 51"/>
    <w:basedOn w:val="TableNormal"/>
    <w:next w:val="MediumGrid2-Accent5"/>
    <w:uiPriority w:val="68"/>
    <w:rsid w:val="00157732"/>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6">
    <w:name w:val="No List6"/>
    <w:next w:val="NoList"/>
    <w:uiPriority w:val="99"/>
    <w:semiHidden/>
    <w:unhideWhenUsed/>
    <w:rsid w:val="00595E4A"/>
  </w:style>
  <w:style w:type="table" w:customStyle="1" w:styleId="TableGrid5">
    <w:name w:val="Table Grid5"/>
    <w:basedOn w:val="TableNormal"/>
    <w:next w:val="TableGrid"/>
    <w:uiPriority w:val="39"/>
    <w:rsid w:val="00595E4A"/>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595E4A"/>
  </w:style>
  <w:style w:type="table" w:customStyle="1" w:styleId="TableGrid14">
    <w:name w:val="Table Grid14"/>
    <w:basedOn w:val="TableNormal"/>
    <w:next w:val="TableGrid"/>
    <w:rsid w:val="00595E4A"/>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3">
    <w:name w:val="No List23"/>
    <w:next w:val="NoList"/>
    <w:uiPriority w:val="99"/>
    <w:semiHidden/>
    <w:unhideWhenUsed/>
    <w:rsid w:val="00595E4A"/>
  </w:style>
  <w:style w:type="numbering" w:customStyle="1" w:styleId="NoList33">
    <w:name w:val="No List33"/>
    <w:next w:val="NoList"/>
    <w:uiPriority w:val="99"/>
    <w:semiHidden/>
    <w:unhideWhenUsed/>
    <w:rsid w:val="00595E4A"/>
  </w:style>
  <w:style w:type="table" w:customStyle="1" w:styleId="TableGrid23">
    <w:name w:val="Table Grid23"/>
    <w:basedOn w:val="TableNormal"/>
    <w:next w:val="TableGrid"/>
    <w:uiPriority w:val="39"/>
    <w:rsid w:val="00595E4A"/>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 23"/>
    <w:basedOn w:val="TableNormal"/>
    <w:next w:val="TableGrid20"/>
    <w:rsid w:val="00595E4A"/>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2">
    <w:name w:val="Medium List 2 - Accent 12"/>
    <w:basedOn w:val="TableNormal"/>
    <w:next w:val="MediumList2-Accent1"/>
    <w:uiPriority w:val="66"/>
    <w:rsid w:val="00595E4A"/>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595E4A"/>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2">
    <w:name w:val="Light Shading - Accent 42"/>
    <w:basedOn w:val="TableNormal"/>
    <w:next w:val="LightShading-Accent4"/>
    <w:uiPriority w:val="60"/>
    <w:rsid w:val="00595E4A"/>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2">
    <w:name w:val="Medium Grid 2 - Accent 52"/>
    <w:basedOn w:val="TableNormal"/>
    <w:next w:val="MediumGrid2-Accent5"/>
    <w:uiPriority w:val="68"/>
    <w:rsid w:val="00595E4A"/>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7">
    <w:name w:val="No List7"/>
    <w:next w:val="NoList"/>
    <w:uiPriority w:val="99"/>
    <w:semiHidden/>
    <w:unhideWhenUsed/>
    <w:rsid w:val="00D2709A"/>
  </w:style>
  <w:style w:type="table" w:customStyle="1" w:styleId="TableGrid6">
    <w:name w:val="Table Grid6"/>
    <w:basedOn w:val="TableNormal"/>
    <w:next w:val="TableGrid"/>
    <w:uiPriority w:val="39"/>
    <w:rsid w:val="00D2709A"/>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2709A"/>
  </w:style>
  <w:style w:type="table" w:customStyle="1" w:styleId="TableGrid15">
    <w:name w:val="Table Grid15"/>
    <w:basedOn w:val="TableNormal"/>
    <w:next w:val="TableGrid"/>
    <w:uiPriority w:val="59"/>
    <w:rsid w:val="00D2709A"/>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4">
    <w:name w:val="No List24"/>
    <w:next w:val="NoList"/>
    <w:uiPriority w:val="99"/>
    <w:semiHidden/>
    <w:unhideWhenUsed/>
    <w:rsid w:val="00D2709A"/>
  </w:style>
  <w:style w:type="numbering" w:customStyle="1" w:styleId="NoList34">
    <w:name w:val="No List34"/>
    <w:next w:val="NoList"/>
    <w:uiPriority w:val="99"/>
    <w:semiHidden/>
    <w:unhideWhenUsed/>
    <w:rsid w:val="00D2709A"/>
  </w:style>
  <w:style w:type="table" w:customStyle="1" w:styleId="TableGrid24">
    <w:name w:val="Table Grid24"/>
    <w:basedOn w:val="TableNormal"/>
    <w:next w:val="TableGrid"/>
    <w:uiPriority w:val="39"/>
    <w:rsid w:val="00D2709A"/>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 24"/>
    <w:basedOn w:val="TableNormal"/>
    <w:next w:val="TableGrid20"/>
    <w:rsid w:val="00D2709A"/>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3">
    <w:name w:val="Medium List 2 - Accent 13"/>
    <w:basedOn w:val="TableNormal"/>
    <w:next w:val="MediumList2-Accent1"/>
    <w:uiPriority w:val="66"/>
    <w:rsid w:val="00D2709A"/>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D2709A"/>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3">
    <w:name w:val="Light Shading - Accent 43"/>
    <w:basedOn w:val="TableNormal"/>
    <w:next w:val="LightShading-Accent4"/>
    <w:uiPriority w:val="60"/>
    <w:rsid w:val="00D2709A"/>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3">
    <w:name w:val="Medium Grid 2 - Accent 53"/>
    <w:basedOn w:val="TableNormal"/>
    <w:next w:val="MediumGrid2-Accent5"/>
    <w:uiPriority w:val="68"/>
    <w:rsid w:val="00D2709A"/>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8">
    <w:name w:val="No List8"/>
    <w:next w:val="NoList"/>
    <w:uiPriority w:val="99"/>
    <w:semiHidden/>
    <w:unhideWhenUsed/>
    <w:rsid w:val="00024F6B"/>
  </w:style>
  <w:style w:type="table" w:customStyle="1" w:styleId="TableGrid7">
    <w:name w:val="Table Grid7"/>
    <w:basedOn w:val="TableNormal"/>
    <w:next w:val="TableGrid"/>
    <w:uiPriority w:val="39"/>
    <w:rsid w:val="00024F6B"/>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24F6B"/>
  </w:style>
  <w:style w:type="table" w:customStyle="1" w:styleId="TableGrid16">
    <w:name w:val="Table Grid16"/>
    <w:basedOn w:val="TableNormal"/>
    <w:next w:val="TableGrid"/>
    <w:uiPriority w:val="59"/>
    <w:rsid w:val="00024F6B"/>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5">
    <w:name w:val="No List25"/>
    <w:next w:val="NoList"/>
    <w:uiPriority w:val="99"/>
    <w:semiHidden/>
    <w:unhideWhenUsed/>
    <w:rsid w:val="00024F6B"/>
  </w:style>
  <w:style w:type="numbering" w:customStyle="1" w:styleId="NoList35">
    <w:name w:val="No List35"/>
    <w:next w:val="NoList"/>
    <w:uiPriority w:val="99"/>
    <w:semiHidden/>
    <w:unhideWhenUsed/>
    <w:rsid w:val="00024F6B"/>
  </w:style>
  <w:style w:type="table" w:customStyle="1" w:styleId="TableGrid25">
    <w:name w:val="Table Grid25"/>
    <w:basedOn w:val="TableNormal"/>
    <w:next w:val="TableGrid"/>
    <w:uiPriority w:val="39"/>
    <w:rsid w:val="00024F6B"/>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 25"/>
    <w:basedOn w:val="TableNormal"/>
    <w:next w:val="TableGrid20"/>
    <w:rsid w:val="00024F6B"/>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4">
    <w:name w:val="Medium List 2 - Accent 14"/>
    <w:basedOn w:val="TableNormal"/>
    <w:next w:val="MediumList2-Accent1"/>
    <w:uiPriority w:val="66"/>
    <w:rsid w:val="00024F6B"/>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rsid w:val="00024F6B"/>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4">
    <w:name w:val="Light Shading - Accent 44"/>
    <w:basedOn w:val="TableNormal"/>
    <w:next w:val="LightShading-Accent4"/>
    <w:uiPriority w:val="60"/>
    <w:rsid w:val="00024F6B"/>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4">
    <w:name w:val="Medium Grid 2 - Accent 54"/>
    <w:basedOn w:val="TableNormal"/>
    <w:next w:val="MediumGrid2-Accent5"/>
    <w:uiPriority w:val="68"/>
    <w:rsid w:val="00024F6B"/>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9">
    <w:name w:val="No List9"/>
    <w:next w:val="NoList"/>
    <w:uiPriority w:val="99"/>
    <w:semiHidden/>
    <w:unhideWhenUsed/>
    <w:rsid w:val="00024F6B"/>
  </w:style>
  <w:style w:type="table" w:customStyle="1" w:styleId="TableGrid8">
    <w:name w:val="Table Grid8"/>
    <w:basedOn w:val="TableNormal"/>
    <w:next w:val="TableGrid"/>
    <w:uiPriority w:val="39"/>
    <w:rsid w:val="00024F6B"/>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4F6B"/>
  </w:style>
  <w:style w:type="table" w:customStyle="1" w:styleId="TableGrid17">
    <w:name w:val="Table Grid17"/>
    <w:basedOn w:val="TableNormal"/>
    <w:next w:val="TableGrid"/>
    <w:uiPriority w:val="59"/>
    <w:rsid w:val="00024F6B"/>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6">
    <w:name w:val="No List26"/>
    <w:next w:val="NoList"/>
    <w:uiPriority w:val="99"/>
    <w:semiHidden/>
    <w:unhideWhenUsed/>
    <w:rsid w:val="00024F6B"/>
  </w:style>
  <w:style w:type="numbering" w:customStyle="1" w:styleId="NoList36">
    <w:name w:val="No List36"/>
    <w:next w:val="NoList"/>
    <w:uiPriority w:val="99"/>
    <w:semiHidden/>
    <w:unhideWhenUsed/>
    <w:rsid w:val="00024F6B"/>
  </w:style>
  <w:style w:type="table" w:customStyle="1" w:styleId="TableGrid26">
    <w:name w:val="Table Grid26"/>
    <w:basedOn w:val="TableNormal"/>
    <w:next w:val="TableGrid"/>
    <w:uiPriority w:val="39"/>
    <w:rsid w:val="00024F6B"/>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 26"/>
    <w:basedOn w:val="TableNormal"/>
    <w:next w:val="TableGrid20"/>
    <w:rsid w:val="00024F6B"/>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5">
    <w:name w:val="Medium List 2 - Accent 15"/>
    <w:basedOn w:val="TableNormal"/>
    <w:next w:val="MediumList2-Accent1"/>
    <w:uiPriority w:val="66"/>
    <w:rsid w:val="00024F6B"/>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rsid w:val="00024F6B"/>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5">
    <w:name w:val="Light Shading - Accent 45"/>
    <w:basedOn w:val="TableNormal"/>
    <w:next w:val="LightShading-Accent4"/>
    <w:uiPriority w:val="60"/>
    <w:rsid w:val="00024F6B"/>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5">
    <w:name w:val="Medium Grid 2 - Accent 55"/>
    <w:basedOn w:val="TableNormal"/>
    <w:next w:val="MediumGrid2-Accent5"/>
    <w:uiPriority w:val="68"/>
    <w:rsid w:val="00024F6B"/>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10">
    <w:name w:val="No List10"/>
    <w:next w:val="NoList"/>
    <w:uiPriority w:val="99"/>
    <w:semiHidden/>
    <w:unhideWhenUsed/>
    <w:rsid w:val="00DC5FAD"/>
  </w:style>
  <w:style w:type="table" w:customStyle="1" w:styleId="TableGrid9">
    <w:name w:val="Table Grid9"/>
    <w:basedOn w:val="TableNormal"/>
    <w:next w:val="TableGrid"/>
    <w:uiPriority w:val="39"/>
    <w:rsid w:val="00DC5FAD"/>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C5FAD"/>
  </w:style>
  <w:style w:type="table" w:customStyle="1" w:styleId="TableGrid18">
    <w:name w:val="Table Grid18"/>
    <w:basedOn w:val="TableNormal"/>
    <w:next w:val="TableGrid"/>
    <w:uiPriority w:val="59"/>
    <w:rsid w:val="00DC5FAD"/>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7">
    <w:name w:val="No List27"/>
    <w:next w:val="NoList"/>
    <w:uiPriority w:val="99"/>
    <w:semiHidden/>
    <w:unhideWhenUsed/>
    <w:rsid w:val="00DC5FAD"/>
  </w:style>
  <w:style w:type="numbering" w:customStyle="1" w:styleId="NoList37">
    <w:name w:val="No List37"/>
    <w:next w:val="NoList"/>
    <w:uiPriority w:val="99"/>
    <w:semiHidden/>
    <w:unhideWhenUsed/>
    <w:rsid w:val="00DC5FAD"/>
  </w:style>
  <w:style w:type="table" w:customStyle="1" w:styleId="TableGrid27">
    <w:name w:val="Table Grid27"/>
    <w:basedOn w:val="TableNormal"/>
    <w:next w:val="TableGrid"/>
    <w:uiPriority w:val="39"/>
    <w:rsid w:val="00DC5FAD"/>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 Grid 27"/>
    <w:basedOn w:val="TableNormal"/>
    <w:next w:val="TableGrid20"/>
    <w:rsid w:val="00DC5FAD"/>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6">
    <w:name w:val="Medium List 2 - Accent 16"/>
    <w:basedOn w:val="TableNormal"/>
    <w:next w:val="MediumList2-Accent1"/>
    <w:uiPriority w:val="66"/>
    <w:rsid w:val="00DC5FAD"/>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rsid w:val="00DC5FAD"/>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6">
    <w:name w:val="Light Shading - Accent 46"/>
    <w:basedOn w:val="TableNormal"/>
    <w:next w:val="LightShading-Accent4"/>
    <w:uiPriority w:val="60"/>
    <w:rsid w:val="00DC5FAD"/>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6">
    <w:name w:val="Medium Grid 2 - Accent 56"/>
    <w:basedOn w:val="TableNormal"/>
    <w:next w:val="MediumGrid2-Accent5"/>
    <w:uiPriority w:val="68"/>
    <w:rsid w:val="00DC5FAD"/>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19">
    <w:name w:val="No List19"/>
    <w:next w:val="NoList"/>
    <w:uiPriority w:val="99"/>
    <w:semiHidden/>
    <w:unhideWhenUsed/>
    <w:rsid w:val="0067336C"/>
  </w:style>
  <w:style w:type="table" w:customStyle="1" w:styleId="TableGrid10">
    <w:name w:val="Table Grid10"/>
    <w:basedOn w:val="TableNormal"/>
    <w:next w:val="TableGrid"/>
    <w:uiPriority w:val="39"/>
    <w:rsid w:val="0067336C"/>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7336C"/>
  </w:style>
  <w:style w:type="table" w:customStyle="1" w:styleId="TableGrid19">
    <w:name w:val="Table Grid19"/>
    <w:basedOn w:val="TableNormal"/>
    <w:next w:val="TableGrid"/>
    <w:uiPriority w:val="59"/>
    <w:rsid w:val="0067336C"/>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8">
    <w:name w:val="No List28"/>
    <w:next w:val="NoList"/>
    <w:uiPriority w:val="99"/>
    <w:semiHidden/>
    <w:unhideWhenUsed/>
    <w:rsid w:val="0067336C"/>
  </w:style>
  <w:style w:type="numbering" w:customStyle="1" w:styleId="NoList38">
    <w:name w:val="No List38"/>
    <w:next w:val="NoList"/>
    <w:uiPriority w:val="99"/>
    <w:semiHidden/>
    <w:unhideWhenUsed/>
    <w:rsid w:val="0067336C"/>
  </w:style>
  <w:style w:type="table" w:customStyle="1" w:styleId="TableGrid28">
    <w:name w:val="Table Grid28"/>
    <w:basedOn w:val="TableNormal"/>
    <w:next w:val="TableGrid"/>
    <w:uiPriority w:val="39"/>
    <w:rsid w:val="0067336C"/>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 28"/>
    <w:basedOn w:val="TableNormal"/>
    <w:next w:val="TableGrid20"/>
    <w:rsid w:val="0067336C"/>
    <w:pPr>
      <w:bidi/>
    </w:pPr>
    <w:rPr>
      <w:rFonts w:eastAsia="Times New Roman" w:cs="Times New Roman"/>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2-Accent17">
    <w:name w:val="Medium List 2 - Accent 17"/>
    <w:basedOn w:val="TableNormal"/>
    <w:next w:val="MediumList2-Accent1"/>
    <w:uiPriority w:val="66"/>
    <w:rsid w:val="0067336C"/>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7">
    <w:name w:val="Medium List 2 - Accent 67"/>
    <w:basedOn w:val="TableNormal"/>
    <w:next w:val="MediumList2-Accent6"/>
    <w:uiPriority w:val="66"/>
    <w:rsid w:val="0067336C"/>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47">
    <w:name w:val="Light Shading - Accent 47"/>
    <w:basedOn w:val="TableNormal"/>
    <w:next w:val="LightShading-Accent4"/>
    <w:uiPriority w:val="60"/>
    <w:rsid w:val="0067336C"/>
    <w:rPr>
      <w:rFonts w:asciiTheme="minorHAnsi" w:hAnsiTheme="minorHAnsi" w:cstheme="minorBidi"/>
      <w:color w:val="5F497A" w:themeColor="accent4" w:themeShade="BF"/>
      <w:sz w:val="22"/>
      <w:szCs w:val="22"/>
      <w:lang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2-Accent57">
    <w:name w:val="Medium Grid 2 - Accent 57"/>
    <w:basedOn w:val="TableNormal"/>
    <w:next w:val="MediumGrid2-Accent5"/>
    <w:uiPriority w:val="68"/>
    <w:rsid w:val="0067336C"/>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Heading6Char">
    <w:name w:val="Heading 6 Char"/>
    <w:basedOn w:val="DefaultParagraphFont"/>
    <w:link w:val="Heading6"/>
    <w:rsid w:val="00A601BE"/>
    <w:rPr>
      <w:rFonts w:eastAsia="Times New Roman" w:cs="Yagut"/>
      <w:b/>
      <w:bCs/>
      <w:sz w:val="32"/>
      <w:szCs w:val="30"/>
      <w:lang w:bidi="ar-SA"/>
    </w:rPr>
  </w:style>
  <w:style w:type="character" w:customStyle="1" w:styleId="Heading8Char">
    <w:name w:val="Heading 8 Char"/>
    <w:basedOn w:val="DefaultParagraphFont"/>
    <w:link w:val="Heading8"/>
    <w:rsid w:val="00A601BE"/>
    <w:rPr>
      <w:rFonts w:eastAsia="Times New Roman" w:cs="Mitra"/>
      <w:b/>
      <w:bCs/>
      <w:i/>
      <w:iCs/>
      <w:sz w:val="23"/>
      <w:szCs w:val="23"/>
      <w:lang w:bidi="ar-SA"/>
    </w:rPr>
  </w:style>
  <w:style w:type="character" w:customStyle="1" w:styleId="Heading9Char">
    <w:name w:val="Heading 9 Char"/>
    <w:basedOn w:val="DefaultParagraphFont"/>
    <w:link w:val="Heading9"/>
    <w:rsid w:val="00A601BE"/>
    <w:rPr>
      <w:rFonts w:ascii="IPT.Mitra" w:eastAsia="Times New Roman" w:hAnsi="IPT.Mitra" w:cs="Yagut"/>
      <w:b/>
      <w:bCs/>
      <w:sz w:val="29"/>
      <w:szCs w:val="29"/>
      <w:lang w:bidi="ar-SA"/>
    </w:rPr>
  </w:style>
  <w:style w:type="numbering" w:customStyle="1" w:styleId="NoList20">
    <w:name w:val="No List20"/>
    <w:next w:val="NoList"/>
    <w:uiPriority w:val="99"/>
    <w:semiHidden/>
    <w:unhideWhenUsed/>
    <w:rsid w:val="00A601BE"/>
  </w:style>
  <w:style w:type="paragraph" w:styleId="Title">
    <w:name w:val="Title"/>
    <w:basedOn w:val="Normal"/>
    <w:next w:val="Normal"/>
    <w:link w:val="TitleChar"/>
    <w:rsid w:val="00A601BE"/>
    <w:pPr>
      <w:spacing w:line="245" w:lineRule="auto"/>
      <w:contextualSpacing/>
      <w:jc w:val="center"/>
      <w:outlineLvl w:val="0"/>
    </w:pPr>
    <w:rPr>
      <w:rFonts w:ascii="Times New Roman Bold" w:eastAsiaTheme="majorEastAsia" w:hAnsi="Times New Roman Bold" w:cs="B Yagut"/>
      <w:b/>
      <w:bCs/>
      <w:sz w:val="36"/>
      <w:szCs w:val="40"/>
    </w:rPr>
  </w:style>
  <w:style w:type="character" w:customStyle="1" w:styleId="TitleChar">
    <w:name w:val="Title Char"/>
    <w:basedOn w:val="DefaultParagraphFont"/>
    <w:link w:val="Title"/>
    <w:rsid w:val="00A601BE"/>
    <w:rPr>
      <w:rFonts w:ascii="Times New Roman Bold" w:eastAsiaTheme="majorEastAsia" w:hAnsi="Times New Roman Bold" w:cs="B Yagut"/>
      <w:b/>
      <w:bCs/>
      <w:sz w:val="36"/>
      <w:szCs w:val="40"/>
    </w:rPr>
  </w:style>
  <w:style w:type="table" w:customStyle="1" w:styleId="TableGrid200">
    <w:name w:val="Table Grid20"/>
    <w:basedOn w:val="TableNormal"/>
    <w:next w:val="TableGrid"/>
    <w:rsid w:val="00A601BE"/>
    <w:pPr>
      <w:spacing w:line="245"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rsid w:val="00A601BE"/>
    <w:pPr>
      <w:numPr>
        <w:numId w:val="4"/>
      </w:numPr>
      <w:spacing w:before="120" w:after="120" w:line="245" w:lineRule="auto"/>
      <w:contextualSpacing/>
      <w:jc w:val="both"/>
    </w:pPr>
    <w:rPr>
      <w:sz w:val="22"/>
    </w:rPr>
  </w:style>
  <w:style w:type="paragraph" w:styleId="ListNumber">
    <w:name w:val="List Number"/>
    <w:basedOn w:val="ListBullet"/>
    <w:uiPriority w:val="2"/>
    <w:rsid w:val="00A601BE"/>
    <w:pPr>
      <w:numPr>
        <w:numId w:val="0"/>
      </w:numPr>
    </w:pPr>
  </w:style>
  <w:style w:type="paragraph" w:styleId="Quote">
    <w:name w:val="Quote"/>
    <w:basedOn w:val="Normal"/>
    <w:next w:val="Normal"/>
    <w:link w:val="QuoteChar"/>
    <w:uiPriority w:val="29"/>
    <w:rsid w:val="00A601BE"/>
    <w:pPr>
      <w:spacing w:before="120" w:after="120" w:line="245" w:lineRule="auto"/>
      <w:ind w:left="720" w:right="720"/>
      <w:contextualSpacing/>
      <w:jc w:val="both"/>
    </w:pPr>
    <w:rPr>
      <w:szCs w:val="24"/>
    </w:rPr>
  </w:style>
  <w:style w:type="character" w:customStyle="1" w:styleId="QuoteChar">
    <w:name w:val="Quote Char"/>
    <w:basedOn w:val="DefaultParagraphFont"/>
    <w:link w:val="Quote"/>
    <w:uiPriority w:val="29"/>
    <w:rsid w:val="00A601BE"/>
    <w:rPr>
      <w:szCs w:val="24"/>
    </w:rPr>
  </w:style>
  <w:style w:type="character" w:customStyle="1" w:styleId="TitleoftheBook">
    <w:name w:val="Title of the Book"/>
    <w:basedOn w:val="DefaultParagraphFont"/>
    <w:uiPriority w:val="7"/>
    <w:rsid w:val="00A601BE"/>
    <w:rPr>
      <w:rFonts w:ascii="Times New Roman Bold" w:hAnsi="Times New Roman Bold" w:cs="B Titr"/>
      <w:b/>
      <w:bCs/>
      <w:dstrike w:val="0"/>
      <w:color w:val="auto"/>
      <w:spacing w:val="0"/>
      <w:w w:val="100"/>
      <w:kern w:val="0"/>
      <w:position w:val="0"/>
      <w:sz w:val="24"/>
      <w:szCs w:val="24"/>
      <w:vertAlign w:val="baseline"/>
    </w:rPr>
  </w:style>
  <w:style w:type="paragraph" w:styleId="BodyTextIndent">
    <w:name w:val="Body Text Indent"/>
    <w:basedOn w:val="Normal"/>
    <w:link w:val="BodyTextIndentChar"/>
    <w:unhideWhenUsed/>
    <w:rsid w:val="00A601BE"/>
    <w:pPr>
      <w:spacing w:after="120" w:line="245" w:lineRule="auto"/>
      <w:ind w:left="360"/>
      <w:contextualSpacing/>
      <w:jc w:val="both"/>
    </w:pPr>
    <w:rPr>
      <w:sz w:val="22"/>
    </w:rPr>
  </w:style>
  <w:style w:type="character" w:customStyle="1" w:styleId="BodyTextIndentChar">
    <w:name w:val="Body Text Indent Char"/>
    <w:basedOn w:val="DefaultParagraphFont"/>
    <w:link w:val="BodyTextIndent"/>
    <w:semiHidden/>
    <w:rsid w:val="00A601BE"/>
    <w:rPr>
      <w:sz w:val="22"/>
    </w:rPr>
  </w:style>
  <w:style w:type="paragraph" w:styleId="BodyText3">
    <w:name w:val="Body Text 3"/>
    <w:basedOn w:val="Normal"/>
    <w:link w:val="BodyText3Char"/>
    <w:unhideWhenUsed/>
    <w:rsid w:val="00A601BE"/>
    <w:pPr>
      <w:spacing w:after="120" w:line="245" w:lineRule="auto"/>
      <w:contextualSpacing/>
      <w:jc w:val="both"/>
    </w:pPr>
    <w:rPr>
      <w:sz w:val="16"/>
      <w:szCs w:val="16"/>
    </w:rPr>
  </w:style>
  <w:style w:type="character" w:customStyle="1" w:styleId="BodyText3Char">
    <w:name w:val="Body Text 3 Char"/>
    <w:basedOn w:val="DefaultParagraphFont"/>
    <w:link w:val="BodyText3"/>
    <w:semiHidden/>
    <w:rsid w:val="00A601BE"/>
    <w:rPr>
      <w:sz w:val="16"/>
      <w:szCs w:val="16"/>
    </w:rPr>
  </w:style>
  <w:style w:type="paragraph" w:styleId="BodyTextIndent2">
    <w:name w:val="Body Text Indent 2"/>
    <w:basedOn w:val="Normal"/>
    <w:link w:val="BodyTextIndent2Char"/>
    <w:unhideWhenUsed/>
    <w:rsid w:val="00A601BE"/>
    <w:pPr>
      <w:spacing w:after="120" w:line="480" w:lineRule="auto"/>
      <w:ind w:left="360"/>
      <w:contextualSpacing/>
      <w:jc w:val="both"/>
    </w:pPr>
    <w:rPr>
      <w:sz w:val="22"/>
    </w:rPr>
  </w:style>
  <w:style w:type="character" w:customStyle="1" w:styleId="BodyTextIndent2Char">
    <w:name w:val="Body Text Indent 2 Char"/>
    <w:basedOn w:val="DefaultParagraphFont"/>
    <w:link w:val="BodyTextIndent2"/>
    <w:semiHidden/>
    <w:rsid w:val="00A601BE"/>
    <w:rPr>
      <w:sz w:val="22"/>
    </w:rPr>
  </w:style>
  <w:style w:type="paragraph" w:styleId="BodyTextIndent3">
    <w:name w:val="Body Text Indent 3"/>
    <w:basedOn w:val="Normal"/>
    <w:link w:val="BodyTextIndent3Char"/>
    <w:unhideWhenUsed/>
    <w:rsid w:val="00A601BE"/>
    <w:pPr>
      <w:spacing w:after="120" w:line="245" w:lineRule="auto"/>
      <w:ind w:left="360"/>
      <w:contextualSpacing/>
      <w:jc w:val="both"/>
    </w:pPr>
    <w:rPr>
      <w:sz w:val="16"/>
      <w:szCs w:val="16"/>
    </w:rPr>
  </w:style>
  <w:style w:type="character" w:customStyle="1" w:styleId="BodyTextIndent3Char">
    <w:name w:val="Body Text Indent 3 Char"/>
    <w:basedOn w:val="DefaultParagraphFont"/>
    <w:link w:val="BodyTextIndent3"/>
    <w:semiHidden/>
    <w:rsid w:val="00A601BE"/>
    <w:rPr>
      <w:sz w:val="16"/>
      <w:szCs w:val="16"/>
    </w:rPr>
  </w:style>
  <w:style w:type="character" w:styleId="Strong">
    <w:name w:val="Strong"/>
    <w:basedOn w:val="DefaultParagraphFont"/>
    <w:uiPriority w:val="99"/>
    <w:rsid w:val="00A601BE"/>
    <w:rPr>
      <w:rFonts w:ascii="B Nazanin" w:hAnsi="B Nazanin" w:cs="B Nazanin"/>
      <w:b/>
      <w:bCs/>
      <w:sz w:val="28"/>
      <w:szCs w:val="28"/>
      <w:lang w:bidi="ar-SA"/>
    </w:rPr>
  </w:style>
  <w:style w:type="table" w:styleId="LightList-Accent3">
    <w:name w:val="Light List Accent 3"/>
    <w:basedOn w:val="TableNormal"/>
    <w:uiPriority w:val="61"/>
    <w:rsid w:val="00A601BE"/>
    <w:rPr>
      <w:rFonts w:eastAsia="Times New Roman" w:cs="Times New Roman"/>
      <w:szCs w:val="20"/>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601BE"/>
    <w:rPr>
      <w:rFonts w:eastAsia="Times New Roman" w:cs="Times New Roman"/>
      <w:szCs w:val="20"/>
      <w:lang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A601BE"/>
    <w:rPr>
      <w:rFonts w:eastAsia="Times New Roman" w:cs="Times New Roman"/>
      <w:szCs w:val="20"/>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numbering" w:customStyle="1" w:styleId="NoList111">
    <w:name w:val="No List111"/>
    <w:next w:val="NoList"/>
    <w:uiPriority w:val="99"/>
    <w:semiHidden/>
    <w:unhideWhenUsed/>
    <w:rsid w:val="00A601BE"/>
  </w:style>
  <w:style w:type="table" w:customStyle="1" w:styleId="TableGrid110">
    <w:name w:val="Table Grid110"/>
    <w:basedOn w:val="TableNormal"/>
    <w:next w:val="TableGrid"/>
    <w:uiPriority w:val="59"/>
    <w:rsid w:val="00A601BE"/>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9">
    <w:name w:val="No List29"/>
    <w:next w:val="NoList"/>
    <w:uiPriority w:val="99"/>
    <w:semiHidden/>
    <w:unhideWhenUsed/>
    <w:rsid w:val="00A601BE"/>
  </w:style>
  <w:style w:type="numbering" w:customStyle="1" w:styleId="NoList39">
    <w:name w:val="No List39"/>
    <w:next w:val="NoList"/>
    <w:uiPriority w:val="99"/>
    <w:semiHidden/>
    <w:unhideWhenUsed/>
    <w:rsid w:val="00A601BE"/>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A601BE"/>
    <w:pPr>
      <w:bidi w:val="0"/>
      <w:spacing w:after="160"/>
    </w:pPr>
    <w:rPr>
      <w:rFonts w:ascii="Verdana" w:eastAsia="Times New Roman" w:hAnsi="Verdana" w:cs="Times New Roman"/>
      <w:noProof/>
      <w:sz w:val="24"/>
      <w:szCs w:val="24"/>
    </w:rPr>
  </w:style>
  <w:style w:type="paragraph" w:customStyle="1" w:styleId="Style1">
    <w:name w:val="Style1"/>
    <w:basedOn w:val="Normal"/>
    <w:rsid w:val="00A601BE"/>
    <w:pPr>
      <w:spacing w:line="288" w:lineRule="auto"/>
      <w:jc w:val="both"/>
    </w:pPr>
    <w:rPr>
      <w:rFonts w:eastAsia="Times New Roman" w:cs="Yagut"/>
      <w:sz w:val="30"/>
      <w:szCs w:val="28"/>
      <w:lang w:bidi="ar-SA"/>
    </w:rPr>
  </w:style>
  <w:style w:type="paragraph" w:customStyle="1" w:styleId="CharChar">
    <w:name w:val="نقل Char Char"/>
    <w:basedOn w:val="Normal"/>
    <w:link w:val="CharCharChar"/>
    <w:rsid w:val="00A601BE"/>
    <w:pPr>
      <w:widowControl w:val="0"/>
      <w:spacing w:line="540" w:lineRule="exact"/>
      <w:ind w:left="425"/>
      <w:jc w:val="both"/>
    </w:pPr>
    <w:rPr>
      <w:rFonts w:eastAsia="Times New Roman" w:cs="B Lotus"/>
      <w:bCs/>
      <w:iCs/>
      <w:sz w:val="22"/>
      <w:szCs w:val="28"/>
      <w:lang w:bidi="ar-SA"/>
    </w:rPr>
  </w:style>
  <w:style w:type="paragraph" w:customStyle="1" w:styleId="3Char">
    <w:name w:val="تيتر 3 Char"/>
    <w:basedOn w:val="Normal"/>
    <w:link w:val="3CharChar"/>
    <w:rsid w:val="00A601BE"/>
    <w:pPr>
      <w:widowControl w:val="0"/>
      <w:spacing w:line="540" w:lineRule="exact"/>
      <w:ind w:firstLine="425"/>
      <w:jc w:val="both"/>
    </w:pPr>
    <w:rPr>
      <w:rFonts w:eastAsia="Times New Roman" w:cs="B Traffic"/>
      <w:bCs/>
      <w:sz w:val="22"/>
      <w:szCs w:val="22"/>
      <w:lang w:bidi="ar-SA"/>
    </w:rPr>
  </w:style>
  <w:style w:type="paragraph" w:customStyle="1" w:styleId="4CharCharCharCharChar">
    <w:name w:val="تيتر 4 Char Char Char Char Char"/>
    <w:basedOn w:val="Normal"/>
    <w:link w:val="4CharCharCharCharCharChar"/>
    <w:rsid w:val="00A601BE"/>
    <w:pPr>
      <w:widowControl w:val="0"/>
      <w:spacing w:line="540" w:lineRule="exact"/>
      <w:ind w:firstLine="425"/>
      <w:jc w:val="both"/>
    </w:pPr>
    <w:rPr>
      <w:rFonts w:eastAsia="Times New Roman" w:cs="B Lotus"/>
      <w:bCs/>
      <w:sz w:val="22"/>
      <w:szCs w:val="28"/>
    </w:rPr>
  </w:style>
  <w:style w:type="paragraph" w:customStyle="1" w:styleId="StyleHeading2JustifyLow">
    <w:name w:val="Style Heading 2 + Justify Low"/>
    <w:basedOn w:val="Heading2"/>
    <w:rsid w:val="00A601BE"/>
    <w:pPr>
      <w:keepLines w:val="0"/>
      <w:widowControl w:val="0"/>
      <w:bidi/>
      <w:spacing w:before="0" w:line="500" w:lineRule="exact"/>
      <w:ind w:firstLine="425"/>
      <w:jc w:val="lowKashida"/>
    </w:pPr>
    <w:rPr>
      <w:rFonts w:ascii="Times New Roman" w:eastAsia="Times New Roman" w:hAnsi="Times New Roman" w:cs="B Traffic"/>
      <w:color w:val="auto"/>
      <w:sz w:val="24"/>
    </w:rPr>
  </w:style>
  <w:style w:type="paragraph" w:customStyle="1" w:styleId="StyleHeading2Firstline0">
    <w:name w:val="Style Heading 2 + First line:  0&quot;"/>
    <w:basedOn w:val="Heading2"/>
    <w:rsid w:val="00A601BE"/>
    <w:pPr>
      <w:keepLines w:val="0"/>
      <w:widowControl w:val="0"/>
      <w:bidi/>
      <w:spacing w:before="0" w:line="500" w:lineRule="exact"/>
      <w:jc w:val="center"/>
    </w:pPr>
    <w:rPr>
      <w:rFonts w:ascii="Times New Roman" w:eastAsia="Times New Roman" w:hAnsi="Times New Roman" w:cs="B Traffic"/>
      <w:color w:val="auto"/>
      <w:sz w:val="24"/>
      <w:szCs w:val="30"/>
    </w:rPr>
  </w:style>
  <w:style w:type="paragraph" w:customStyle="1" w:styleId="a">
    <w:name w:val="جدول"/>
    <w:basedOn w:val="Normal"/>
    <w:rsid w:val="00A601BE"/>
    <w:pPr>
      <w:framePr w:hSpace="180" w:wrap="around" w:vAnchor="page" w:hAnchor="page" w:x="6738" w:y="2782"/>
      <w:widowControl w:val="0"/>
      <w:numPr>
        <w:numId w:val="6"/>
      </w:numPr>
      <w:tabs>
        <w:tab w:val="right" w:pos="1926"/>
      </w:tabs>
      <w:spacing w:line="800" w:lineRule="exact"/>
      <w:jc w:val="lowKashida"/>
    </w:pPr>
    <w:rPr>
      <w:rFonts w:ascii="B Yagut" w:eastAsia="Times New Roman" w:hAnsi="B Yagut" w:cs="B Yagut"/>
      <w:sz w:val="22"/>
      <w:szCs w:val="22"/>
    </w:rPr>
  </w:style>
  <w:style w:type="paragraph" w:customStyle="1" w:styleId="newtablem">
    <w:name w:val="new table m"/>
    <w:basedOn w:val="a"/>
    <w:autoRedefine/>
    <w:rsid w:val="00A601BE"/>
    <w:pPr>
      <w:framePr w:wrap="around" w:vAnchor="text" w:hAnchor="margin" w:xAlign="left" w:y="3142"/>
      <w:numPr>
        <w:numId w:val="0"/>
      </w:numPr>
      <w:spacing w:line="240" w:lineRule="auto"/>
      <w:ind w:left="720" w:hanging="360"/>
      <w:jc w:val="left"/>
    </w:pPr>
    <w:rPr>
      <w:rFonts w:ascii="Mitra" w:hAnsi="Mitra" w:cs="Mitra"/>
      <w:i/>
      <w:iCs/>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A601BE"/>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A601BE"/>
    <w:pPr>
      <w:bidi w:val="0"/>
      <w:spacing w:after="160"/>
    </w:pPr>
    <w:rPr>
      <w:rFonts w:ascii="Verdana" w:eastAsia="Times New Roman" w:hAnsi="Verdana" w:cs="Times New Roman"/>
      <w:noProof/>
      <w:sz w:val="24"/>
      <w:szCs w:val="24"/>
    </w:rPr>
  </w:style>
  <w:style w:type="character" w:customStyle="1" w:styleId="CharChar1">
    <w:name w:val="پي‌نوشت Char Char1"/>
    <w:rsid w:val="00A601BE"/>
    <w:rPr>
      <w:rFonts w:cs="B Lotus"/>
      <w:position w:val="6"/>
      <w:sz w:val="18"/>
      <w:lang w:val="en-US" w:eastAsia="en-US" w:bidi="fa-IR"/>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601BE"/>
    <w:pPr>
      <w:bidi w:val="0"/>
      <w:spacing w:after="160"/>
    </w:pPr>
    <w:rPr>
      <w:rFonts w:ascii="Verdana" w:eastAsia="Times New Roman" w:hAnsi="Verdana" w:cs="Times New Roman"/>
      <w:noProof/>
      <w:sz w:val="24"/>
      <w:szCs w:val="24"/>
    </w:rPr>
  </w:style>
  <w:style w:type="character" w:customStyle="1" w:styleId="A00">
    <w:name w:val="A0"/>
    <w:rsid w:val="00A601BE"/>
    <w:rPr>
      <w:rFonts w:cs="Helvetica Neue"/>
      <w:color w:val="000000"/>
      <w:sz w:val="16"/>
      <w:szCs w:val="16"/>
    </w:rPr>
  </w:style>
  <w:style w:type="paragraph" w:customStyle="1" w:styleId="Pa4">
    <w:name w:val="Pa4"/>
    <w:basedOn w:val="Normal"/>
    <w:next w:val="Normal"/>
    <w:rsid w:val="00A601BE"/>
    <w:pPr>
      <w:autoSpaceDE w:val="0"/>
      <w:autoSpaceDN w:val="0"/>
      <w:bidi w:val="0"/>
      <w:adjustRightInd w:val="0"/>
      <w:spacing w:line="161" w:lineRule="auto"/>
    </w:pPr>
    <w:rPr>
      <w:rFonts w:eastAsia="Times New Roman" w:cs="Times New Roman"/>
      <w:sz w:val="24"/>
      <w:szCs w:val="24"/>
      <w:lang w:bidi="ar-SA"/>
    </w:rPr>
  </w:style>
  <w:style w:type="character" w:customStyle="1" w:styleId="Char0">
    <w:name w:val="Char"/>
    <w:semiHidden/>
    <w:rsid w:val="00A601BE"/>
    <w:rPr>
      <w:sz w:val="20"/>
      <w:szCs w:val="20"/>
    </w:rPr>
  </w:style>
  <w:style w:type="character" w:customStyle="1" w:styleId="organisation">
    <w:name w:val="organisation"/>
    <w:basedOn w:val="DefaultParagraphFont"/>
    <w:rsid w:val="00A601BE"/>
  </w:style>
  <w:style w:type="paragraph" w:customStyle="1" w:styleId="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1 Char"/>
    <w:basedOn w:val="Normal"/>
    <w:rsid w:val="00A601BE"/>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A601BE"/>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601BE"/>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A601BE"/>
    <w:pPr>
      <w:bidi w:val="0"/>
      <w:spacing w:after="160"/>
    </w:pPr>
    <w:rPr>
      <w:rFonts w:ascii="Verdana" w:eastAsia="Times New Roman" w:hAnsi="Verdana" w:cs="Times New Roman"/>
      <w:noProof/>
      <w:sz w:val="24"/>
      <w:szCs w:val="24"/>
    </w:rPr>
  </w:style>
  <w:style w:type="numbering" w:customStyle="1" w:styleId="NoList41">
    <w:name w:val="No List41"/>
    <w:next w:val="NoList"/>
    <w:uiPriority w:val="99"/>
    <w:semiHidden/>
    <w:rsid w:val="00A601BE"/>
  </w:style>
  <w:style w:type="table" w:customStyle="1" w:styleId="TableGrid31">
    <w:name w:val="Table Grid3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rsid w:val="00A601BE"/>
  </w:style>
  <w:style w:type="table" w:customStyle="1" w:styleId="TableGrid41">
    <w:name w:val="Table Grid41"/>
    <w:basedOn w:val="TableNormal"/>
    <w:next w:val="TableGrid"/>
    <w:rsid w:val="00A601BE"/>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A601BE"/>
  </w:style>
  <w:style w:type="table" w:customStyle="1" w:styleId="TableGrid51">
    <w:name w:val="Table Grid5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rsid w:val="00A601BE"/>
  </w:style>
  <w:style w:type="table" w:customStyle="1" w:styleId="TableGrid61">
    <w:name w:val="Table Grid6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601BE"/>
  </w:style>
  <w:style w:type="numbering" w:customStyle="1" w:styleId="NoList211">
    <w:name w:val="No List211"/>
    <w:next w:val="NoList"/>
    <w:uiPriority w:val="99"/>
    <w:semiHidden/>
    <w:unhideWhenUsed/>
    <w:rsid w:val="00A601BE"/>
  </w:style>
  <w:style w:type="numbering" w:customStyle="1" w:styleId="NoList311">
    <w:name w:val="No List311"/>
    <w:next w:val="NoList"/>
    <w:uiPriority w:val="99"/>
    <w:semiHidden/>
    <w:unhideWhenUsed/>
    <w:rsid w:val="00A601BE"/>
  </w:style>
  <w:style w:type="paragraph" w:customStyle="1" w:styleId="Title1">
    <w:name w:val="Title1"/>
    <w:basedOn w:val="Normal"/>
    <w:next w:val="Normal"/>
    <w:rsid w:val="00A601BE"/>
    <w:pPr>
      <w:pBdr>
        <w:bottom w:val="single" w:sz="8" w:space="4" w:color="4F81BD"/>
      </w:pBdr>
      <w:bidi w:val="0"/>
      <w:spacing w:after="300"/>
      <w:contextualSpacing/>
    </w:pPr>
    <w:rPr>
      <w:rFonts w:ascii="Cambria" w:eastAsia="Times New Roman" w:hAnsi="Cambria" w:cs="Times New Roman"/>
      <w:color w:val="17365D"/>
      <w:spacing w:val="5"/>
      <w:kern w:val="28"/>
      <w:sz w:val="52"/>
      <w:szCs w:val="52"/>
      <w:lang w:eastAsia="ja-JP" w:bidi="ar-SA"/>
    </w:rPr>
  </w:style>
  <w:style w:type="numbering" w:customStyle="1" w:styleId="NoList411">
    <w:name w:val="No List411"/>
    <w:next w:val="NoList"/>
    <w:uiPriority w:val="99"/>
    <w:semiHidden/>
    <w:rsid w:val="00A601BE"/>
  </w:style>
  <w:style w:type="character" w:customStyle="1" w:styleId="TitleChar1">
    <w:name w:val="Title Char1"/>
    <w:basedOn w:val="DefaultParagraphFont"/>
    <w:uiPriority w:val="10"/>
    <w:rsid w:val="00A601BE"/>
    <w:rPr>
      <w:rFonts w:asciiTheme="majorHAnsi" w:eastAsiaTheme="majorEastAsia" w:hAnsiTheme="majorHAnsi" w:cstheme="majorBidi"/>
      <w:color w:val="17365D" w:themeColor="text2" w:themeShade="BF"/>
      <w:spacing w:val="5"/>
      <w:kern w:val="28"/>
      <w:sz w:val="52"/>
      <w:szCs w:val="52"/>
      <w:lang w:bidi="ar-SA"/>
    </w:rPr>
  </w:style>
  <w:style w:type="numbering" w:customStyle="1" w:styleId="NoList81">
    <w:name w:val="No List81"/>
    <w:next w:val="NoList"/>
    <w:uiPriority w:val="99"/>
    <w:semiHidden/>
    <w:unhideWhenUsed/>
    <w:rsid w:val="00A601BE"/>
  </w:style>
  <w:style w:type="table" w:customStyle="1" w:styleId="TableGrid71">
    <w:name w:val="Table Grid71"/>
    <w:basedOn w:val="TableNormal"/>
    <w:next w:val="TableGrid"/>
    <w:uiPriority w:val="39"/>
    <w:rsid w:val="00A601BE"/>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A601BE"/>
  </w:style>
  <w:style w:type="numbering" w:customStyle="1" w:styleId="NoList221">
    <w:name w:val="No List221"/>
    <w:next w:val="NoList"/>
    <w:uiPriority w:val="99"/>
    <w:semiHidden/>
    <w:unhideWhenUsed/>
    <w:rsid w:val="00A601BE"/>
  </w:style>
  <w:style w:type="numbering" w:customStyle="1" w:styleId="NoList321">
    <w:name w:val="No List321"/>
    <w:next w:val="NoList"/>
    <w:uiPriority w:val="99"/>
    <w:semiHidden/>
    <w:unhideWhenUsed/>
    <w:rsid w:val="00A601BE"/>
  </w:style>
  <w:style w:type="numbering" w:customStyle="1" w:styleId="NoList42">
    <w:name w:val="No List42"/>
    <w:next w:val="NoList"/>
    <w:uiPriority w:val="99"/>
    <w:semiHidden/>
    <w:rsid w:val="00A601BE"/>
  </w:style>
  <w:style w:type="table" w:customStyle="1" w:styleId="TableGrid32">
    <w:name w:val="Table Grid32"/>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rsid w:val="00A601BE"/>
  </w:style>
  <w:style w:type="numbering" w:customStyle="1" w:styleId="NoList611">
    <w:name w:val="No List611"/>
    <w:next w:val="NoList"/>
    <w:uiPriority w:val="99"/>
    <w:semiHidden/>
    <w:rsid w:val="00A601BE"/>
  </w:style>
  <w:style w:type="numbering" w:customStyle="1" w:styleId="NoList711">
    <w:name w:val="No List711"/>
    <w:next w:val="NoList"/>
    <w:uiPriority w:val="99"/>
    <w:semiHidden/>
    <w:rsid w:val="00A601BE"/>
  </w:style>
  <w:style w:type="numbering" w:customStyle="1" w:styleId="NoList91">
    <w:name w:val="No List91"/>
    <w:next w:val="NoList"/>
    <w:uiPriority w:val="99"/>
    <w:semiHidden/>
    <w:unhideWhenUsed/>
    <w:rsid w:val="00A601BE"/>
  </w:style>
  <w:style w:type="table" w:customStyle="1" w:styleId="TableGrid81">
    <w:name w:val="Table Grid81"/>
    <w:basedOn w:val="TableNormal"/>
    <w:next w:val="TableGrid"/>
    <w:uiPriority w:val="39"/>
    <w:rsid w:val="00A601BE"/>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A601BE"/>
  </w:style>
  <w:style w:type="numbering" w:customStyle="1" w:styleId="NoList231">
    <w:name w:val="No List231"/>
    <w:next w:val="NoList"/>
    <w:uiPriority w:val="99"/>
    <w:semiHidden/>
    <w:unhideWhenUsed/>
    <w:rsid w:val="00A601BE"/>
  </w:style>
  <w:style w:type="numbering" w:customStyle="1" w:styleId="NoList331">
    <w:name w:val="No List331"/>
    <w:next w:val="NoList"/>
    <w:uiPriority w:val="99"/>
    <w:semiHidden/>
    <w:unhideWhenUsed/>
    <w:rsid w:val="00A601BE"/>
  </w:style>
  <w:style w:type="numbering" w:customStyle="1" w:styleId="NoList43">
    <w:name w:val="No List43"/>
    <w:next w:val="NoList"/>
    <w:uiPriority w:val="99"/>
    <w:semiHidden/>
    <w:rsid w:val="00A601BE"/>
  </w:style>
  <w:style w:type="table" w:customStyle="1" w:styleId="TableGrid33">
    <w:name w:val="Table Grid33"/>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rsid w:val="00A601BE"/>
  </w:style>
  <w:style w:type="numbering" w:customStyle="1" w:styleId="NoList62">
    <w:name w:val="No List62"/>
    <w:next w:val="NoList"/>
    <w:uiPriority w:val="99"/>
    <w:semiHidden/>
    <w:rsid w:val="00A601BE"/>
  </w:style>
  <w:style w:type="numbering" w:customStyle="1" w:styleId="NoList72">
    <w:name w:val="No List72"/>
    <w:next w:val="NoList"/>
    <w:uiPriority w:val="99"/>
    <w:semiHidden/>
    <w:rsid w:val="00A601BE"/>
  </w:style>
  <w:style w:type="numbering" w:customStyle="1" w:styleId="NoList101">
    <w:name w:val="No List101"/>
    <w:next w:val="NoList"/>
    <w:uiPriority w:val="99"/>
    <w:semiHidden/>
    <w:unhideWhenUsed/>
    <w:rsid w:val="00A601BE"/>
  </w:style>
  <w:style w:type="table" w:customStyle="1" w:styleId="TableGrid91">
    <w:name w:val="Table Grid91"/>
    <w:basedOn w:val="TableNormal"/>
    <w:next w:val="TableGrid"/>
    <w:uiPriority w:val="39"/>
    <w:rsid w:val="00A601BE"/>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A601BE"/>
  </w:style>
  <w:style w:type="numbering" w:customStyle="1" w:styleId="NoList241">
    <w:name w:val="No List241"/>
    <w:next w:val="NoList"/>
    <w:uiPriority w:val="99"/>
    <w:semiHidden/>
    <w:unhideWhenUsed/>
    <w:rsid w:val="00A601BE"/>
  </w:style>
  <w:style w:type="numbering" w:customStyle="1" w:styleId="NoList341">
    <w:name w:val="No List341"/>
    <w:next w:val="NoList"/>
    <w:uiPriority w:val="99"/>
    <w:semiHidden/>
    <w:unhideWhenUsed/>
    <w:rsid w:val="00A601BE"/>
  </w:style>
  <w:style w:type="numbering" w:customStyle="1" w:styleId="NoList44">
    <w:name w:val="No List44"/>
    <w:next w:val="NoList"/>
    <w:uiPriority w:val="99"/>
    <w:semiHidden/>
    <w:rsid w:val="00A601BE"/>
  </w:style>
  <w:style w:type="table" w:customStyle="1" w:styleId="TableGrid34">
    <w:name w:val="Table Grid34"/>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A601BE"/>
  </w:style>
  <w:style w:type="numbering" w:customStyle="1" w:styleId="NoList63">
    <w:name w:val="No List63"/>
    <w:next w:val="NoList"/>
    <w:uiPriority w:val="99"/>
    <w:semiHidden/>
    <w:rsid w:val="00A601BE"/>
  </w:style>
  <w:style w:type="numbering" w:customStyle="1" w:styleId="NoList73">
    <w:name w:val="No List73"/>
    <w:next w:val="NoList"/>
    <w:uiPriority w:val="99"/>
    <w:semiHidden/>
    <w:rsid w:val="00A601BE"/>
  </w:style>
  <w:style w:type="numbering" w:customStyle="1" w:styleId="NoList151">
    <w:name w:val="No List151"/>
    <w:next w:val="NoList"/>
    <w:uiPriority w:val="99"/>
    <w:semiHidden/>
    <w:rsid w:val="00A601BE"/>
  </w:style>
  <w:style w:type="table" w:customStyle="1" w:styleId="TableGrid101">
    <w:name w:val="Table Grid10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601BE"/>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Normal"/>
    <w:rsid w:val="00A601BE"/>
    <w:pPr>
      <w:bidi w:val="0"/>
      <w:spacing w:after="160"/>
    </w:pPr>
    <w:rPr>
      <w:rFonts w:ascii="Verdana" w:eastAsia="Times New Roman" w:hAnsi="Verdana" w:cs="Times New Roman"/>
      <w:bCs/>
      <w:noProof/>
      <w:sz w:val="24"/>
      <w:szCs w:val="24"/>
    </w:rPr>
  </w:style>
  <w:style w:type="table" w:customStyle="1" w:styleId="TableGrid111">
    <w:name w:val="Table Grid11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2">
    <w:name w:val="Char Char Char Char Char Char Char Char Char Char Char Char Char Char Char Char Char Char2"/>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12">
    <w:name w:val="Char Char Char Char Char Char Char Char Char Char Char Char Char Char Char Char Char Char Char Char Char12"/>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rsid w:val="00A601BE"/>
    <w:pPr>
      <w:bidi w:val="0"/>
      <w:spacing w:after="160"/>
    </w:pPr>
    <w:rPr>
      <w:rFonts w:ascii="Verdana" w:eastAsia="Times New Roman" w:hAnsi="Verdana" w:cs="Times New Roman"/>
      <w:bCs/>
      <w:noProof/>
      <w:sz w:val="24"/>
      <w:szCs w:val="24"/>
    </w:rPr>
  </w:style>
  <w:style w:type="character" w:customStyle="1" w:styleId="Char2">
    <w:name w:val="Char2"/>
    <w:semiHidden/>
    <w:rsid w:val="00A601BE"/>
    <w:rPr>
      <w:sz w:val="20"/>
      <w:szCs w:val="20"/>
    </w:rPr>
  </w:style>
  <w:style w:type="paragraph" w:customStyle="1" w:styleId="CharCharCharCharCharCharCharCharCharCharCharCharCharCharCharCharCharCharCharCharCharCharCharCharCharCharCharCharCharChar1Char2">
    <w:name w:val="Char Char Char Char Char Char Char Char Char Char Char Char Char Char Char Char Char Char Char Char Char Char Char Char Char Char Char Char Char Char1 Char2"/>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2">
    <w:name w:val="Char Char Char Char Char Char Char Char Char Char Char Char Char Char Char Char Char Char Char2"/>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Normal"/>
    <w:rsid w:val="00A601BE"/>
    <w:pPr>
      <w:bidi w:val="0"/>
      <w:spacing w:after="160"/>
    </w:pPr>
    <w:rPr>
      <w:rFonts w:ascii="Verdana" w:eastAsia="Times New Roman" w:hAnsi="Verdana" w:cs="Times New Roman"/>
      <w:bCs/>
      <w:noProof/>
      <w:sz w:val="24"/>
      <w:szCs w:val="24"/>
    </w:rPr>
  </w:style>
  <w:style w:type="numbering" w:customStyle="1" w:styleId="NoList171">
    <w:name w:val="No List171"/>
    <w:next w:val="NoList"/>
    <w:uiPriority w:val="99"/>
    <w:semiHidden/>
    <w:rsid w:val="00A601BE"/>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rsid w:val="00A601BE"/>
    <w:pPr>
      <w:bidi w:val="0"/>
      <w:spacing w:after="160"/>
    </w:pPr>
    <w:rPr>
      <w:rFonts w:ascii="Verdana" w:eastAsia="Times New Roman" w:hAnsi="Verdana" w:cs="Times New Roman"/>
      <w:bCs/>
      <w:noProof/>
      <w:sz w:val="24"/>
      <w:szCs w:val="24"/>
    </w:rPr>
  </w:style>
  <w:style w:type="table" w:customStyle="1" w:styleId="TableGrid121">
    <w:name w:val="Table Grid12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1">
    <w:name w:val="Char Char Char Char Char Char Char Char Char Char Char Char Char Char Char Char Char Char1"/>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11">
    <w:name w:val="Char Char Char Char Char Char Char Char Char Char Char Char Char Char Char Char Char Char Char Char Char11"/>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rsid w:val="00A601BE"/>
    <w:pPr>
      <w:bidi w:val="0"/>
      <w:spacing w:after="160"/>
    </w:pPr>
    <w:rPr>
      <w:rFonts w:ascii="Verdana" w:eastAsia="Times New Roman" w:hAnsi="Verdana" w:cs="Times New Roman"/>
      <w:bCs/>
      <w:noProof/>
      <w:sz w:val="24"/>
      <w:szCs w:val="24"/>
    </w:rPr>
  </w:style>
  <w:style w:type="character" w:customStyle="1" w:styleId="Char1">
    <w:name w:val="Char1"/>
    <w:semiHidden/>
    <w:rsid w:val="00A601BE"/>
    <w:rPr>
      <w:sz w:val="20"/>
      <w:szCs w:val="20"/>
    </w:rPr>
  </w:style>
  <w:style w:type="paragraph" w:customStyle="1" w:styleId="CharCharCharCharCharCharCharCharCharCharCharCharCharCharCharCharCharCharCharCharCharCharCharCharCharCharCharCharCharChar1Char1">
    <w:name w:val="Char Char Char Char Char Char Char Char Char Char Char Char Char Char Char Char Char Char Char Char Char Char Char Char Char Char Char Char Char Char1 Char1"/>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A601BE"/>
    <w:pPr>
      <w:bidi w:val="0"/>
      <w:spacing w:after="160"/>
    </w:pPr>
    <w:rPr>
      <w:rFonts w:ascii="Verdana" w:eastAsia="Times New Roman" w:hAnsi="Verdana" w:cs="Times New Roman"/>
      <w:bCs/>
      <w:noProof/>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A601BE"/>
    <w:pPr>
      <w:bidi w:val="0"/>
      <w:spacing w:after="160"/>
    </w:pPr>
    <w:rPr>
      <w:rFonts w:ascii="Verdana" w:eastAsia="Times New Roman" w:hAnsi="Verdana" w:cs="Times New Roman"/>
      <w:bCs/>
      <w:noProof/>
      <w:sz w:val="24"/>
      <w:szCs w:val="24"/>
    </w:rPr>
  </w:style>
  <w:style w:type="numbering" w:customStyle="1" w:styleId="NoList181">
    <w:name w:val="No List181"/>
    <w:next w:val="NoList"/>
    <w:uiPriority w:val="99"/>
    <w:semiHidden/>
    <w:rsid w:val="00A601BE"/>
  </w:style>
  <w:style w:type="table" w:customStyle="1" w:styleId="TableGrid131">
    <w:name w:val="Table Grid131"/>
    <w:basedOn w:val="TableNormal"/>
    <w:next w:val="TableGrid"/>
    <w:uiPriority w:val="39"/>
    <w:rsid w:val="00A601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1">
    <w:name w:val="msg1"/>
    <w:basedOn w:val="DefaultParagraphFont"/>
    <w:rsid w:val="00A601BE"/>
    <w:rPr>
      <w:rFonts w:ascii="Tahoma" w:hAnsi="Tahoma" w:cs="Tahoma" w:hint="default"/>
      <w:color w:val="CC0000"/>
      <w:sz w:val="15"/>
      <w:szCs w:val="15"/>
    </w:rPr>
  </w:style>
  <w:style w:type="numbering" w:customStyle="1" w:styleId="NoList30">
    <w:name w:val="No List30"/>
    <w:next w:val="NoList"/>
    <w:uiPriority w:val="99"/>
    <w:semiHidden/>
    <w:unhideWhenUsed/>
    <w:rsid w:val="00A73549"/>
  </w:style>
  <w:style w:type="table" w:customStyle="1" w:styleId="TableGrid29">
    <w:name w:val="Table Grid29"/>
    <w:basedOn w:val="TableNormal"/>
    <w:next w:val="TableGrid"/>
    <w:rsid w:val="00A73549"/>
    <w:pPr>
      <w:spacing w:line="245"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A73549"/>
    <w:rPr>
      <w:rFonts w:eastAsia="Times New Roman" w:cs="Times New Roman"/>
      <w:szCs w:val="20"/>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Shading1-Accent31">
    <w:name w:val="Medium Shading 1 - Accent 31"/>
    <w:basedOn w:val="TableNormal"/>
    <w:next w:val="MediumShading1-Accent3"/>
    <w:uiPriority w:val="63"/>
    <w:rsid w:val="00A73549"/>
    <w:rPr>
      <w:rFonts w:eastAsia="Times New Roman" w:cs="Times New Roman"/>
      <w:szCs w:val="20"/>
      <w:lang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A73549"/>
  </w:style>
  <w:style w:type="table" w:customStyle="1" w:styleId="TableGrid112">
    <w:name w:val="Table Grid112"/>
    <w:basedOn w:val="TableNormal"/>
    <w:next w:val="TableGrid"/>
    <w:uiPriority w:val="59"/>
    <w:rsid w:val="00A73549"/>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0">
    <w:name w:val="No List210"/>
    <w:next w:val="NoList"/>
    <w:uiPriority w:val="99"/>
    <w:semiHidden/>
    <w:unhideWhenUsed/>
    <w:rsid w:val="00A73549"/>
  </w:style>
  <w:style w:type="numbering" w:customStyle="1" w:styleId="NoList310">
    <w:name w:val="No List310"/>
    <w:next w:val="NoList"/>
    <w:uiPriority w:val="99"/>
    <w:semiHidden/>
    <w:unhideWhenUsed/>
    <w:rsid w:val="00A73549"/>
  </w:style>
  <w:style w:type="numbering" w:customStyle="1" w:styleId="NoList45">
    <w:name w:val="No List45"/>
    <w:next w:val="NoList"/>
    <w:uiPriority w:val="99"/>
    <w:semiHidden/>
    <w:rsid w:val="00A73549"/>
  </w:style>
  <w:style w:type="table" w:customStyle="1" w:styleId="TableGrid35">
    <w:name w:val="Table Grid35"/>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rsid w:val="00A73549"/>
  </w:style>
  <w:style w:type="table" w:customStyle="1" w:styleId="TableGrid42">
    <w:name w:val="Table Grid42"/>
    <w:basedOn w:val="TableNormal"/>
    <w:next w:val="TableGrid"/>
    <w:rsid w:val="00A7354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rsid w:val="00A73549"/>
  </w:style>
  <w:style w:type="table" w:customStyle="1" w:styleId="TableGrid52">
    <w:name w:val="Table Grid52"/>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rsid w:val="00A73549"/>
  </w:style>
  <w:style w:type="table" w:customStyle="1" w:styleId="TableGrid62">
    <w:name w:val="Table Grid62"/>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73549"/>
  </w:style>
  <w:style w:type="numbering" w:customStyle="1" w:styleId="NoList212">
    <w:name w:val="No List212"/>
    <w:next w:val="NoList"/>
    <w:uiPriority w:val="99"/>
    <w:semiHidden/>
    <w:unhideWhenUsed/>
    <w:rsid w:val="00A73549"/>
  </w:style>
  <w:style w:type="numbering" w:customStyle="1" w:styleId="NoList312">
    <w:name w:val="No List312"/>
    <w:next w:val="NoList"/>
    <w:uiPriority w:val="99"/>
    <w:semiHidden/>
    <w:unhideWhenUsed/>
    <w:rsid w:val="00A73549"/>
  </w:style>
  <w:style w:type="numbering" w:customStyle="1" w:styleId="NoList412">
    <w:name w:val="No List412"/>
    <w:next w:val="NoList"/>
    <w:uiPriority w:val="99"/>
    <w:semiHidden/>
    <w:rsid w:val="00A73549"/>
  </w:style>
  <w:style w:type="numbering" w:customStyle="1" w:styleId="NoList82">
    <w:name w:val="No List82"/>
    <w:next w:val="NoList"/>
    <w:uiPriority w:val="99"/>
    <w:semiHidden/>
    <w:unhideWhenUsed/>
    <w:rsid w:val="00A73549"/>
  </w:style>
  <w:style w:type="table" w:customStyle="1" w:styleId="TableGrid72">
    <w:name w:val="Table Grid72"/>
    <w:basedOn w:val="TableNormal"/>
    <w:next w:val="TableGrid"/>
    <w:uiPriority w:val="39"/>
    <w:rsid w:val="00A73549"/>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A73549"/>
  </w:style>
  <w:style w:type="numbering" w:customStyle="1" w:styleId="NoList222">
    <w:name w:val="No List222"/>
    <w:next w:val="NoList"/>
    <w:uiPriority w:val="99"/>
    <w:semiHidden/>
    <w:unhideWhenUsed/>
    <w:rsid w:val="00A73549"/>
  </w:style>
  <w:style w:type="numbering" w:customStyle="1" w:styleId="NoList322">
    <w:name w:val="No List322"/>
    <w:next w:val="NoList"/>
    <w:uiPriority w:val="99"/>
    <w:semiHidden/>
    <w:unhideWhenUsed/>
    <w:rsid w:val="00A73549"/>
  </w:style>
  <w:style w:type="numbering" w:customStyle="1" w:styleId="NoList421">
    <w:name w:val="No List421"/>
    <w:next w:val="NoList"/>
    <w:uiPriority w:val="99"/>
    <w:semiHidden/>
    <w:rsid w:val="00A73549"/>
  </w:style>
  <w:style w:type="numbering" w:customStyle="1" w:styleId="NoList512">
    <w:name w:val="No List512"/>
    <w:next w:val="NoList"/>
    <w:uiPriority w:val="99"/>
    <w:semiHidden/>
    <w:rsid w:val="00A73549"/>
  </w:style>
  <w:style w:type="numbering" w:customStyle="1" w:styleId="NoList612">
    <w:name w:val="No List612"/>
    <w:next w:val="NoList"/>
    <w:uiPriority w:val="99"/>
    <w:semiHidden/>
    <w:rsid w:val="00A73549"/>
  </w:style>
  <w:style w:type="numbering" w:customStyle="1" w:styleId="NoList712">
    <w:name w:val="No List712"/>
    <w:next w:val="NoList"/>
    <w:uiPriority w:val="99"/>
    <w:semiHidden/>
    <w:rsid w:val="00A73549"/>
  </w:style>
  <w:style w:type="numbering" w:customStyle="1" w:styleId="NoList92">
    <w:name w:val="No List92"/>
    <w:next w:val="NoList"/>
    <w:uiPriority w:val="99"/>
    <w:semiHidden/>
    <w:unhideWhenUsed/>
    <w:rsid w:val="00A73549"/>
  </w:style>
  <w:style w:type="table" w:customStyle="1" w:styleId="TableGrid82">
    <w:name w:val="Table Grid82"/>
    <w:basedOn w:val="TableNormal"/>
    <w:next w:val="TableGrid"/>
    <w:uiPriority w:val="39"/>
    <w:rsid w:val="00A73549"/>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A73549"/>
  </w:style>
  <w:style w:type="numbering" w:customStyle="1" w:styleId="NoList232">
    <w:name w:val="No List232"/>
    <w:next w:val="NoList"/>
    <w:uiPriority w:val="99"/>
    <w:semiHidden/>
    <w:unhideWhenUsed/>
    <w:rsid w:val="00A73549"/>
  </w:style>
  <w:style w:type="numbering" w:customStyle="1" w:styleId="NoList332">
    <w:name w:val="No List332"/>
    <w:next w:val="NoList"/>
    <w:uiPriority w:val="99"/>
    <w:semiHidden/>
    <w:unhideWhenUsed/>
    <w:rsid w:val="00A73549"/>
  </w:style>
  <w:style w:type="numbering" w:customStyle="1" w:styleId="NoList431">
    <w:name w:val="No List431"/>
    <w:next w:val="NoList"/>
    <w:uiPriority w:val="99"/>
    <w:semiHidden/>
    <w:rsid w:val="00A73549"/>
  </w:style>
  <w:style w:type="numbering" w:customStyle="1" w:styleId="NoList521">
    <w:name w:val="No List521"/>
    <w:next w:val="NoList"/>
    <w:uiPriority w:val="99"/>
    <w:semiHidden/>
    <w:rsid w:val="00A73549"/>
  </w:style>
  <w:style w:type="numbering" w:customStyle="1" w:styleId="NoList621">
    <w:name w:val="No List621"/>
    <w:next w:val="NoList"/>
    <w:uiPriority w:val="99"/>
    <w:semiHidden/>
    <w:rsid w:val="00A73549"/>
  </w:style>
  <w:style w:type="numbering" w:customStyle="1" w:styleId="NoList721">
    <w:name w:val="No List721"/>
    <w:next w:val="NoList"/>
    <w:uiPriority w:val="99"/>
    <w:semiHidden/>
    <w:rsid w:val="00A73549"/>
  </w:style>
  <w:style w:type="numbering" w:customStyle="1" w:styleId="NoList102">
    <w:name w:val="No List102"/>
    <w:next w:val="NoList"/>
    <w:uiPriority w:val="99"/>
    <w:semiHidden/>
    <w:unhideWhenUsed/>
    <w:rsid w:val="00A73549"/>
  </w:style>
  <w:style w:type="table" w:customStyle="1" w:styleId="TableGrid92">
    <w:name w:val="Table Grid92"/>
    <w:basedOn w:val="TableNormal"/>
    <w:next w:val="TableGrid"/>
    <w:uiPriority w:val="39"/>
    <w:rsid w:val="00A73549"/>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
    <w:name w:val="No List142"/>
    <w:next w:val="NoList"/>
    <w:uiPriority w:val="99"/>
    <w:semiHidden/>
    <w:unhideWhenUsed/>
    <w:rsid w:val="00A73549"/>
  </w:style>
  <w:style w:type="numbering" w:customStyle="1" w:styleId="NoList242">
    <w:name w:val="No List242"/>
    <w:next w:val="NoList"/>
    <w:uiPriority w:val="99"/>
    <w:semiHidden/>
    <w:unhideWhenUsed/>
    <w:rsid w:val="00A73549"/>
  </w:style>
  <w:style w:type="numbering" w:customStyle="1" w:styleId="NoList342">
    <w:name w:val="No List342"/>
    <w:next w:val="NoList"/>
    <w:uiPriority w:val="99"/>
    <w:semiHidden/>
    <w:unhideWhenUsed/>
    <w:rsid w:val="00A73549"/>
  </w:style>
  <w:style w:type="numbering" w:customStyle="1" w:styleId="NoList441">
    <w:name w:val="No List441"/>
    <w:next w:val="NoList"/>
    <w:uiPriority w:val="99"/>
    <w:semiHidden/>
    <w:rsid w:val="00A73549"/>
  </w:style>
  <w:style w:type="numbering" w:customStyle="1" w:styleId="NoList531">
    <w:name w:val="No List531"/>
    <w:next w:val="NoList"/>
    <w:uiPriority w:val="99"/>
    <w:semiHidden/>
    <w:rsid w:val="00A73549"/>
  </w:style>
  <w:style w:type="numbering" w:customStyle="1" w:styleId="NoList631">
    <w:name w:val="No List631"/>
    <w:next w:val="NoList"/>
    <w:uiPriority w:val="99"/>
    <w:semiHidden/>
    <w:rsid w:val="00A73549"/>
  </w:style>
  <w:style w:type="numbering" w:customStyle="1" w:styleId="NoList731">
    <w:name w:val="No List731"/>
    <w:next w:val="NoList"/>
    <w:uiPriority w:val="99"/>
    <w:semiHidden/>
    <w:rsid w:val="00A73549"/>
  </w:style>
  <w:style w:type="numbering" w:customStyle="1" w:styleId="NoList152">
    <w:name w:val="No List152"/>
    <w:next w:val="NoList"/>
    <w:uiPriority w:val="99"/>
    <w:semiHidden/>
    <w:rsid w:val="00A73549"/>
  </w:style>
  <w:style w:type="table" w:customStyle="1" w:styleId="TableGrid102">
    <w:name w:val="Table Grid102"/>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A73549"/>
  </w:style>
  <w:style w:type="table" w:customStyle="1" w:styleId="TableGrid113">
    <w:name w:val="Table Grid113"/>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rsid w:val="00A73549"/>
  </w:style>
  <w:style w:type="table" w:customStyle="1" w:styleId="TableGrid122">
    <w:name w:val="Table Grid122"/>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rsid w:val="00A73549"/>
  </w:style>
  <w:style w:type="table" w:customStyle="1" w:styleId="TableGrid132">
    <w:name w:val="Table Grid132"/>
    <w:basedOn w:val="TableNormal"/>
    <w:next w:val="TableGrid"/>
    <w:uiPriority w:val="39"/>
    <w:rsid w:val="00A73549"/>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E021A0"/>
  </w:style>
  <w:style w:type="table" w:customStyle="1" w:styleId="TableGrid30">
    <w:name w:val="Table Grid30"/>
    <w:basedOn w:val="TableNormal"/>
    <w:next w:val="TableGrid"/>
    <w:rsid w:val="00E021A0"/>
    <w:pPr>
      <w:spacing w:line="245"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61"/>
    <w:rsid w:val="00E021A0"/>
    <w:rPr>
      <w:rFonts w:eastAsia="Times New Roman" w:cs="Times New Roman"/>
      <w:szCs w:val="20"/>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Shading1-Accent32">
    <w:name w:val="Medium Shading 1 - Accent 32"/>
    <w:basedOn w:val="TableNormal"/>
    <w:next w:val="MediumShading1-Accent3"/>
    <w:uiPriority w:val="63"/>
    <w:rsid w:val="00E021A0"/>
    <w:rPr>
      <w:rFonts w:eastAsia="Times New Roman" w:cs="Times New Roman"/>
      <w:szCs w:val="20"/>
      <w:lang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5">
    <w:name w:val="No List115"/>
    <w:next w:val="NoList"/>
    <w:uiPriority w:val="99"/>
    <w:semiHidden/>
    <w:unhideWhenUsed/>
    <w:rsid w:val="00E021A0"/>
  </w:style>
  <w:style w:type="table" w:customStyle="1" w:styleId="TableGrid114">
    <w:name w:val="Table Grid114"/>
    <w:basedOn w:val="TableNormal"/>
    <w:next w:val="TableGrid"/>
    <w:uiPriority w:val="59"/>
    <w:rsid w:val="00E021A0"/>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3">
    <w:name w:val="No List213"/>
    <w:next w:val="NoList"/>
    <w:uiPriority w:val="99"/>
    <w:semiHidden/>
    <w:unhideWhenUsed/>
    <w:rsid w:val="00E021A0"/>
  </w:style>
  <w:style w:type="numbering" w:customStyle="1" w:styleId="NoList313">
    <w:name w:val="No List313"/>
    <w:next w:val="NoList"/>
    <w:uiPriority w:val="99"/>
    <w:semiHidden/>
    <w:unhideWhenUsed/>
    <w:rsid w:val="00E021A0"/>
  </w:style>
  <w:style w:type="numbering" w:customStyle="1" w:styleId="NoList46">
    <w:name w:val="No List46"/>
    <w:next w:val="NoList"/>
    <w:uiPriority w:val="99"/>
    <w:semiHidden/>
    <w:rsid w:val="00E021A0"/>
  </w:style>
  <w:style w:type="table" w:customStyle="1" w:styleId="TableGrid36">
    <w:name w:val="Table Grid36"/>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rsid w:val="00E021A0"/>
  </w:style>
  <w:style w:type="table" w:customStyle="1" w:styleId="TableGrid43">
    <w:name w:val="Table Grid43"/>
    <w:basedOn w:val="TableNormal"/>
    <w:next w:val="TableGrid"/>
    <w:rsid w:val="00E021A0"/>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rsid w:val="00E021A0"/>
  </w:style>
  <w:style w:type="table" w:customStyle="1" w:styleId="TableGrid53">
    <w:name w:val="Table Grid53"/>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rsid w:val="00E021A0"/>
  </w:style>
  <w:style w:type="table" w:customStyle="1" w:styleId="TableGrid63">
    <w:name w:val="Table Grid63"/>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021A0"/>
  </w:style>
  <w:style w:type="numbering" w:customStyle="1" w:styleId="NoList214">
    <w:name w:val="No List214"/>
    <w:next w:val="NoList"/>
    <w:uiPriority w:val="99"/>
    <w:semiHidden/>
    <w:unhideWhenUsed/>
    <w:rsid w:val="00E021A0"/>
  </w:style>
  <w:style w:type="numbering" w:customStyle="1" w:styleId="NoList314">
    <w:name w:val="No List314"/>
    <w:next w:val="NoList"/>
    <w:uiPriority w:val="99"/>
    <w:semiHidden/>
    <w:unhideWhenUsed/>
    <w:rsid w:val="00E021A0"/>
  </w:style>
  <w:style w:type="numbering" w:customStyle="1" w:styleId="NoList413">
    <w:name w:val="No List413"/>
    <w:next w:val="NoList"/>
    <w:uiPriority w:val="99"/>
    <w:semiHidden/>
    <w:rsid w:val="00E021A0"/>
  </w:style>
  <w:style w:type="numbering" w:customStyle="1" w:styleId="NoList83">
    <w:name w:val="No List83"/>
    <w:next w:val="NoList"/>
    <w:uiPriority w:val="99"/>
    <w:semiHidden/>
    <w:unhideWhenUsed/>
    <w:rsid w:val="00E021A0"/>
  </w:style>
  <w:style w:type="table" w:customStyle="1" w:styleId="TableGrid73">
    <w:name w:val="Table Grid73"/>
    <w:basedOn w:val="TableNormal"/>
    <w:next w:val="TableGrid"/>
    <w:uiPriority w:val="39"/>
    <w:rsid w:val="00E021A0"/>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3">
    <w:name w:val="No List123"/>
    <w:next w:val="NoList"/>
    <w:uiPriority w:val="99"/>
    <w:semiHidden/>
    <w:unhideWhenUsed/>
    <w:rsid w:val="00E021A0"/>
  </w:style>
  <w:style w:type="numbering" w:customStyle="1" w:styleId="NoList223">
    <w:name w:val="No List223"/>
    <w:next w:val="NoList"/>
    <w:uiPriority w:val="99"/>
    <w:semiHidden/>
    <w:unhideWhenUsed/>
    <w:rsid w:val="00E021A0"/>
  </w:style>
  <w:style w:type="numbering" w:customStyle="1" w:styleId="NoList323">
    <w:name w:val="No List323"/>
    <w:next w:val="NoList"/>
    <w:uiPriority w:val="99"/>
    <w:semiHidden/>
    <w:unhideWhenUsed/>
    <w:rsid w:val="00E021A0"/>
  </w:style>
  <w:style w:type="numbering" w:customStyle="1" w:styleId="NoList422">
    <w:name w:val="No List422"/>
    <w:next w:val="NoList"/>
    <w:uiPriority w:val="99"/>
    <w:semiHidden/>
    <w:rsid w:val="00E021A0"/>
  </w:style>
  <w:style w:type="numbering" w:customStyle="1" w:styleId="NoList513">
    <w:name w:val="No List513"/>
    <w:next w:val="NoList"/>
    <w:uiPriority w:val="99"/>
    <w:semiHidden/>
    <w:rsid w:val="00E021A0"/>
  </w:style>
  <w:style w:type="numbering" w:customStyle="1" w:styleId="NoList613">
    <w:name w:val="No List613"/>
    <w:next w:val="NoList"/>
    <w:uiPriority w:val="99"/>
    <w:semiHidden/>
    <w:rsid w:val="00E021A0"/>
  </w:style>
  <w:style w:type="numbering" w:customStyle="1" w:styleId="NoList713">
    <w:name w:val="No List713"/>
    <w:next w:val="NoList"/>
    <w:uiPriority w:val="99"/>
    <w:semiHidden/>
    <w:rsid w:val="00E021A0"/>
  </w:style>
  <w:style w:type="numbering" w:customStyle="1" w:styleId="NoList93">
    <w:name w:val="No List93"/>
    <w:next w:val="NoList"/>
    <w:uiPriority w:val="99"/>
    <w:semiHidden/>
    <w:unhideWhenUsed/>
    <w:rsid w:val="00E021A0"/>
  </w:style>
  <w:style w:type="table" w:customStyle="1" w:styleId="TableGrid83">
    <w:name w:val="Table Grid83"/>
    <w:basedOn w:val="TableNormal"/>
    <w:next w:val="TableGrid"/>
    <w:uiPriority w:val="39"/>
    <w:rsid w:val="00E021A0"/>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E021A0"/>
  </w:style>
  <w:style w:type="numbering" w:customStyle="1" w:styleId="NoList233">
    <w:name w:val="No List233"/>
    <w:next w:val="NoList"/>
    <w:uiPriority w:val="99"/>
    <w:semiHidden/>
    <w:unhideWhenUsed/>
    <w:rsid w:val="00E021A0"/>
  </w:style>
  <w:style w:type="numbering" w:customStyle="1" w:styleId="NoList333">
    <w:name w:val="No List333"/>
    <w:next w:val="NoList"/>
    <w:uiPriority w:val="99"/>
    <w:semiHidden/>
    <w:unhideWhenUsed/>
    <w:rsid w:val="00E021A0"/>
  </w:style>
  <w:style w:type="numbering" w:customStyle="1" w:styleId="NoList432">
    <w:name w:val="No List432"/>
    <w:next w:val="NoList"/>
    <w:uiPriority w:val="99"/>
    <w:semiHidden/>
    <w:rsid w:val="00E021A0"/>
  </w:style>
  <w:style w:type="numbering" w:customStyle="1" w:styleId="NoList522">
    <w:name w:val="No List522"/>
    <w:next w:val="NoList"/>
    <w:uiPriority w:val="99"/>
    <w:semiHidden/>
    <w:rsid w:val="00E021A0"/>
  </w:style>
  <w:style w:type="numbering" w:customStyle="1" w:styleId="NoList622">
    <w:name w:val="No List622"/>
    <w:next w:val="NoList"/>
    <w:uiPriority w:val="99"/>
    <w:semiHidden/>
    <w:rsid w:val="00E021A0"/>
  </w:style>
  <w:style w:type="numbering" w:customStyle="1" w:styleId="NoList722">
    <w:name w:val="No List722"/>
    <w:next w:val="NoList"/>
    <w:uiPriority w:val="99"/>
    <w:semiHidden/>
    <w:rsid w:val="00E021A0"/>
  </w:style>
  <w:style w:type="numbering" w:customStyle="1" w:styleId="NoList103">
    <w:name w:val="No List103"/>
    <w:next w:val="NoList"/>
    <w:uiPriority w:val="99"/>
    <w:semiHidden/>
    <w:unhideWhenUsed/>
    <w:rsid w:val="00E021A0"/>
  </w:style>
  <w:style w:type="table" w:customStyle="1" w:styleId="TableGrid93">
    <w:name w:val="Table Grid93"/>
    <w:basedOn w:val="TableNormal"/>
    <w:next w:val="TableGrid"/>
    <w:uiPriority w:val="39"/>
    <w:rsid w:val="00E021A0"/>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3">
    <w:name w:val="No List143"/>
    <w:next w:val="NoList"/>
    <w:uiPriority w:val="99"/>
    <w:semiHidden/>
    <w:unhideWhenUsed/>
    <w:rsid w:val="00E021A0"/>
  </w:style>
  <w:style w:type="numbering" w:customStyle="1" w:styleId="NoList243">
    <w:name w:val="No List243"/>
    <w:next w:val="NoList"/>
    <w:uiPriority w:val="99"/>
    <w:semiHidden/>
    <w:unhideWhenUsed/>
    <w:rsid w:val="00E021A0"/>
  </w:style>
  <w:style w:type="numbering" w:customStyle="1" w:styleId="NoList343">
    <w:name w:val="No List343"/>
    <w:next w:val="NoList"/>
    <w:uiPriority w:val="99"/>
    <w:semiHidden/>
    <w:unhideWhenUsed/>
    <w:rsid w:val="00E021A0"/>
  </w:style>
  <w:style w:type="numbering" w:customStyle="1" w:styleId="NoList442">
    <w:name w:val="No List442"/>
    <w:next w:val="NoList"/>
    <w:uiPriority w:val="99"/>
    <w:semiHidden/>
    <w:rsid w:val="00E021A0"/>
  </w:style>
  <w:style w:type="numbering" w:customStyle="1" w:styleId="NoList532">
    <w:name w:val="No List532"/>
    <w:next w:val="NoList"/>
    <w:uiPriority w:val="99"/>
    <w:semiHidden/>
    <w:rsid w:val="00E021A0"/>
  </w:style>
  <w:style w:type="numbering" w:customStyle="1" w:styleId="NoList632">
    <w:name w:val="No List632"/>
    <w:next w:val="NoList"/>
    <w:uiPriority w:val="99"/>
    <w:semiHidden/>
    <w:rsid w:val="00E021A0"/>
  </w:style>
  <w:style w:type="numbering" w:customStyle="1" w:styleId="NoList732">
    <w:name w:val="No List732"/>
    <w:next w:val="NoList"/>
    <w:uiPriority w:val="99"/>
    <w:semiHidden/>
    <w:rsid w:val="00E021A0"/>
  </w:style>
  <w:style w:type="numbering" w:customStyle="1" w:styleId="NoList153">
    <w:name w:val="No List153"/>
    <w:next w:val="NoList"/>
    <w:uiPriority w:val="99"/>
    <w:semiHidden/>
    <w:rsid w:val="00E021A0"/>
  </w:style>
  <w:style w:type="table" w:customStyle="1" w:styleId="TableGrid103">
    <w:name w:val="Table Grid103"/>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E021A0"/>
  </w:style>
  <w:style w:type="table" w:customStyle="1" w:styleId="TableGrid115">
    <w:name w:val="Table Grid115"/>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rsid w:val="00E021A0"/>
  </w:style>
  <w:style w:type="table" w:customStyle="1" w:styleId="TableGrid123">
    <w:name w:val="Table Grid123"/>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rsid w:val="00E021A0"/>
  </w:style>
  <w:style w:type="table" w:customStyle="1" w:styleId="TableGrid133">
    <w:name w:val="Table Grid133"/>
    <w:basedOn w:val="TableNormal"/>
    <w:next w:val="TableGrid"/>
    <w:uiPriority w:val="39"/>
    <w:rsid w:val="00E021A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864F0"/>
  </w:style>
  <w:style w:type="table" w:customStyle="1" w:styleId="TableGrid37">
    <w:name w:val="Table Grid37"/>
    <w:basedOn w:val="TableNormal"/>
    <w:next w:val="TableGrid"/>
    <w:rsid w:val="006864F0"/>
    <w:pPr>
      <w:spacing w:line="245"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3">
    <w:name w:val="Light List - Accent 33"/>
    <w:basedOn w:val="TableNormal"/>
    <w:next w:val="LightList-Accent3"/>
    <w:uiPriority w:val="61"/>
    <w:rsid w:val="006864F0"/>
    <w:rPr>
      <w:rFonts w:eastAsia="Times New Roman" w:cs="Times New Roman"/>
      <w:szCs w:val="20"/>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Shading1-Accent33">
    <w:name w:val="Medium Shading 1 - Accent 33"/>
    <w:basedOn w:val="TableNormal"/>
    <w:next w:val="MediumShading1-Accent3"/>
    <w:uiPriority w:val="63"/>
    <w:rsid w:val="006864F0"/>
    <w:rPr>
      <w:rFonts w:eastAsia="Times New Roman" w:cs="Times New Roman"/>
      <w:szCs w:val="20"/>
      <w:lang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7">
    <w:name w:val="No List117"/>
    <w:next w:val="NoList"/>
    <w:uiPriority w:val="99"/>
    <w:semiHidden/>
    <w:unhideWhenUsed/>
    <w:rsid w:val="006864F0"/>
  </w:style>
  <w:style w:type="table" w:customStyle="1" w:styleId="TableGrid116">
    <w:name w:val="Table Grid116"/>
    <w:basedOn w:val="TableNormal"/>
    <w:next w:val="TableGrid"/>
    <w:uiPriority w:val="59"/>
    <w:rsid w:val="006864F0"/>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5">
    <w:name w:val="No List215"/>
    <w:next w:val="NoList"/>
    <w:uiPriority w:val="99"/>
    <w:semiHidden/>
    <w:unhideWhenUsed/>
    <w:rsid w:val="006864F0"/>
  </w:style>
  <w:style w:type="numbering" w:customStyle="1" w:styleId="NoList315">
    <w:name w:val="No List315"/>
    <w:next w:val="NoList"/>
    <w:uiPriority w:val="99"/>
    <w:semiHidden/>
    <w:unhideWhenUsed/>
    <w:rsid w:val="006864F0"/>
  </w:style>
  <w:style w:type="numbering" w:customStyle="1" w:styleId="NoList48">
    <w:name w:val="No List48"/>
    <w:next w:val="NoList"/>
    <w:uiPriority w:val="99"/>
    <w:semiHidden/>
    <w:rsid w:val="006864F0"/>
  </w:style>
  <w:style w:type="table" w:customStyle="1" w:styleId="TableGrid38">
    <w:name w:val="Table Grid38"/>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rsid w:val="006864F0"/>
  </w:style>
  <w:style w:type="table" w:customStyle="1" w:styleId="TableGrid44">
    <w:name w:val="Table Grid44"/>
    <w:basedOn w:val="TableNormal"/>
    <w:next w:val="TableGrid"/>
    <w:rsid w:val="006864F0"/>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rsid w:val="006864F0"/>
  </w:style>
  <w:style w:type="table" w:customStyle="1" w:styleId="TableGrid54">
    <w:name w:val="Table Grid54"/>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rsid w:val="006864F0"/>
  </w:style>
  <w:style w:type="table" w:customStyle="1" w:styleId="TableGrid64">
    <w:name w:val="Table Grid64"/>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864F0"/>
  </w:style>
  <w:style w:type="numbering" w:customStyle="1" w:styleId="NoList216">
    <w:name w:val="No List216"/>
    <w:next w:val="NoList"/>
    <w:uiPriority w:val="99"/>
    <w:semiHidden/>
    <w:unhideWhenUsed/>
    <w:rsid w:val="006864F0"/>
  </w:style>
  <w:style w:type="numbering" w:customStyle="1" w:styleId="NoList316">
    <w:name w:val="No List316"/>
    <w:next w:val="NoList"/>
    <w:uiPriority w:val="99"/>
    <w:semiHidden/>
    <w:unhideWhenUsed/>
    <w:rsid w:val="006864F0"/>
  </w:style>
  <w:style w:type="numbering" w:customStyle="1" w:styleId="NoList414">
    <w:name w:val="No List414"/>
    <w:next w:val="NoList"/>
    <w:uiPriority w:val="99"/>
    <w:semiHidden/>
    <w:rsid w:val="006864F0"/>
  </w:style>
  <w:style w:type="numbering" w:customStyle="1" w:styleId="NoList84">
    <w:name w:val="No List84"/>
    <w:next w:val="NoList"/>
    <w:uiPriority w:val="99"/>
    <w:semiHidden/>
    <w:unhideWhenUsed/>
    <w:rsid w:val="006864F0"/>
  </w:style>
  <w:style w:type="table" w:customStyle="1" w:styleId="TableGrid74">
    <w:name w:val="Table Grid74"/>
    <w:basedOn w:val="TableNormal"/>
    <w:next w:val="TableGrid"/>
    <w:uiPriority w:val="39"/>
    <w:rsid w:val="006864F0"/>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6864F0"/>
  </w:style>
  <w:style w:type="numbering" w:customStyle="1" w:styleId="NoList224">
    <w:name w:val="No List224"/>
    <w:next w:val="NoList"/>
    <w:uiPriority w:val="99"/>
    <w:semiHidden/>
    <w:unhideWhenUsed/>
    <w:rsid w:val="006864F0"/>
  </w:style>
  <w:style w:type="numbering" w:customStyle="1" w:styleId="NoList324">
    <w:name w:val="No List324"/>
    <w:next w:val="NoList"/>
    <w:uiPriority w:val="99"/>
    <w:semiHidden/>
    <w:unhideWhenUsed/>
    <w:rsid w:val="006864F0"/>
  </w:style>
  <w:style w:type="numbering" w:customStyle="1" w:styleId="NoList423">
    <w:name w:val="No List423"/>
    <w:next w:val="NoList"/>
    <w:uiPriority w:val="99"/>
    <w:semiHidden/>
    <w:rsid w:val="006864F0"/>
  </w:style>
  <w:style w:type="numbering" w:customStyle="1" w:styleId="NoList514">
    <w:name w:val="No List514"/>
    <w:next w:val="NoList"/>
    <w:uiPriority w:val="99"/>
    <w:semiHidden/>
    <w:rsid w:val="006864F0"/>
  </w:style>
  <w:style w:type="numbering" w:customStyle="1" w:styleId="NoList614">
    <w:name w:val="No List614"/>
    <w:next w:val="NoList"/>
    <w:uiPriority w:val="99"/>
    <w:semiHidden/>
    <w:rsid w:val="006864F0"/>
  </w:style>
  <w:style w:type="numbering" w:customStyle="1" w:styleId="NoList714">
    <w:name w:val="No List714"/>
    <w:next w:val="NoList"/>
    <w:uiPriority w:val="99"/>
    <w:semiHidden/>
    <w:rsid w:val="006864F0"/>
  </w:style>
  <w:style w:type="numbering" w:customStyle="1" w:styleId="NoList94">
    <w:name w:val="No List94"/>
    <w:next w:val="NoList"/>
    <w:uiPriority w:val="99"/>
    <w:semiHidden/>
    <w:unhideWhenUsed/>
    <w:rsid w:val="006864F0"/>
  </w:style>
  <w:style w:type="table" w:customStyle="1" w:styleId="TableGrid84">
    <w:name w:val="Table Grid84"/>
    <w:basedOn w:val="TableNormal"/>
    <w:next w:val="TableGrid"/>
    <w:uiPriority w:val="39"/>
    <w:rsid w:val="006864F0"/>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6864F0"/>
  </w:style>
  <w:style w:type="numbering" w:customStyle="1" w:styleId="NoList234">
    <w:name w:val="No List234"/>
    <w:next w:val="NoList"/>
    <w:uiPriority w:val="99"/>
    <w:semiHidden/>
    <w:unhideWhenUsed/>
    <w:rsid w:val="006864F0"/>
  </w:style>
  <w:style w:type="numbering" w:customStyle="1" w:styleId="NoList334">
    <w:name w:val="No List334"/>
    <w:next w:val="NoList"/>
    <w:uiPriority w:val="99"/>
    <w:semiHidden/>
    <w:unhideWhenUsed/>
    <w:rsid w:val="006864F0"/>
  </w:style>
  <w:style w:type="numbering" w:customStyle="1" w:styleId="NoList433">
    <w:name w:val="No List433"/>
    <w:next w:val="NoList"/>
    <w:uiPriority w:val="99"/>
    <w:semiHidden/>
    <w:rsid w:val="006864F0"/>
  </w:style>
  <w:style w:type="numbering" w:customStyle="1" w:styleId="NoList523">
    <w:name w:val="No List523"/>
    <w:next w:val="NoList"/>
    <w:uiPriority w:val="99"/>
    <w:semiHidden/>
    <w:rsid w:val="006864F0"/>
  </w:style>
  <w:style w:type="numbering" w:customStyle="1" w:styleId="NoList623">
    <w:name w:val="No List623"/>
    <w:next w:val="NoList"/>
    <w:uiPriority w:val="99"/>
    <w:semiHidden/>
    <w:rsid w:val="006864F0"/>
  </w:style>
  <w:style w:type="numbering" w:customStyle="1" w:styleId="NoList723">
    <w:name w:val="No List723"/>
    <w:next w:val="NoList"/>
    <w:uiPriority w:val="99"/>
    <w:semiHidden/>
    <w:rsid w:val="006864F0"/>
  </w:style>
  <w:style w:type="numbering" w:customStyle="1" w:styleId="NoList104">
    <w:name w:val="No List104"/>
    <w:next w:val="NoList"/>
    <w:uiPriority w:val="99"/>
    <w:semiHidden/>
    <w:unhideWhenUsed/>
    <w:rsid w:val="006864F0"/>
  </w:style>
  <w:style w:type="table" w:customStyle="1" w:styleId="TableGrid94">
    <w:name w:val="Table Grid94"/>
    <w:basedOn w:val="TableNormal"/>
    <w:next w:val="TableGrid"/>
    <w:uiPriority w:val="39"/>
    <w:rsid w:val="006864F0"/>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4">
    <w:name w:val="No List144"/>
    <w:next w:val="NoList"/>
    <w:uiPriority w:val="99"/>
    <w:semiHidden/>
    <w:unhideWhenUsed/>
    <w:rsid w:val="006864F0"/>
  </w:style>
  <w:style w:type="numbering" w:customStyle="1" w:styleId="NoList244">
    <w:name w:val="No List244"/>
    <w:next w:val="NoList"/>
    <w:uiPriority w:val="99"/>
    <w:semiHidden/>
    <w:unhideWhenUsed/>
    <w:rsid w:val="006864F0"/>
  </w:style>
  <w:style w:type="numbering" w:customStyle="1" w:styleId="NoList344">
    <w:name w:val="No List344"/>
    <w:next w:val="NoList"/>
    <w:uiPriority w:val="99"/>
    <w:semiHidden/>
    <w:unhideWhenUsed/>
    <w:rsid w:val="006864F0"/>
  </w:style>
  <w:style w:type="numbering" w:customStyle="1" w:styleId="NoList443">
    <w:name w:val="No List443"/>
    <w:next w:val="NoList"/>
    <w:uiPriority w:val="99"/>
    <w:semiHidden/>
    <w:rsid w:val="006864F0"/>
  </w:style>
  <w:style w:type="numbering" w:customStyle="1" w:styleId="NoList533">
    <w:name w:val="No List533"/>
    <w:next w:val="NoList"/>
    <w:uiPriority w:val="99"/>
    <w:semiHidden/>
    <w:rsid w:val="006864F0"/>
  </w:style>
  <w:style w:type="numbering" w:customStyle="1" w:styleId="NoList633">
    <w:name w:val="No List633"/>
    <w:next w:val="NoList"/>
    <w:uiPriority w:val="99"/>
    <w:semiHidden/>
    <w:rsid w:val="006864F0"/>
  </w:style>
  <w:style w:type="numbering" w:customStyle="1" w:styleId="NoList733">
    <w:name w:val="No List733"/>
    <w:next w:val="NoList"/>
    <w:uiPriority w:val="99"/>
    <w:semiHidden/>
    <w:rsid w:val="006864F0"/>
  </w:style>
  <w:style w:type="numbering" w:customStyle="1" w:styleId="NoList154">
    <w:name w:val="No List154"/>
    <w:next w:val="NoList"/>
    <w:uiPriority w:val="99"/>
    <w:semiHidden/>
    <w:rsid w:val="006864F0"/>
  </w:style>
  <w:style w:type="table" w:customStyle="1" w:styleId="TableGrid104">
    <w:name w:val="Table Grid104"/>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864F0"/>
  </w:style>
  <w:style w:type="table" w:customStyle="1" w:styleId="TableGrid117">
    <w:name w:val="Table Grid117"/>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rsid w:val="006864F0"/>
  </w:style>
  <w:style w:type="table" w:customStyle="1" w:styleId="TableGrid124">
    <w:name w:val="Table Grid124"/>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rsid w:val="006864F0"/>
  </w:style>
  <w:style w:type="table" w:customStyle="1" w:styleId="TableGrid134">
    <w:name w:val="Table Grid134"/>
    <w:basedOn w:val="TableNormal"/>
    <w:next w:val="TableGrid"/>
    <w:uiPriority w:val="39"/>
    <w:rsid w:val="006864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9F3413"/>
  </w:style>
  <w:style w:type="table" w:customStyle="1" w:styleId="TableGrid39">
    <w:name w:val="Table Grid39"/>
    <w:basedOn w:val="TableNormal"/>
    <w:next w:val="TableGrid"/>
    <w:rsid w:val="009F3413"/>
    <w:pPr>
      <w:spacing w:line="245"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4">
    <w:name w:val="Light List - Accent 34"/>
    <w:basedOn w:val="TableNormal"/>
    <w:next w:val="LightList-Accent3"/>
    <w:uiPriority w:val="61"/>
    <w:rsid w:val="009F3413"/>
    <w:rPr>
      <w:rFonts w:eastAsia="Times New Roman" w:cs="Times New Roman"/>
      <w:szCs w:val="20"/>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Shading1-Accent34">
    <w:name w:val="Medium Shading 1 - Accent 34"/>
    <w:basedOn w:val="TableNormal"/>
    <w:next w:val="MediumShading1-Accent3"/>
    <w:uiPriority w:val="63"/>
    <w:rsid w:val="009F3413"/>
    <w:rPr>
      <w:rFonts w:eastAsia="Times New Roman" w:cs="Times New Roman"/>
      <w:szCs w:val="20"/>
      <w:lang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9">
    <w:name w:val="No List119"/>
    <w:next w:val="NoList"/>
    <w:uiPriority w:val="99"/>
    <w:semiHidden/>
    <w:unhideWhenUsed/>
    <w:rsid w:val="009F3413"/>
  </w:style>
  <w:style w:type="table" w:customStyle="1" w:styleId="TableGrid118">
    <w:name w:val="Table Grid118"/>
    <w:basedOn w:val="TableNormal"/>
    <w:next w:val="TableGrid"/>
    <w:uiPriority w:val="59"/>
    <w:rsid w:val="009F3413"/>
    <w:rPr>
      <w:rFonts w:ascii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7">
    <w:name w:val="No List217"/>
    <w:next w:val="NoList"/>
    <w:uiPriority w:val="99"/>
    <w:semiHidden/>
    <w:unhideWhenUsed/>
    <w:rsid w:val="009F3413"/>
  </w:style>
  <w:style w:type="numbering" w:customStyle="1" w:styleId="NoList317">
    <w:name w:val="No List317"/>
    <w:next w:val="NoList"/>
    <w:uiPriority w:val="99"/>
    <w:semiHidden/>
    <w:unhideWhenUsed/>
    <w:rsid w:val="009F3413"/>
  </w:style>
  <w:style w:type="numbering" w:customStyle="1" w:styleId="NoList410">
    <w:name w:val="No List410"/>
    <w:next w:val="NoList"/>
    <w:uiPriority w:val="99"/>
    <w:semiHidden/>
    <w:rsid w:val="009F3413"/>
  </w:style>
  <w:style w:type="table" w:customStyle="1" w:styleId="TableGrid310">
    <w:name w:val="Table Grid310"/>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rsid w:val="009F3413"/>
  </w:style>
  <w:style w:type="table" w:customStyle="1" w:styleId="TableGrid45">
    <w:name w:val="Table Grid45"/>
    <w:basedOn w:val="TableNormal"/>
    <w:next w:val="TableGrid"/>
    <w:rsid w:val="009F3413"/>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rsid w:val="009F3413"/>
  </w:style>
  <w:style w:type="table" w:customStyle="1" w:styleId="TableGrid55">
    <w:name w:val="Table Grid55"/>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rsid w:val="009F3413"/>
  </w:style>
  <w:style w:type="table" w:customStyle="1" w:styleId="TableGrid65">
    <w:name w:val="Table Grid65"/>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9F3413"/>
  </w:style>
  <w:style w:type="numbering" w:customStyle="1" w:styleId="NoList218">
    <w:name w:val="No List218"/>
    <w:next w:val="NoList"/>
    <w:uiPriority w:val="99"/>
    <w:semiHidden/>
    <w:unhideWhenUsed/>
    <w:rsid w:val="009F3413"/>
  </w:style>
  <w:style w:type="numbering" w:customStyle="1" w:styleId="NoList318">
    <w:name w:val="No List318"/>
    <w:next w:val="NoList"/>
    <w:uiPriority w:val="99"/>
    <w:semiHidden/>
    <w:unhideWhenUsed/>
    <w:rsid w:val="009F3413"/>
  </w:style>
  <w:style w:type="numbering" w:customStyle="1" w:styleId="NoList415">
    <w:name w:val="No List415"/>
    <w:next w:val="NoList"/>
    <w:uiPriority w:val="99"/>
    <w:semiHidden/>
    <w:rsid w:val="009F3413"/>
  </w:style>
  <w:style w:type="numbering" w:customStyle="1" w:styleId="NoList85">
    <w:name w:val="No List85"/>
    <w:next w:val="NoList"/>
    <w:uiPriority w:val="99"/>
    <w:semiHidden/>
    <w:unhideWhenUsed/>
    <w:rsid w:val="009F3413"/>
  </w:style>
  <w:style w:type="table" w:customStyle="1" w:styleId="TableGrid75">
    <w:name w:val="Table Grid75"/>
    <w:basedOn w:val="TableNormal"/>
    <w:next w:val="TableGrid"/>
    <w:uiPriority w:val="39"/>
    <w:rsid w:val="009F3413"/>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uiPriority w:val="99"/>
    <w:semiHidden/>
    <w:unhideWhenUsed/>
    <w:rsid w:val="009F3413"/>
  </w:style>
  <w:style w:type="numbering" w:customStyle="1" w:styleId="NoList225">
    <w:name w:val="No List225"/>
    <w:next w:val="NoList"/>
    <w:uiPriority w:val="99"/>
    <w:semiHidden/>
    <w:unhideWhenUsed/>
    <w:rsid w:val="009F3413"/>
  </w:style>
  <w:style w:type="numbering" w:customStyle="1" w:styleId="NoList325">
    <w:name w:val="No List325"/>
    <w:next w:val="NoList"/>
    <w:uiPriority w:val="99"/>
    <w:semiHidden/>
    <w:unhideWhenUsed/>
    <w:rsid w:val="009F3413"/>
  </w:style>
  <w:style w:type="numbering" w:customStyle="1" w:styleId="NoList424">
    <w:name w:val="No List424"/>
    <w:next w:val="NoList"/>
    <w:uiPriority w:val="99"/>
    <w:semiHidden/>
    <w:rsid w:val="009F3413"/>
  </w:style>
  <w:style w:type="numbering" w:customStyle="1" w:styleId="NoList515">
    <w:name w:val="No List515"/>
    <w:next w:val="NoList"/>
    <w:uiPriority w:val="99"/>
    <w:semiHidden/>
    <w:rsid w:val="009F3413"/>
  </w:style>
  <w:style w:type="numbering" w:customStyle="1" w:styleId="NoList615">
    <w:name w:val="No List615"/>
    <w:next w:val="NoList"/>
    <w:uiPriority w:val="99"/>
    <w:semiHidden/>
    <w:rsid w:val="009F3413"/>
  </w:style>
  <w:style w:type="numbering" w:customStyle="1" w:styleId="NoList715">
    <w:name w:val="No List715"/>
    <w:next w:val="NoList"/>
    <w:uiPriority w:val="99"/>
    <w:semiHidden/>
    <w:rsid w:val="009F3413"/>
  </w:style>
  <w:style w:type="numbering" w:customStyle="1" w:styleId="NoList95">
    <w:name w:val="No List95"/>
    <w:next w:val="NoList"/>
    <w:uiPriority w:val="99"/>
    <w:semiHidden/>
    <w:unhideWhenUsed/>
    <w:rsid w:val="009F3413"/>
  </w:style>
  <w:style w:type="table" w:customStyle="1" w:styleId="TableGrid85">
    <w:name w:val="Table Grid85"/>
    <w:basedOn w:val="TableNormal"/>
    <w:next w:val="TableGrid"/>
    <w:uiPriority w:val="39"/>
    <w:rsid w:val="009F3413"/>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9F3413"/>
  </w:style>
  <w:style w:type="numbering" w:customStyle="1" w:styleId="NoList235">
    <w:name w:val="No List235"/>
    <w:next w:val="NoList"/>
    <w:uiPriority w:val="99"/>
    <w:semiHidden/>
    <w:unhideWhenUsed/>
    <w:rsid w:val="009F3413"/>
  </w:style>
  <w:style w:type="numbering" w:customStyle="1" w:styleId="NoList335">
    <w:name w:val="No List335"/>
    <w:next w:val="NoList"/>
    <w:uiPriority w:val="99"/>
    <w:semiHidden/>
    <w:unhideWhenUsed/>
    <w:rsid w:val="009F3413"/>
  </w:style>
  <w:style w:type="numbering" w:customStyle="1" w:styleId="NoList434">
    <w:name w:val="No List434"/>
    <w:next w:val="NoList"/>
    <w:uiPriority w:val="99"/>
    <w:semiHidden/>
    <w:rsid w:val="009F3413"/>
  </w:style>
  <w:style w:type="numbering" w:customStyle="1" w:styleId="NoList524">
    <w:name w:val="No List524"/>
    <w:next w:val="NoList"/>
    <w:uiPriority w:val="99"/>
    <w:semiHidden/>
    <w:rsid w:val="009F3413"/>
  </w:style>
  <w:style w:type="numbering" w:customStyle="1" w:styleId="NoList624">
    <w:name w:val="No List624"/>
    <w:next w:val="NoList"/>
    <w:uiPriority w:val="99"/>
    <w:semiHidden/>
    <w:rsid w:val="009F3413"/>
  </w:style>
  <w:style w:type="numbering" w:customStyle="1" w:styleId="NoList724">
    <w:name w:val="No List724"/>
    <w:next w:val="NoList"/>
    <w:uiPriority w:val="99"/>
    <w:semiHidden/>
    <w:rsid w:val="009F3413"/>
  </w:style>
  <w:style w:type="numbering" w:customStyle="1" w:styleId="NoList105">
    <w:name w:val="No List105"/>
    <w:next w:val="NoList"/>
    <w:uiPriority w:val="99"/>
    <w:semiHidden/>
    <w:unhideWhenUsed/>
    <w:rsid w:val="009F3413"/>
  </w:style>
  <w:style w:type="table" w:customStyle="1" w:styleId="TableGrid95">
    <w:name w:val="Table Grid95"/>
    <w:basedOn w:val="TableNormal"/>
    <w:next w:val="TableGrid"/>
    <w:uiPriority w:val="39"/>
    <w:rsid w:val="009F3413"/>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5">
    <w:name w:val="No List145"/>
    <w:next w:val="NoList"/>
    <w:uiPriority w:val="99"/>
    <w:semiHidden/>
    <w:unhideWhenUsed/>
    <w:rsid w:val="009F3413"/>
  </w:style>
  <w:style w:type="numbering" w:customStyle="1" w:styleId="NoList245">
    <w:name w:val="No List245"/>
    <w:next w:val="NoList"/>
    <w:uiPriority w:val="99"/>
    <w:semiHidden/>
    <w:unhideWhenUsed/>
    <w:rsid w:val="009F3413"/>
  </w:style>
  <w:style w:type="numbering" w:customStyle="1" w:styleId="NoList345">
    <w:name w:val="No List345"/>
    <w:next w:val="NoList"/>
    <w:uiPriority w:val="99"/>
    <w:semiHidden/>
    <w:unhideWhenUsed/>
    <w:rsid w:val="009F3413"/>
  </w:style>
  <w:style w:type="numbering" w:customStyle="1" w:styleId="NoList444">
    <w:name w:val="No List444"/>
    <w:next w:val="NoList"/>
    <w:uiPriority w:val="99"/>
    <w:semiHidden/>
    <w:rsid w:val="009F3413"/>
  </w:style>
  <w:style w:type="numbering" w:customStyle="1" w:styleId="NoList534">
    <w:name w:val="No List534"/>
    <w:next w:val="NoList"/>
    <w:uiPriority w:val="99"/>
    <w:semiHidden/>
    <w:rsid w:val="009F3413"/>
  </w:style>
  <w:style w:type="numbering" w:customStyle="1" w:styleId="NoList634">
    <w:name w:val="No List634"/>
    <w:next w:val="NoList"/>
    <w:uiPriority w:val="99"/>
    <w:semiHidden/>
    <w:rsid w:val="009F3413"/>
  </w:style>
  <w:style w:type="numbering" w:customStyle="1" w:styleId="NoList734">
    <w:name w:val="No List734"/>
    <w:next w:val="NoList"/>
    <w:uiPriority w:val="99"/>
    <w:semiHidden/>
    <w:rsid w:val="009F3413"/>
  </w:style>
  <w:style w:type="numbering" w:customStyle="1" w:styleId="NoList155">
    <w:name w:val="No List155"/>
    <w:next w:val="NoList"/>
    <w:uiPriority w:val="99"/>
    <w:semiHidden/>
    <w:rsid w:val="009F3413"/>
  </w:style>
  <w:style w:type="table" w:customStyle="1" w:styleId="TableGrid105">
    <w:name w:val="Table Grid105"/>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9F3413"/>
  </w:style>
  <w:style w:type="table" w:customStyle="1" w:styleId="TableGrid119">
    <w:name w:val="Table Grid119"/>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rsid w:val="009F3413"/>
  </w:style>
  <w:style w:type="table" w:customStyle="1" w:styleId="TableGrid125">
    <w:name w:val="Table Grid125"/>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rsid w:val="009F3413"/>
  </w:style>
  <w:style w:type="table" w:customStyle="1" w:styleId="TableGrid135">
    <w:name w:val="Table Grid135"/>
    <w:basedOn w:val="TableNormal"/>
    <w:next w:val="TableGrid"/>
    <w:uiPriority w:val="39"/>
    <w:rsid w:val="009F3413"/>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6755B6"/>
  </w:style>
  <w:style w:type="table" w:customStyle="1" w:styleId="TableGrid40">
    <w:name w:val="Table Grid40"/>
    <w:basedOn w:val="TableNormal"/>
    <w:next w:val="TableGrid"/>
    <w:rsid w:val="006755B6"/>
    <w:rPr>
      <w:rFonts w:eastAsia="Times New Roman" w:cs="Times New Roman"/>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تيتر 2 Char"/>
    <w:basedOn w:val="Normal"/>
    <w:link w:val="2CharChar"/>
    <w:rsid w:val="006755B6"/>
    <w:pPr>
      <w:widowControl w:val="0"/>
      <w:spacing w:line="540" w:lineRule="exact"/>
      <w:jc w:val="both"/>
    </w:pPr>
    <w:rPr>
      <w:rFonts w:eastAsia="Times New Roman" w:cs="B Traffic"/>
      <w:bCs/>
      <w:sz w:val="22"/>
      <w:lang w:bidi="ar-SA"/>
    </w:rPr>
  </w:style>
  <w:style w:type="character" w:customStyle="1" w:styleId="2CharChar">
    <w:name w:val="تيتر 2 Char Char"/>
    <w:link w:val="2Char"/>
    <w:rsid w:val="006755B6"/>
    <w:rPr>
      <w:rFonts w:eastAsia="Times New Roman" w:cs="B Traffic"/>
      <w:bCs/>
      <w:sz w:val="22"/>
      <w:lang w:bidi="ar-SA"/>
    </w:rPr>
  </w:style>
  <w:style w:type="character" w:customStyle="1" w:styleId="CharCharChar">
    <w:name w:val="نقل Char Char Char"/>
    <w:link w:val="CharChar"/>
    <w:rsid w:val="006755B6"/>
    <w:rPr>
      <w:rFonts w:eastAsia="Times New Roman" w:cs="B Lotus"/>
      <w:bCs/>
      <w:iCs/>
      <w:sz w:val="22"/>
      <w:szCs w:val="28"/>
      <w:lang w:bidi="ar-SA"/>
    </w:rPr>
  </w:style>
  <w:style w:type="character" w:customStyle="1" w:styleId="3CharChar">
    <w:name w:val="تيتر 3 Char Char"/>
    <w:link w:val="3Char"/>
    <w:rsid w:val="006755B6"/>
    <w:rPr>
      <w:rFonts w:eastAsia="Times New Roman" w:cs="B Traffic"/>
      <w:bCs/>
      <w:sz w:val="22"/>
      <w:szCs w:val="22"/>
      <w:lang w:bidi="ar-SA"/>
    </w:rPr>
  </w:style>
  <w:style w:type="paragraph" w:customStyle="1" w:styleId="CharChar0">
    <w:name w:val="پي‌نوشت Char Char"/>
    <w:basedOn w:val="Normal"/>
    <w:link w:val="CharCharChar0"/>
    <w:rsid w:val="006755B6"/>
    <w:pPr>
      <w:widowControl w:val="0"/>
      <w:spacing w:line="300" w:lineRule="exact"/>
      <w:jc w:val="lowKashida"/>
    </w:pPr>
    <w:rPr>
      <w:rFonts w:eastAsia="Times New Roman" w:cs="B Lotus"/>
      <w:bCs/>
      <w:position w:val="6"/>
      <w:sz w:val="18"/>
      <w:szCs w:val="28"/>
    </w:rPr>
  </w:style>
  <w:style w:type="character" w:customStyle="1" w:styleId="CharCharChar0">
    <w:name w:val="پي‌نوشت Char Char Char"/>
    <w:link w:val="CharChar0"/>
    <w:rsid w:val="006755B6"/>
    <w:rPr>
      <w:rFonts w:eastAsia="Times New Roman" w:cs="B Lotus"/>
      <w:bCs/>
      <w:position w:val="6"/>
      <w:sz w:val="18"/>
      <w:szCs w:val="28"/>
    </w:rPr>
  </w:style>
  <w:style w:type="character" w:customStyle="1" w:styleId="4CharCharCharCharCharChar">
    <w:name w:val="تيتر 4 Char Char Char Char Char Char"/>
    <w:link w:val="4CharCharCharCharChar"/>
    <w:rsid w:val="006755B6"/>
    <w:rPr>
      <w:rFonts w:eastAsia="Times New Roman" w:cs="B Lotus"/>
      <w:bCs/>
      <w:sz w:val="22"/>
      <w:szCs w:val="28"/>
    </w:rPr>
  </w:style>
  <w:style w:type="paragraph" w:customStyle="1" w:styleId="10">
    <w:name w:val="تيتر 1"/>
    <w:basedOn w:val="Normal"/>
    <w:rsid w:val="006755B6"/>
    <w:pPr>
      <w:widowControl w:val="0"/>
      <w:spacing w:line="500" w:lineRule="exact"/>
      <w:jc w:val="center"/>
    </w:pPr>
    <w:rPr>
      <w:rFonts w:eastAsia="Times New Roman" w:cs="B Traffic"/>
      <w:bCs/>
      <w:sz w:val="26"/>
      <w:szCs w:val="28"/>
      <w:lang w:bidi="ar-SA"/>
    </w:rPr>
  </w:style>
  <w:style w:type="numbering" w:customStyle="1" w:styleId="NoList58">
    <w:name w:val="No List58"/>
    <w:next w:val="NoList"/>
    <w:uiPriority w:val="99"/>
    <w:semiHidden/>
    <w:unhideWhenUsed/>
    <w:rsid w:val="006755B6"/>
  </w:style>
  <w:style w:type="table" w:customStyle="1" w:styleId="TableGrid46">
    <w:name w:val="Table Grid46"/>
    <w:basedOn w:val="TableNormal"/>
    <w:next w:val="TableGrid"/>
    <w:rsid w:val="006755B6"/>
    <w:rPr>
      <w:rFonts w:eastAsia="Times New Roman" w:cs="Times New Roman"/>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rsid w:val="004D2F43"/>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rsid w:val="004D2F43"/>
    <w:pPr>
      <w:bidi w:val="0"/>
      <w:spacing w:after="160"/>
    </w:pPr>
    <w:rPr>
      <w:rFonts w:ascii="Verdana" w:eastAsia="Times New Roman" w:hAnsi="Verdana" w:cs="Times New Roman"/>
      <w:noProof/>
      <w:sz w:val="24"/>
      <w:szCs w:val="24"/>
    </w:rPr>
  </w:style>
  <w:style w:type="table" w:customStyle="1" w:styleId="TableGrid47">
    <w:name w:val="Table Grid47"/>
    <w:basedOn w:val="TableNormal"/>
    <w:next w:val="TableGrid"/>
    <w:rsid w:val="004D2F43"/>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0">
    <w:name w:val="Char Char Char Char Char Char Char Char Char Char Char Char Char Char Char Char Char Char"/>
    <w:basedOn w:val="Normal"/>
    <w:rsid w:val="004D2F43"/>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10">
    <w:name w:val="Char Char Char Char Char Char Char Char Char Char Char Char Char Char Char Char Char Char Char Char Char1"/>
    <w:basedOn w:val="Normal"/>
    <w:rsid w:val="004D2F43"/>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4D2F43"/>
    <w:pPr>
      <w:bidi w:val="0"/>
      <w:spacing w:after="160"/>
    </w:pPr>
    <w:rPr>
      <w:rFonts w:ascii="Verdana" w:eastAsia="Times New Roman" w:hAnsi="Verdana" w:cs="Times New Roman"/>
      <w:noProof/>
      <w:sz w:val="24"/>
      <w:szCs w:val="24"/>
    </w:rPr>
  </w:style>
  <w:style w:type="character" w:customStyle="1" w:styleId="Char3">
    <w:name w:val="Char"/>
    <w:semiHidden/>
    <w:rsid w:val="004D2F43"/>
    <w:rPr>
      <w:sz w:val="20"/>
      <w:szCs w:val="20"/>
    </w:rPr>
  </w:style>
  <w:style w:type="paragraph" w:customStyle="1" w:styleId="CharCharCharCharCharCharCharCharCharCharCharCharCharCharCharCharCharCharCharCharCharCharCharCharCharCharCharCharCharChar1Char0">
    <w:name w:val="Char Char Char Char Char Char Char Char Char Char Char Char Char Char Char Char Char Char Char Char Char Char Char Char Char Char Char Char Char Char1 Char"/>
    <w:basedOn w:val="Normal"/>
    <w:rsid w:val="004D2F43"/>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0">
    <w:name w:val="Char Char Char Char Char Char Char Char Char Char Char Char Char Char Char Char Char Char Char"/>
    <w:basedOn w:val="Normal"/>
    <w:rsid w:val="004D2F43"/>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4D2F43"/>
    <w:pPr>
      <w:bidi w:val="0"/>
      <w:spacing w:after="160"/>
    </w:pPr>
    <w:rPr>
      <w:rFonts w:ascii="Verdana" w:eastAsia="Times New Roman" w:hAnsi="Verdana" w:cs="Times New Roman"/>
      <w:noProof/>
      <w:sz w:val="24"/>
      <w:szCs w:val="24"/>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rsid w:val="004D2F43"/>
    <w:pPr>
      <w:bidi w:val="0"/>
      <w:spacing w:after="160"/>
    </w:pPr>
    <w:rPr>
      <w:rFonts w:ascii="Verdana" w:eastAsia="Times New Roman" w:hAnsi="Verdana" w:cs="Times New Roman"/>
      <w:noProof/>
      <w:sz w:val="24"/>
      <w:szCs w:val="24"/>
    </w:rPr>
  </w:style>
  <w:style w:type="numbering" w:customStyle="1" w:styleId="NoList60">
    <w:name w:val="No List60"/>
    <w:next w:val="NoList"/>
    <w:uiPriority w:val="99"/>
    <w:semiHidden/>
    <w:rsid w:val="004D2F43"/>
  </w:style>
  <w:style w:type="table" w:customStyle="1" w:styleId="TableGrid48">
    <w:name w:val="Table Grid48"/>
    <w:basedOn w:val="TableNormal"/>
    <w:next w:val="TableGrid"/>
    <w:rsid w:val="004D2F43"/>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بخش‌ها"/>
    <w:basedOn w:val="1"/>
    <w:link w:val="Char4"/>
    <w:qFormat/>
    <w:rsid w:val="008D2ABF"/>
    <w:pPr>
      <w:spacing w:before="480"/>
    </w:pPr>
    <w:rPr>
      <w:szCs w:val="28"/>
    </w:rPr>
  </w:style>
  <w:style w:type="character" w:customStyle="1" w:styleId="Char">
    <w:name w:val="عنوان فصل Char"/>
    <w:basedOn w:val="DefaultParagraphFont"/>
    <w:link w:val="a0"/>
    <w:rsid w:val="008D2ABF"/>
    <w:rPr>
      <w:rFonts w:ascii="Times New Roman Bold" w:hAnsi="Times New Roman Bold" w:cs="B Yagut"/>
      <w:b/>
      <w:bCs/>
      <w:szCs w:val="40"/>
    </w:rPr>
  </w:style>
  <w:style w:type="character" w:customStyle="1" w:styleId="1Char">
    <w:name w:val="تیتر 1 Char"/>
    <w:basedOn w:val="Char"/>
    <w:link w:val="1"/>
    <w:rsid w:val="008D2ABF"/>
    <w:rPr>
      <w:rFonts w:ascii="Times New Roman Bold" w:hAnsi="Times New Roman Bold" w:cs="B Yagut"/>
      <w:b/>
      <w:bCs/>
      <w:szCs w:val="40"/>
    </w:rPr>
  </w:style>
  <w:style w:type="character" w:customStyle="1" w:styleId="Char4">
    <w:name w:val="بخش‌ها Char"/>
    <w:basedOn w:val="1Char"/>
    <w:link w:val="a3"/>
    <w:rsid w:val="008D2ABF"/>
    <w:rPr>
      <w:rFonts w:ascii="Times New Roman Bold" w:hAnsi="Times New Roman Bold" w:cs="B Yagut"/>
      <w:b/>
      <w:bCs/>
      <w:szCs w:val="28"/>
    </w:rPr>
  </w:style>
  <w:style w:type="numbering" w:customStyle="1" w:styleId="NoList68">
    <w:name w:val="No List68"/>
    <w:next w:val="NoList"/>
    <w:uiPriority w:val="99"/>
    <w:semiHidden/>
    <w:unhideWhenUsed/>
    <w:rsid w:val="00444209"/>
  </w:style>
  <w:style w:type="paragraph" w:styleId="PlainText">
    <w:name w:val="Plain Text"/>
    <w:basedOn w:val="Normal"/>
    <w:link w:val="PlainTextChar"/>
    <w:uiPriority w:val="99"/>
    <w:unhideWhenUsed/>
    <w:rsid w:val="00444209"/>
    <w:rPr>
      <w:rFonts w:ascii="Consolas" w:hAnsi="Consolas"/>
      <w:sz w:val="21"/>
      <w:szCs w:val="21"/>
    </w:rPr>
  </w:style>
  <w:style w:type="character" w:customStyle="1" w:styleId="PlainTextChar">
    <w:name w:val="Plain Text Char"/>
    <w:basedOn w:val="DefaultParagraphFont"/>
    <w:link w:val="PlainText"/>
    <w:uiPriority w:val="99"/>
    <w:rsid w:val="00444209"/>
    <w:rPr>
      <w:rFonts w:ascii="Consolas" w:hAnsi="Consolas"/>
      <w:sz w:val="21"/>
      <w:szCs w:val="21"/>
    </w:rPr>
  </w:style>
  <w:style w:type="numbering" w:customStyle="1" w:styleId="NoList69">
    <w:name w:val="No List69"/>
    <w:next w:val="NoList"/>
    <w:uiPriority w:val="99"/>
    <w:semiHidden/>
    <w:unhideWhenUsed/>
    <w:rsid w:val="005C149A"/>
  </w:style>
  <w:style w:type="numbering" w:customStyle="1" w:styleId="NoList70">
    <w:name w:val="No List70"/>
    <w:next w:val="NoList"/>
    <w:uiPriority w:val="99"/>
    <w:semiHidden/>
    <w:unhideWhenUsed/>
    <w:rsid w:val="005C149A"/>
  </w:style>
  <w:style w:type="character" w:customStyle="1" w:styleId="UnresolvedMention1">
    <w:name w:val="Unresolved Mention1"/>
    <w:basedOn w:val="DefaultParagraphFont"/>
    <w:uiPriority w:val="99"/>
    <w:semiHidden/>
    <w:unhideWhenUsed/>
    <w:rsid w:val="008F15FB"/>
    <w:rPr>
      <w:color w:val="605E5C"/>
      <w:shd w:val="clear" w:color="auto" w:fill="E1DFDD"/>
    </w:rPr>
  </w:style>
  <w:style w:type="character" w:customStyle="1" w:styleId="UnresolvedMention2">
    <w:name w:val="Unresolved Mention2"/>
    <w:basedOn w:val="DefaultParagraphFont"/>
    <w:uiPriority w:val="99"/>
    <w:semiHidden/>
    <w:unhideWhenUsed/>
    <w:rsid w:val="0090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8127">
      <w:bodyDiv w:val="1"/>
      <w:marLeft w:val="0"/>
      <w:marRight w:val="0"/>
      <w:marTop w:val="0"/>
      <w:marBottom w:val="0"/>
      <w:divBdr>
        <w:top w:val="none" w:sz="0" w:space="0" w:color="auto"/>
        <w:left w:val="none" w:sz="0" w:space="0" w:color="auto"/>
        <w:bottom w:val="none" w:sz="0" w:space="0" w:color="auto"/>
        <w:right w:val="none" w:sz="0" w:space="0" w:color="auto"/>
      </w:divBdr>
    </w:div>
    <w:div w:id="243881703">
      <w:bodyDiv w:val="1"/>
      <w:marLeft w:val="0"/>
      <w:marRight w:val="0"/>
      <w:marTop w:val="0"/>
      <w:marBottom w:val="0"/>
      <w:divBdr>
        <w:top w:val="none" w:sz="0" w:space="0" w:color="auto"/>
        <w:left w:val="none" w:sz="0" w:space="0" w:color="auto"/>
        <w:bottom w:val="none" w:sz="0" w:space="0" w:color="auto"/>
        <w:right w:val="none" w:sz="0" w:space="0" w:color="auto"/>
      </w:divBdr>
    </w:div>
    <w:div w:id="657882688">
      <w:bodyDiv w:val="1"/>
      <w:marLeft w:val="0"/>
      <w:marRight w:val="0"/>
      <w:marTop w:val="0"/>
      <w:marBottom w:val="0"/>
      <w:divBdr>
        <w:top w:val="none" w:sz="0" w:space="0" w:color="auto"/>
        <w:left w:val="none" w:sz="0" w:space="0" w:color="auto"/>
        <w:bottom w:val="none" w:sz="0" w:space="0" w:color="auto"/>
        <w:right w:val="none" w:sz="0" w:space="0" w:color="auto"/>
      </w:divBdr>
    </w:div>
    <w:div w:id="784346192">
      <w:bodyDiv w:val="1"/>
      <w:marLeft w:val="0"/>
      <w:marRight w:val="0"/>
      <w:marTop w:val="0"/>
      <w:marBottom w:val="0"/>
      <w:divBdr>
        <w:top w:val="none" w:sz="0" w:space="0" w:color="auto"/>
        <w:left w:val="none" w:sz="0" w:space="0" w:color="auto"/>
        <w:bottom w:val="none" w:sz="0" w:space="0" w:color="auto"/>
        <w:right w:val="none" w:sz="0" w:space="0" w:color="auto"/>
      </w:divBdr>
    </w:div>
    <w:div w:id="1220242071">
      <w:bodyDiv w:val="1"/>
      <w:marLeft w:val="0"/>
      <w:marRight w:val="0"/>
      <w:marTop w:val="0"/>
      <w:marBottom w:val="0"/>
      <w:divBdr>
        <w:top w:val="none" w:sz="0" w:space="0" w:color="auto"/>
        <w:left w:val="none" w:sz="0" w:space="0" w:color="auto"/>
        <w:bottom w:val="none" w:sz="0" w:space="0" w:color="auto"/>
        <w:right w:val="none" w:sz="0" w:space="0" w:color="auto"/>
      </w:divBdr>
    </w:div>
    <w:div w:id="1540512887">
      <w:bodyDiv w:val="1"/>
      <w:marLeft w:val="0"/>
      <w:marRight w:val="0"/>
      <w:marTop w:val="0"/>
      <w:marBottom w:val="0"/>
      <w:divBdr>
        <w:top w:val="none" w:sz="0" w:space="0" w:color="auto"/>
        <w:left w:val="none" w:sz="0" w:space="0" w:color="auto"/>
        <w:bottom w:val="none" w:sz="0" w:space="0" w:color="auto"/>
        <w:right w:val="none" w:sz="0" w:space="0" w:color="auto"/>
      </w:divBdr>
    </w:div>
    <w:div w:id="1611006687">
      <w:bodyDiv w:val="1"/>
      <w:marLeft w:val="0"/>
      <w:marRight w:val="0"/>
      <w:marTop w:val="0"/>
      <w:marBottom w:val="0"/>
      <w:divBdr>
        <w:top w:val="none" w:sz="0" w:space="0" w:color="auto"/>
        <w:left w:val="none" w:sz="0" w:space="0" w:color="auto"/>
        <w:bottom w:val="none" w:sz="0" w:space="0" w:color="auto"/>
        <w:right w:val="none" w:sz="0" w:space="0" w:color="auto"/>
      </w:divBdr>
    </w:div>
    <w:div w:id="1916277317">
      <w:bodyDiv w:val="1"/>
      <w:marLeft w:val="0"/>
      <w:marRight w:val="0"/>
      <w:marTop w:val="0"/>
      <w:marBottom w:val="0"/>
      <w:divBdr>
        <w:top w:val="none" w:sz="0" w:space="0" w:color="auto"/>
        <w:left w:val="none" w:sz="0" w:space="0" w:color="auto"/>
        <w:bottom w:val="none" w:sz="0" w:space="0" w:color="auto"/>
        <w:right w:val="none" w:sz="0" w:space="0" w:color="auto"/>
      </w:divBdr>
    </w:div>
    <w:div w:id="19571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81429-AAA2-4AEC-9BC3-895F99CF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40</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Tridi</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dc:creator>
  <cp:lastModifiedBy>user</cp:lastModifiedBy>
  <cp:revision>222</cp:revision>
  <cp:lastPrinted>2017-03-01T06:11:00Z</cp:lastPrinted>
  <dcterms:created xsi:type="dcterms:W3CDTF">2017-08-08T04:44:00Z</dcterms:created>
  <dcterms:modified xsi:type="dcterms:W3CDTF">2024-06-29T12:28:00Z</dcterms:modified>
</cp:coreProperties>
</file>